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96A3F" w:rsidRPr="00096A3F" w:rsidRDefault="00096A3F" w:rsidP="00096A3F">
      <w:pPr>
        <w:shd w:val="clear" w:color="auto" w:fill="E2EFD9" w:themeFill="accent6" w:themeFillTint="33"/>
        <w:spacing w:after="0" w:line="276" w:lineRule="auto"/>
        <w:jc w:val="center"/>
        <w:rPr>
          <w:rFonts w:ascii="Cambria" w:hAnsi="Cambria" w:cs="Times New Roman"/>
          <w:b/>
          <w:sz w:val="28"/>
          <w:szCs w:val="28"/>
          <w:lang w:val="uk-UA"/>
        </w:rPr>
      </w:pPr>
      <w:r w:rsidRPr="00096A3F">
        <w:rPr>
          <w:rFonts w:ascii="Cambria" w:hAnsi="Cambria" w:cs="Times New Roman"/>
          <w:b/>
          <w:sz w:val="28"/>
          <w:szCs w:val="28"/>
          <w:lang w:val="uk-UA"/>
        </w:rPr>
        <w:t>КАРТИ-ПЛАНИ УРОКІВ</w:t>
      </w:r>
      <w:r w:rsidRPr="00096A3F">
        <w:rPr>
          <w:rFonts w:ascii="Cambria" w:hAnsi="Cambria" w:cs="Times New Roman"/>
          <w:b/>
          <w:sz w:val="28"/>
          <w:szCs w:val="28"/>
          <w:lang w:val="uk-UA"/>
        </w:rPr>
        <w:br/>
        <w:t xml:space="preserve">курсу «Я досліджую світ»* в 1 класі </w:t>
      </w:r>
    </w:p>
    <w:p w:rsidR="00096A3F" w:rsidRPr="00096A3F" w:rsidRDefault="00096A3F" w:rsidP="00096A3F">
      <w:pPr>
        <w:shd w:val="clear" w:color="auto" w:fill="E2EFD9" w:themeFill="accent6" w:themeFillTint="33"/>
        <w:spacing w:after="0" w:line="276" w:lineRule="auto"/>
        <w:jc w:val="center"/>
        <w:rPr>
          <w:rFonts w:ascii="Cambria" w:hAnsi="Cambria" w:cs="Times New Roman"/>
          <w:b/>
          <w:sz w:val="28"/>
          <w:szCs w:val="28"/>
          <w:lang w:val="uk-UA"/>
        </w:rPr>
      </w:pPr>
      <w:r w:rsidRPr="00096A3F">
        <w:rPr>
          <w:rFonts w:ascii="Cambria" w:hAnsi="Cambria" w:cs="Times New Roman"/>
          <w:b/>
          <w:sz w:val="28"/>
          <w:szCs w:val="28"/>
          <w:lang w:val="uk-UA"/>
        </w:rPr>
        <w:t xml:space="preserve">Тижні </w:t>
      </w:r>
      <w:r>
        <w:rPr>
          <w:rFonts w:ascii="Cambria" w:hAnsi="Cambria" w:cs="Times New Roman"/>
          <w:b/>
          <w:sz w:val="28"/>
          <w:szCs w:val="28"/>
          <w:lang w:val="uk-UA"/>
        </w:rPr>
        <w:t>13</w:t>
      </w:r>
      <w:r w:rsidRPr="00096A3F">
        <w:rPr>
          <w:rFonts w:ascii="Cambria" w:hAnsi="Cambria" w:cs="Times New Roman"/>
          <w:b/>
          <w:sz w:val="28"/>
          <w:szCs w:val="28"/>
          <w:lang w:val="uk-UA"/>
        </w:rPr>
        <w:t>—1</w:t>
      </w:r>
      <w:r>
        <w:rPr>
          <w:rFonts w:ascii="Cambria" w:hAnsi="Cambria" w:cs="Times New Roman"/>
          <w:b/>
          <w:sz w:val="28"/>
          <w:szCs w:val="28"/>
          <w:lang w:val="uk-UA"/>
        </w:rPr>
        <w:t>6</w:t>
      </w:r>
      <w:r w:rsidRPr="00096A3F">
        <w:rPr>
          <w:rFonts w:ascii="Cambria" w:hAnsi="Cambria" w:cs="Times New Roman"/>
          <w:b/>
          <w:sz w:val="28"/>
          <w:szCs w:val="28"/>
          <w:lang w:val="uk-UA"/>
        </w:rPr>
        <w:t xml:space="preserve"> (ІІ півріччя)</w:t>
      </w:r>
    </w:p>
    <w:p w:rsidR="00096A3F" w:rsidRPr="00096A3F" w:rsidRDefault="00096A3F" w:rsidP="00096A3F">
      <w:pPr>
        <w:spacing w:after="0" w:line="276" w:lineRule="auto"/>
        <w:rPr>
          <w:rFonts w:ascii="Cambria" w:hAnsi="Cambria" w:cs="Times New Roman"/>
          <w:sz w:val="24"/>
          <w:szCs w:val="24"/>
          <w:lang w:val="uk-UA"/>
        </w:rPr>
      </w:pPr>
      <w:r w:rsidRPr="00096A3F">
        <w:rPr>
          <w:rFonts w:ascii="Cambria" w:hAnsi="Cambria" w:cs="Times New Roman"/>
          <w:b/>
          <w:sz w:val="24"/>
          <w:szCs w:val="24"/>
          <w:lang w:val="uk-UA"/>
        </w:rPr>
        <w:br/>
        <w:t>Підручник для 1 класу «Я досліджую світ. Частина друга»</w:t>
      </w:r>
      <w:r w:rsidRPr="00096A3F">
        <w:rPr>
          <w:rFonts w:ascii="Cambria" w:hAnsi="Cambria" w:cs="Times New Roman"/>
          <w:sz w:val="24"/>
          <w:szCs w:val="24"/>
          <w:lang w:val="uk-UA"/>
        </w:rPr>
        <w:t xml:space="preserve"> </w:t>
      </w:r>
      <w:r w:rsidRPr="00096A3F">
        <w:rPr>
          <w:rFonts w:ascii="Cambria" w:hAnsi="Cambria" w:cs="Times New Roman"/>
          <w:sz w:val="24"/>
          <w:szCs w:val="24"/>
          <w:lang w:val="uk-UA"/>
        </w:rPr>
        <w:br/>
        <w:t xml:space="preserve">(Олена Іщенко, Олена Ващенко, Людмила Романенко, Оксана Кліщ) </w:t>
      </w:r>
      <w:r w:rsidRPr="00096A3F">
        <w:rPr>
          <w:rFonts w:ascii="Cambria" w:hAnsi="Cambria" w:cs="Times New Roman"/>
          <w:sz w:val="24"/>
          <w:szCs w:val="24"/>
          <w:lang w:val="uk-UA"/>
        </w:rPr>
        <w:br/>
        <w:t>видавництва «Літера ЛТД» (2018 р.)</w:t>
      </w:r>
    </w:p>
    <w:p w:rsidR="00096A3F" w:rsidRPr="00096A3F" w:rsidRDefault="00096A3F" w:rsidP="00096A3F">
      <w:pPr>
        <w:spacing w:after="0" w:line="276" w:lineRule="auto"/>
        <w:rPr>
          <w:rFonts w:ascii="Cambria" w:hAnsi="Cambria" w:cs="Times New Roman"/>
          <w:sz w:val="24"/>
          <w:szCs w:val="24"/>
          <w:lang w:val="uk-UA"/>
        </w:rPr>
      </w:pPr>
      <w:r w:rsidRPr="00096A3F">
        <w:rPr>
          <w:rFonts w:ascii="Cambria" w:hAnsi="Cambria" w:cs="Times New Roman"/>
          <w:b/>
          <w:sz w:val="24"/>
          <w:szCs w:val="24"/>
          <w:lang w:val="uk-UA"/>
        </w:rPr>
        <w:t>Навчальний посібник «Зошит дослідника. Частина друга»</w:t>
      </w:r>
      <w:r w:rsidRPr="00096A3F">
        <w:rPr>
          <w:rFonts w:ascii="Cambria" w:hAnsi="Cambria" w:cs="Times New Roman"/>
          <w:sz w:val="24"/>
          <w:szCs w:val="24"/>
          <w:lang w:val="uk-UA"/>
        </w:rPr>
        <w:t xml:space="preserve"> (Олена Іщенко, Людмила Романенко, Катерина Романенко)</w:t>
      </w:r>
    </w:p>
    <w:p w:rsidR="00096A3F" w:rsidRPr="00096A3F" w:rsidRDefault="00096A3F" w:rsidP="00096A3F">
      <w:pPr>
        <w:spacing w:after="0" w:line="276" w:lineRule="auto"/>
        <w:rPr>
          <w:rFonts w:ascii="Cambria" w:hAnsi="Cambria" w:cs="Times New Roman"/>
          <w:sz w:val="24"/>
          <w:szCs w:val="24"/>
          <w:lang w:val="uk-UA"/>
        </w:rPr>
      </w:pPr>
      <w:r w:rsidRPr="00096A3F">
        <w:rPr>
          <w:rFonts w:ascii="Cambria" w:hAnsi="Cambria" w:cs="Times New Roman"/>
          <w:b/>
          <w:sz w:val="24"/>
          <w:szCs w:val="24"/>
          <w:lang w:val="uk-UA"/>
        </w:rPr>
        <w:t>Презентації</w:t>
      </w:r>
    </w:p>
    <w:p w:rsidR="00096A3F" w:rsidRPr="00096A3F" w:rsidRDefault="00096A3F" w:rsidP="00096A3F">
      <w:pPr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</w:p>
    <w:p w:rsidR="00096A3F" w:rsidRPr="00096A3F" w:rsidRDefault="00096A3F" w:rsidP="00096A3F">
      <w:pPr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  <w:r w:rsidRPr="00096A3F">
        <w:rPr>
          <w:rFonts w:ascii="Cambria" w:hAnsi="Cambria" w:cs="Times New Roman"/>
          <w:sz w:val="24"/>
          <w:szCs w:val="24"/>
          <w:lang w:val="uk-UA"/>
        </w:rPr>
        <w:t xml:space="preserve">© Розробник: </w:t>
      </w:r>
      <w:r w:rsidRPr="00096A3F">
        <w:rPr>
          <w:rFonts w:ascii="Cambria" w:hAnsi="Cambria" w:cs="Times New Roman"/>
          <w:b/>
          <w:sz w:val="24"/>
          <w:szCs w:val="24"/>
          <w:lang w:val="uk-UA"/>
        </w:rPr>
        <w:t>КИРИЧУК Вікторія Олександрівна</w:t>
      </w:r>
      <w:r w:rsidRPr="00096A3F">
        <w:rPr>
          <w:rFonts w:ascii="Cambria" w:hAnsi="Cambria" w:cs="Times New Roman"/>
          <w:sz w:val="24"/>
          <w:szCs w:val="24"/>
          <w:lang w:val="uk-UA"/>
        </w:rPr>
        <w:t xml:space="preserve"> — вчитель початкових класів </w:t>
      </w:r>
      <w:proofErr w:type="spellStart"/>
      <w:r w:rsidRPr="00096A3F">
        <w:rPr>
          <w:rFonts w:ascii="Cambria" w:hAnsi="Cambria" w:cs="Arial"/>
          <w:color w:val="222222"/>
          <w:sz w:val="24"/>
          <w:szCs w:val="24"/>
          <w:lang w:val="uk-UA"/>
        </w:rPr>
        <w:t>Володимирівського</w:t>
      </w:r>
      <w:proofErr w:type="spellEnd"/>
      <w:r w:rsidRPr="00096A3F">
        <w:rPr>
          <w:rFonts w:ascii="Cambria" w:hAnsi="Cambria" w:cs="Arial"/>
          <w:color w:val="222222"/>
          <w:sz w:val="24"/>
          <w:szCs w:val="24"/>
          <w:lang w:val="uk-UA"/>
        </w:rPr>
        <w:t xml:space="preserve"> закладу загальної середньої освіти «Успіх» </w:t>
      </w:r>
      <w:proofErr w:type="spellStart"/>
      <w:r w:rsidRPr="00096A3F">
        <w:rPr>
          <w:rFonts w:ascii="Cambria" w:hAnsi="Cambria" w:cs="Arial"/>
          <w:color w:val="222222"/>
          <w:sz w:val="24"/>
          <w:szCs w:val="24"/>
          <w:lang w:val="uk-UA"/>
        </w:rPr>
        <w:t>Широківської</w:t>
      </w:r>
      <w:proofErr w:type="spellEnd"/>
      <w:r w:rsidRPr="00096A3F">
        <w:rPr>
          <w:rFonts w:ascii="Cambria" w:hAnsi="Cambria" w:cs="Arial"/>
          <w:color w:val="222222"/>
          <w:sz w:val="24"/>
          <w:szCs w:val="24"/>
          <w:lang w:val="uk-UA"/>
        </w:rPr>
        <w:t xml:space="preserve"> сільської ради (Запорізький р-н Запорізької обл.)</w:t>
      </w:r>
      <w:r w:rsidRPr="00096A3F">
        <w:rPr>
          <w:rFonts w:ascii="Cambria" w:hAnsi="Cambria" w:cs="Arial"/>
          <w:color w:val="222222"/>
          <w:sz w:val="24"/>
          <w:szCs w:val="24"/>
        </w:rPr>
        <w:t> </w:t>
      </w:r>
    </w:p>
    <w:p w:rsidR="00096A3F" w:rsidRPr="00096A3F" w:rsidRDefault="00096A3F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096A3F" w:rsidRPr="00096A3F" w:rsidRDefault="00096A3F" w:rsidP="00096A3F">
      <w:pPr>
        <w:spacing w:after="0" w:line="276" w:lineRule="auto"/>
        <w:jc w:val="center"/>
        <w:rPr>
          <w:rFonts w:ascii="Cambria" w:hAnsi="Cambria" w:cs="Times New Roman"/>
          <w:b/>
          <w:sz w:val="24"/>
          <w:szCs w:val="24"/>
          <w:lang w:val="uk-UA"/>
        </w:rPr>
      </w:pPr>
      <w:r w:rsidRPr="00096A3F">
        <w:rPr>
          <w:rFonts w:ascii="Cambria" w:hAnsi="Cambria" w:cs="Times New Roman"/>
          <w:b/>
          <w:noProof/>
          <w:sz w:val="24"/>
          <w:szCs w:val="24"/>
          <w:lang w:eastAsia="ru-RU"/>
        </w:rPr>
        <w:drawing>
          <wp:inline distT="0" distB="0" distL="0" distR="0" wp14:anchorId="1076A525" wp14:editId="32AA39CF">
            <wp:extent cx="2724150" cy="2513320"/>
            <wp:effectExtent l="0" t="0" r="0" b="1905"/>
            <wp:docPr id="19" name="Рисунок 19" descr="G:\НУШ\Підручники 1 клас\ЯДС 1 клас\Litera_YDS_1kl_part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НУШ\Підручники 1 клас\ЯДС 1 клас\Litera_YDS_1kl_part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6454" cy="2515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96A3F">
        <w:rPr>
          <w:rFonts w:ascii="Cambria" w:hAnsi="Cambria" w:cs="Times New Roman"/>
          <w:b/>
          <w:noProof/>
          <w:sz w:val="24"/>
          <w:szCs w:val="24"/>
          <w:lang w:eastAsia="ru-RU"/>
        </w:rPr>
        <w:drawing>
          <wp:inline distT="0" distB="0" distL="0" distR="0" wp14:anchorId="47788AF9" wp14:editId="767844F3">
            <wp:extent cx="2705100" cy="2495743"/>
            <wp:effectExtent l="0" t="0" r="0" b="0"/>
            <wp:docPr id="13" name="Рисунок 13" descr="G:\НУШ\Підручники 1 клас\ЯДС 1 клас\Litera_YDS_1kl_part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НУШ\Підручники 1 клас\ЯДС 1 клас\Litera_YDS_1kl_part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7096" cy="2497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6A3F" w:rsidRPr="00096A3F" w:rsidRDefault="00096A3F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096A3F" w:rsidRPr="00096A3F" w:rsidRDefault="00096A3F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096A3F" w:rsidRPr="00096A3F" w:rsidRDefault="00096A3F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096A3F" w:rsidRPr="00096A3F" w:rsidRDefault="00096A3F" w:rsidP="00096A3F">
      <w:pPr>
        <w:spacing w:after="0" w:line="276" w:lineRule="auto"/>
        <w:jc w:val="both"/>
        <w:rPr>
          <w:rFonts w:ascii="Cambria" w:hAnsi="Cambria" w:cs="Times New Roman"/>
          <w:b/>
          <w:color w:val="FF0000"/>
          <w:sz w:val="24"/>
          <w:szCs w:val="24"/>
          <w:lang w:val="uk-UA"/>
        </w:rPr>
      </w:pPr>
      <w:r w:rsidRPr="00096A3F">
        <w:rPr>
          <w:rFonts w:ascii="Cambria" w:hAnsi="Cambria" w:cs="Times New Roman"/>
          <w:b/>
          <w:color w:val="FF0000"/>
          <w:sz w:val="24"/>
          <w:szCs w:val="24"/>
          <w:lang w:val="uk-UA"/>
        </w:rPr>
        <w:t>*Окрім технологій, інтегрованих уроків з української мови та читання, математики.</w:t>
      </w:r>
    </w:p>
    <w:p w:rsidR="00096A3F" w:rsidRDefault="00096A3F" w:rsidP="00096A3F">
      <w:pPr>
        <w:spacing w:line="276" w:lineRule="auto"/>
        <w:rPr>
          <w:rFonts w:ascii="Cambria" w:hAnsi="Cambria" w:cs="Times New Roman"/>
          <w:b/>
          <w:sz w:val="24"/>
          <w:szCs w:val="24"/>
        </w:rPr>
      </w:pPr>
      <w:r>
        <w:rPr>
          <w:rFonts w:ascii="Cambria" w:hAnsi="Cambria" w:cs="Times New Roman"/>
          <w:b/>
          <w:sz w:val="24"/>
          <w:szCs w:val="24"/>
        </w:rPr>
        <w:br w:type="page"/>
      </w:r>
    </w:p>
    <w:p w:rsidR="00096A3F" w:rsidRPr="00096A3F" w:rsidRDefault="00096A3F" w:rsidP="00096A3F">
      <w:pPr>
        <w:shd w:val="clear" w:color="auto" w:fill="FBE4D5" w:themeFill="accent2" w:themeFillTint="33"/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  <w:r w:rsidRPr="00096A3F">
        <w:rPr>
          <w:rFonts w:ascii="Cambria" w:hAnsi="Cambria" w:cs="Times New Roman"/>
          <w:sz w:val="24"/>
          <w:szCs w:val="24"/>
          <w:lang w:val="uk-UA"/>
        </w:rPr>
        <w:lastRenderedPageBreak/>
        <w:t>Тиждень 13</w:t>
      </w:r>
    </w:p>
    <w:p w:rsidR="008D7380" w:rsidRPr="00096A3F" w:rsidRDefault="008D7380" w:rsidP="00096A3F">
      <w:pPr>
        <w:spacing w:after="0" w:line="276" w:lineRule="auto"/>
        <w:jc w:val="both"/>
        <w:rPr>
          <w:rFonts w:ascii="Cambria" w:hAnsi="Cambria" w:cs="Times New Roman"/>
          <w:b/>
          <w:color w:val="7030A0"/>
          <w:sz w:val="24"/>
          <w:szCs w:val="24"/>
          <w:lang w:val="uk-UA"/>
        </w:rPr>
      </w:pPr>
      <w:r w:rsidRPr="00096A3F">
        <w:rPr>
          <w:rFonts w:ascii="Cambria" w:hAnsi="Cambria" w:cs="Times New Roman"/>
          <w:b/>
          <w:color w:val="7030A0"/>
          <w:sz w:val="24"/>
          <w:szCs w:val="24"/>
        </w:rPr>
        <w:t>Тема</w:t>
      </w:r>
      <w:r w:rsidRPr="00096A3F">
        <w:rPr>
          <w:rFonts w:ascii="Cambria" w:hAnsi="Cambria" w:cs="Times New Roman"/>
          <w:b/>
          <w:color w:val="7030A0"/>
          <w:sz w:val="24"/>
          <w:szCs w:val="24"/>
          <w:lang w:val="uk-UA"/>
        </w:rPr>
        <w:t xml:space="preserve"> уроку 1: </w:t>
      </w:r>
      <w:r w:rsidR="00D551B3" w:rsidRPr="00096A3F">
        <w:rPr>
          <w:rFonts w:ascii="Cambria" w:hAnsi="Cambria" w:cs="Times New Roman"/>
          <w:b/>
          <w:color w:val="7030A0"/>
          <w:sz w:val="24"/>
          <w:szCs w:val="24"/>
          <w:lang w:val="uk-UA"/>
        </w:rPr>
        <w:t>Що і де можна купити?</w:t>
      </w:r>
      <w:r w:rsidRPr="00096A3F">
        <w:rPr>
          <w:rFonts w:ascii="Cambria" w:hAnsi="Cambria" w:cs="Times New Roman"/>
          <w:b/>
          <w:color w:val="7030A0"/>
          <w:sz w:val="24"/>
          <w:szCs w:val="24"/>
          <w:lang w:val="uk-UA"/>
        </w:rPr>
        <w:t xml:space="preserve"> Потреби і бажання</w:t>
      </w:r>
    </w:p>
    <w:p w:rsidR="008D7380" w:rsidRPr="00096A3F" w:rsidRDefault="008D7380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096A3F">
        <w:rPr>
          <w:rFonts w:ascii="Cambria" w:hAnsi="Cambria" w:cs="Times New Roman"/>
          <w:b/>
          <w:sz w:val="24"/>
          <w:szCs w:val="24"/>
          <w:lang w:val="uk-UA"/>
        </w:rPr>
        <w:t>Орієнтовні проблемні</w:t>
      </w:r>
      <w:r w:rsidR="00761E7D" w:rsidRPr="00096A3F">
        <w:rPr>
          <w:rFonts w:ascii="Cambria" w:hAnsi="Cambria" w:cs="Times New Roman"/>
          <w:b/>
          <w:sz w:val="24"/>
          <w:szCs w:val="24"/>
          <w:lang w:val="uk-UA"/>
        </w:rPr>
        <w:t xml:space="preserve"> </w:t>
      </w:r>
      <w:r w:rsidRPr="00096A3F">
        <w:rPr>
          <w:rFonts w:ascii="Cambria" w:hAnsi="Cambria" w:cs="Times New Roman"/>
          <w:b/>
          <w:sz w:val="24"/>
          <w:szCs w:val="24"/>
          <w:lang w:val="uk-UA"/>
        </w:rPr>
        <w:t>/</w:t>
      </w:r>
      <w:r w:rsidR="00761E7D" w:rsidRPr="00096A3F">
        <w:rPr>
          <w:rFonts w:ascii="Cambria" w:hAnsi="Cambria" w:cs="Times New Roman"/>
          <w:b/>
          <w:sz w:val="24"/>
          <w:szCs w:val="24"/>
          <w:lang w:val="uk-UA"/>
        </w:rPr>
        <w:t xml:space="preserve"> </w:t>
      </w:r>
      <w:r w:rsidRPr="00096A3F">
        <w:rPr>
          <w:rFonts w:ascii="Cambria" w:hAnsi="Cambria" w:cs="Times New Roman"/>
          <w:b/>
          <w:sz w:val="24"/>
          <w:szCs w:val="24"/>
          <w:lang w:val="uk-UA"/>
        </w:rPr>
        <w:t xml:space="preserve">дослідницькі запитання: </w:t>
      </w:r>
      <w:r w:rsidR="00FF04F5" w:rsidRPr="00096A3F">
        <w:rPr>
          <w:rFonts w:ascii="Cambria" w:hAnsi="Cambria" w:cs="Times New Roman"/>
          <w:sz w:val="24"/>
          <w:szCs w:val="24"/>
          <w:lang w:val="uk-UA"/>
        </w:rPr>
        <w:t xml:space="preserve">Що і де можна купити? Чим відрізняються потреби від бажань? </w:t>
      </w:r>
    </w:p>
    <w:p w:rsidR="008D7380" w:rsidRPr="00096A3F" w:rsidRDefault="008D7380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096A3F">
        <w:rPr>
          <w:rFonts w:ascii="Cambria" w:hAnsi="Cambria" w:cs="Times New Roman"/>
          <w:b/>
          <w:sz w:val="24"/>
          <w:szCs w:val="24"/>
          <w:lang w:val="uk-UA"/>
        </w:rPr>
        <w:t xml:space="preserve">Очікувані результати: </w:t>
      </w:r>
      <w:r w:rsidR="00A51492" w:rsidRPr="00096A3F">
        <w:rPr>
          <w:rFonts w:ascii="Cambria" w:hAnsi="Cambria" w:cs="Times New Roman"/>
          <w:sz w:val="24"/>
          <w:szCs w:val="24"/>
          <w:lang w:val="uk-UA"/>
        </w:rPr>
        <w:t xml:space="preserve">виражає словесно і </w:t>
      </w:r>
      <w:proofErr w:type="spellStart"/>
      <w:r w:rsidR="00A51492" w:rsidRPr="00096A3F">
        <w:rPr>
          <w:rFonts w:ascii="Cambria" w:hAnsi="Cambria" w:cs="Times New Roman"/>
          <w:sz w:val="24"/>
          <w:szCs w:val="24"/>
          <w:lang w:val="uk-UA"/>
        </w:rPr>
        <w:t>несловесно</w:t>
      </w:r>
      <w:proofErr w:type="spellEnd"/>
      <w:r w:rsidR="00A51492" w:rsidRPr="00096A3F">
        <w:rPr>
          <w:rFonts w:ascii="Cambria" w:hAnsi="Cambria" w:cs="Times New Roman"/>
          <w:sz w:val="24"/>
          <w:szCs w:val="24"/>
          <w:lang w:val="uk-UA"/>
        </w:rPr>
        <w:t xml:space="preserve"> потреби, бажання, почуття [2 СЗО 2-4.4-1];</w:t>
      </w:r>
      <w:r w:rsidR="00A51492" w:rsidRPr="00096A3F">
        <w:rPr>
          <w:rFonts w:ascii="Cambria" w:hAnsi="Cambria"/>
          <w:lang w:val="uk-UA"/>
        </w:rPr>
        <w:t xml:space="preserve"> </w:t>
      </w:r>
      <w:r w:rsidR="00A51492" w:rsidRPr="00096A3F">
        <w:rPr>
          <w:rFonts w:ascii="Cambria" w:hAnsi="Cambria" w:cs="Times New Roman"/>
          <w:sz w:val="24"/>
          <w:szCs w:val="24"/>
          <w:lang w:val="uk-UA"/>
        </w:rPr>
        <w:t>використовує раціонально кишенькові гроші [2 СЗО 3-2.3-6]</w:t>
      </w:r>
      <w:r w:rsidR="00D551B3" w:rsidRPr="00096A3F">
        <w:rPr>
          <w:rFonts w:ascii="Cambria" w:hAnsi="Cambria" w:cs="Times New Roman"/>
          <w:sz w:val="24"/>
          <w:szCs w:val="24"/>
          <w:lang w:val="uk-UA"/>
        </w:rPr>
        <w:t>;</w:t>
      </w:r>
      <w:r w:rsidR="00A51492" w:rsidRPr="00096A3F">
        <w:rPr>
          <w:rFonts w:ascii="Cambria" w:hAnsi="Cambria" w:cs="Times New Roman"/>
          <w:sz w:val="24"/>
          <w:szCs w:val="24"/>
          <w:lang w:val="uk-UA"/>
        </w:rPr>
        <w:t xml:space="preserve">  </w:t>
      </w:r>
      <w:r w:rsidR="003E0F25" w:rsidRPr="00096A3F">
        <w:rPr>
          <w:rFonts w:ascii="Cambria" w:hAnsi="Cambria" w:cs="Times New Roman"/>
          <w:sz w:val="24"/>
          <w:szCs w:val="24"/>
          <w:lang w:val="uk-UA"/>
        </w:rPr>
        <w:t>виражає свої почуття та думки, вживаючи прості слова та супроводжуючи їх невербально [2 ІНО 4-3.2-2].</w:t>
      </w:r>
    </w:p>
    <w:p w:rsidR="008D7380" w:rsidRPr="00096A3F" w:rsidRDefault="008D7380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096A3F">
        <w:rPr>
          <w:rFonts w:ascii="Cambria" w:hAnsi="Cambria" w:cs="Times New Roman"/>
          <w:b/>
          <w:sz w:val="24"/>
          <w:szCs w:val="24"/>
          <w:lang w:val="uk-UA"/>
        </w:rPr>
        <w:t xml:space="preserve">Ключові слова: </w:t>
      </w:r>
      <w:r w:rsidR="00CC69EA" w:rsidRPr="00096A3F">
        <w:rPr>
          <w:rFonts w:ascii="Cambria" w:hAnsi="Cambria" w:cs="Times New Roman"/>
          <w:sz w:val="24"/>
          <w:szCs w:val="24"/>
          <w:lang w:val="uk-UA"/>
        </w:rPr>
        <w:t>п</w:t>
      </w:r>
      <w:r w:rsidR="003E0F25" w:rsidRPr="00096A3F">
        <w:rPr>
          <w:rFonts w:ascii="Cambria" w:hAnsi="Cambria" w:cs="Times New Roman"/>
          <w:sz w:val="24"/>
          <w:szCs w:val="24"/>
          <w:lang w:val="uk-UA"/>
        </w:rPr>
        <w:t>отреби, бажання, магазин</w:t>
      </w:r>
      <w:r w:rsidR="00D551B3" w:rsidRPr="00096A3F">
        <w:rPr>
          <w:rFonts w:ascii="Cambria" w:hAnsi="Cambria" w:cs="Times New Roman"/>
          <w:sz w:val="24"/>
          <w:szCs w:val="24"/>
          <w:lang w:val="uk-UA"/>
        </w:rPr>
        <w:t>.</w:t>
      </w:r>
    </w:p>
    <w:p w:rsidR="008D7380" w:rsidRPr="00096A3F" w:rsidRDefault="008D7380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096A3F">
        <w:rPr>
          <w:rFonts w:ascii="Cambria" w:hAnsi="Cambria" w:cs="Times New Roman"/>
          <w:b/>
          <w:sz w:val="24"/>
          <w:szCs w:val="24"/>
          <w:lang w:val="uk-UA"/>
        </w:rPr>
        <w:t xml:space="preserve">Обладнання і матеріали: </w:t>
      </w:r>
      <w:r w:rsidR="000E5B8A" w:rsidRPr="00096A3F">
        <w:rPr>
          <w:rFonts w:ascii="Cambria" w:hAnsi="Cambria" w:cs="Times New Roman"/>
          <w:sz w:val="24"/>
          <w:szCs w:val="24"/>
          <w:lang w:val="uk-UA"/>
        </w:rPr>
        <w:t>інтерактивна дошка</w:t>
      </w:r>
      <w:r w:rsidR="00422CDD" w:rsidRPr="00096A3F">
        <w:rPr>
          <w:rFonts w:ascii="Cambria" w:hAnsi="Cambria" w:cs="Times New Roman"/>
          <w:sz w:val="24"/>
          <w:szCs w:val="24"/>
          <w:lang w:val="uk-UA"/>
        </w:rPr>
        <w:t xml:space="preserve"> </w:t>
      </w:r>
      <w:r w:rsidR="000E5B8A" w:rsidRPr="00096A3F">
        <w:rPr>
          <w:rFonts w:ascii="Cambria" w:hAnsi="Cambria" w:cs="Times New Roman"/>
          <w:sz w:val="24"/>
          <w:szCs w:val="24"/>
          <w:lang w:val="uk-UA"/>
        </w:rPr>
        <w:t>/</w:t>
      </w:r>
      <w:r w:rsidR="00422CDD" w:rsidRPr="00096A3F">
        <w:rPr>
          <w:rFonts w:ascii="Cambria" w:hAnsi="Cambria" w:cs="Times New Roman"/>
          <w:sz w:val="24"/>
          <w:szCs w:val="24"/>
          <w:lang w:val="uk-UA"/>
        </w:rPr>
        <w:t xml:space="preserve"> </w:t>
      </w:r>
      <w:proofErr w:type="spellStart"/>
      <w:r w:rsidR="000E5B8A" w:rsidRPr="00096A3F">
        <w:rPr>
          <w:rFonts w:ascii="Cambria" w:hAnsi="Cambria" w:cs="Times New Roman"/>
          <w:sz w:val="24"/>
          <w:szCs w:val="24"/>
          <w:lang w:val="uk-UA"/>
        </w:rPr>
        <w:t>смартфони</w:t>
      </w:r>
      <w:proofErr w:type="spellEnd"/>
      <w:r w:rsidR="000E5B8A" w:rsidRPr="00096A3F">
        <w:rPr>
          <w:rFonts w:ascii="Cambria" w:hAnsi="Cambria" w:cs="Times New Roman"/>
          <w:sz w:val="24"/>
          <w:szCs w:val="24"/>
          <w:lang w:val="uk-UA"/>
        </w:rPr>
        <w:t>, підручник (с.</w:t>
      </w:r>
      <w:r w:rsidR="00D551B3" w:rsidRPr="00096A3F">
        <w:rPr>
          <w:rFonts w:ascii="Cambria" w:hAnsi="Cambria" w:cs="Times New Roman"/>
          <w:sz w:val="24"/>
          <w:szCs w:val="24"/>
          <w:lang w:val="uk-UA"/>
        </w:rPr>
        <w:t xml:space="preserve"> </w:t>
      </w:r>
      <w:r w:rsidR="000E5B8A" w:rsidRPr="00096A3F">
        <w:rPr>
          <w:rFonts w:ascii="Cambria" w:hAnsi="Cambria" w:cs="Times New Roman"/>
          <w:sz w:val="24"/>
          <w:szCs w:val="24"/>
          <w:lang w:val="uk-UA"/>
        </w:rPr>
        <w:t>72-73), зошит (с.</w:t>
      </w:r>
      <w:r w:rsidR="00D551B3" w:rsidRPr="00096A3F">
        <w:rPr>
          <w:rFonts w:ascii="Cambria" w:hAnsi="Cambria" w:cs="Times New Roman"/>
          <w:sz w:val="24"/>
          <w:szCs w:val="24"/>
          <w:lang w:val="uk-UA"/>
        </w:rPr>
        <w:t xml:space="preserve"> </w:t>
      </w:r>
      <w:r w:rsidR="000E5B8A" w:rsidRPr="00096A3F">
        <w:rPr>
          <w:rFonts w:ascii="Cambria" w:hAnsi="Cambria" w:cs="Times New Roman"/>
          <w:sz w:val="24"/>
          <w:szCs w:val="24"/>
          <w:lang w:val="uk-UA"/>
        </w:rPr>
        <w:t>47)</w:t>
      </w:r>
      <w:r w:rsidR="00D551B3" w:rsidRPr="00096A3F">
        <w:rPr>
          <w:rFonts w:ascii="Cambria" w:hAnsi="Cambria" w:cs="Times New Roman"/>
          <w:sz w:val="24"/>
          <w:szCs w:val="24"/>
          <w:lang w:val="uk-UA"/>
        </w:rPr>
        <w:t>.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458"/>
        <w:gridCol w:w="6625"/>
        <w:gridCol w:w="2262"/>
      </w:tblGrid>
      <w:tr w:rsidR="008D7380" w:rsidRPr="00096A3F" w:rsidTr="00D270C0">
        <w:tc>
          <w:tcPr>
            <w:tcW w:w="458" w:type="dxa"/>
          </w:tcPr>
          <w:p w:rsidR="008D7380" w:rsidRPr="00096A3F" w:rsidRDefault="008D738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№</w:t>
            </w:r>
          </w:p>
        </w:tc>
        <w:tc>
          <w:tcPr>
            <w:tcW w:w="6625" w:type="dxa"/>
          </w:tcPr>
          <w:p w:rsidR="008D7380" w:rsidRPr="00096A3F" w:rsidRDefault="008D738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2262" w:type="dxa"/>
          </w:tcPr>
          <w:p w:rsidR="008D7380" w:rsidRPr="00096A3F" w:rsidRDefault="008D738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Примітка</w:t>
            </w:r>
            <w:r w:rsidR="00422CDD"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/</w:t>
            </w:r>
            <w:r w:rsidR="00422CDD"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інше</w:t>
            </w:r>
          </w:p>
        </w:tc>
      </w:tr>
      <w:tr w:rsidR="008D7380" w:rsidRPr="00096A3F" w:rsidTr="00D270C0">
        <w:tc>
          <w:tcPr>
            <w:tcW w:w="458" w:type="dxa"/>
          </w:tcPr>
          <w:p w:rsidR="008D7380" w:rsidRPr="00096A3F" w:rsidRDefault="008D738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6625" w:type="dxa"/>
          </w:tcPr>
          <w:p w:rsidR="008D7380" w:rsidRPr="00096A3F" w:rsidRDefault="008D738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2262" w:type="dxa"/>
          </w:tcPr>
          <w:p w:rsidR="008D7380" w:rsidRPr="00096A3F" w:rsidRDefault="008D738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8D7380" w:rsidRPr="00096A3F" w:rsidTr="00D270C0">
        <w:tc>
          <w:tcPr>
            <w:tcW w:w="458" w:type="dxa"/>
          </w:tcPr>
          <w:p w:rsidR="008D7380" w:rsidRPr="00096A3F" w:rsidRDefault="008D738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6625" w:type="dxa"/>
          </w:tcPr>
          <w:p w:rsidR="008D7380" w:rsidRPr="00096A3F" w:rsidRDefault="00396059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Робота над ілюстрацією (налаштування на тему уроку) </w:t>
            </w:r>
          </w:p>
          <w:p w:rsidR="00396059" w:rsidRPr="00096A3F" w:rsidRDefault="00396059" w:rsidP="00096A3F">
            <w:pPr>
              <w:pStyle w:val="a4"/>
              <w:numPr>
                <w:ilvl w:val="0"/>
                <w:numId w:val="1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ви бачите на малюнку? </w:t>
            </w:r>
          </w:p>
          <w:p w:rsidR="00396059" w:rsidRPr="00096A3F" w:rsidRDefault="00396059" w:rsidP="00096A3F">
            <w:pPr>
              <w:pStyle w:val="a4"/>
              <w:numPr>
                <w:ilvl w:val="0"/>
                <w:numId w:val="1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Де ми це зустрічаємо? </w:t>
            </w:r>
          </w:p>
          <w:p w:rsidR="00396059" w:rsidRPr="00096A3F" w:rsidRDefault="00396059" w:rsidP="00096A3F">
            <w:pPr>
              <w:pStyle w:val="a4"/>
              <w:numPr>
                <w:ilvl w:val="0"/>
                <w:numId w:val="1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Навіщо людям магазини</w:t>
            </w:r>
            <w:r w:rsidR="00096A3F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(крамниці)</w:t>
            </w: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? </w:t>
            </w:r>
          </w:p>
          <w:p w:rsidR="00396059" w:rsidRPr="00096A3F" w:rsidRDefault="00396059" w:rsidP="00096A3F">
            <w:pPr>
              <w:pStyle w:val="a4"/>
              <w:numPr>
                <w:ilvl w:val="0"/>
                <w:numId w:val="1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 ви гадаєте, яка тема нашого уроку? </w:t>
            </w:r>
          </w:p>
        </w:tc>
        <w:tc>
          <w:tcPr>
            <w:tcW w:w="2262" w:type="dxa"/>
          </w:tcPr>
          <w:p w:rsidR="008D7380" w:rsidRPr="00096A3F" w:rsidRDefault="00396059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/>
                <w:noProof/>
                <w:lang w:eastAsia="ru-RU"/>
              </w:rPr>
              <w:drawing>
                <wp:inline distT="0" distB="0" distL="0" distR="0" wp14:anchorId="7EFA1DF4" wp14:editId="5C5C0742">
                  <wp:extent cx="1331367" cy="881102"/>
                  <wp:effectExtent l="0" t="0" r="0" b="0"/>
                  <wp:docPr id="1" name="Рисунок 1" descr="Результат пошуку зображень за запитом &quot;магазин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Результат пошуку зображень за запитом &quot;магазин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0923" cy="8874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7380" w:rsidRPr="00096A3F" w:rsidTr="00D270C0">
        <w:tc>
          <w:tcPr>
            <w:tcW w:w="458" w:type="dxa"/>
          </w:tcPr>
          <w:p w:rsidR="008D7380" w:rsidRPr="00096A3F" w:rsidRDefault="008D738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2.</w:t>
            </w:r>
          </w:p>
        </w:tc>
        <w:tc>
          <w:tcPr>
            <w:tcW w:w="6625" w:type="dxa"/>
          </w:tcPr>
          <w:p w:rsidR="008D7380" w:rsidRPr="00096A3F" w:rsidRDefault="00396059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підручником. Складання розповіді за малюнком. с. 72</w:t>
            </w:r>
          </w:p>
          <w:p w:rsidR="00396059" w:rsidRPr="00096A3F" w:rsidRDefault="00396059" w:rsidP="00096A3F">
            <w:pPr>
              <w:pStyle w:val="a4"/>
              <w:numPr>
                <w:ilvl w:val="0"/>
                <w:numId w:val="1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Розглянь план магазину. З</w:t>
            </w:r>
            <w:r w:rsidR="007F00D4"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верни</w:t>
            </w: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ув</w:t>
            </w:r>
            <w:r w:rsidR="007F00D4"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агу на умовні позначки й розкажи</w:t>
            </w: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, що продають у кожному відділі.</w:t>
            </w:r>
          </w:p>
          <w:p w:rsidR="00396059" w:rsidRPr="00096A3F" w:rsidRDefault="00396059" w:rsidP="00096A3F">
            <w:pPr>
              <w:pStyle w:val="a4"/>
              <w:numPr>
                <w:ilvl w:val="0"/>
                <w:numId w:val="1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Уяви, що тобі потрібно купити хліба в цьому магазині. Опиши свої дії. Використовуй слова, вміщені над планом.</w:t>
            </w:r>
          </w:p>
          <w:p w:rsidR="00396059" w:rsidRPr="00096A3F" w:rsidRDefault="00396059" w:rsidP="00096A3F">
            <w:pPr>
              <w:pStyle w:val="a4"/>
              <w:spacing w:line="276" w:lineRule="auto"/>
              <w:jc w:val="both"/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Спочатку, потім, далі, справа, зліва, направо, наліво та ін.</w:t>
            </w:r>
          </w:p>
        </w:tc>
        <w:tc>
          <w:tcPr>
            <w:tcW w:w="2262" w:type="dxa"/>
          </w:tcPr>
          <w:p w:rsidR="008D7380" w:rsidRPr="00096A3F" w:rsidRDefault="008D738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5C2DFF" w:rsidRPr="00096A3F" w:rsidTr="00D270C0">
        <w:tc>
          <w:tcPr>
            <w:tcW w:w="458" w:type="dxa"/>
          </w:tcPr>
          <w:p w:rsidR="005C2DFF" w:rsidRPr="00096A3F" w:rsidRDefault="005C2DF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3.</w:t>
            </w:r>
          </w:p>
        </w:tc>
        <w:tc>
          <w:tcPr>
            <w:tcW w:w="6625" w:type="dxa"/>
          </w:tcPr>
          <w:p w:rsidR="005C2DFF" w:rsidRPr="00096A3F" w:rsidRDefault="005C2DF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Самостійне виконання завдання в зошиті с.</w:t>
            </w:r>
            <w:r w:rsidR="007F00D4"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45 №1</w:t>
            </w:r>
          </w:p>
          <w:p w:rsidR="005C2DFF" w:rsidRPr="00096A3F" w:rsidRDefault="007F00D4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Розглянь малюнки. По</w:t>
            </w:r>
            <w:r w:rsidR="005C2DFF"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знач галочкою місце, де твоя сім’я найчастіше купує продукти. Дізнайся чому. </w:t>
            </w:r>
          </w:p>
          <w:p w:rsidR="005C2DFF" w:rsidRPr="00096A3F" w:rsidRDefault="005C2DF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</w:tc>
        <w:tc>
          <w:tcPr>
            <w:tcW w:w="2262" w:type="dxa"/>
          </w:tcPr>
          <w:p w:rsidR="005C2DFF" w:rsidRPr="00096A3F" w:rsidRDefault="005C2DF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Учні готують дослідження №2 с.</w:t>
            </w:r>
            <w:r w:rsidR="007F00D4"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</w:t>
            </w: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45 у зошиті, розповідають про результати під час ранкового кола на наступний день. </w:t>
            </w:r>
          </w:p>
        </w:tc>
      </w:tr>
      <w:tr w:rsidR="008D7380" w:rsidRPr="00096A3F" w:rsidTr="00D270C0">
        <w:tc>
          <w:tcPr>
            <w:tcW w:w="458" w:type="dxa"/>
          </w:tcPr>
          <w:p w:rsidR="008D7380" w:rsidRPr="00096A3F" w:rsidRDefault="008D738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4.</w:t>
            </w:r>
          </w:p>
        </w:tc>
        <w:tc>
          <w:tcPr>
            <w:tcW w:w="6625" w:type="dxa"/>
          </w:tcPr>
          <w:p w:rsidR="008D7380" w:rsidRPr="00096A3F" w:rsidRDefault="005C2DF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Робота з підручником с. 73 </w:t>
            </w:r>
          </w:p>
          <w:p w:rsidR="005C2DFF" w:rsidRPr="00096A3F" w:rsidRDefault="005C2DFF" w:rsidP="00096A3F">
            <w:pPr>
              <w:pStyle w:val="a4"/>
              <w:numPr>
                <w:ilvl w:val="0"/>
                <w:numId w:val="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текстом</w:t>
            </w:r>
          </w:p>
          <w:p w:rsidR="005C2DFF" w:rsidRPr="00096A3F" w:rsidRDefault="00216794" w:rsidP="00096A3F">
            <w:pPr>
              <w:pStyle w:val="a4"/>
              <w:numPr>
                <w:ilvl w:val="0"/>
                <w:numId w:val="1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Що ми можемо порадити Юлі та</w:t>
            </w:r>
            <w:r w:rsidR="005C2DFF"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Борису? </w:t>
            </w:r>
          </w:p>
          <w:p w:rsidR="00FF1848" w:rsidRPr="00096A3F" w:rsidRDefault="00FF1848" w:rsidP="00096A3F">
            <w:pPr>
              <w:pStyle w:val="a4"/>
              <w:numPr>
                <w:ilvl w:val="0"/>
                <w:numId w:val="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ілюстраціями</w:t>
            </w:r>
          </w:p>
          <w:p w:rsidR="005C2DFF" w:rsidRPr="00096A3F" w:rsidRDefault="005C2DFF" w:rsidP="00096A3F">
            <w:pPr>
              <w:pStyle w:val="a4"/>
              <w:numPr>
                <w:ilvl w:val="0"/>
                <w:numId w:val="1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Уявіть, що у вашій </w:t>
            </w:r>
            <w:r w:rsidR="00FF1848"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сім’ї</w:t>
            </w: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</w:t>
            </w:r>
            <w:r w:rsidR="00FF1848"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ви вирішуєте, як витрачати гроші.</w:t>
            </w:r>
          </w:p>
          <w:p w:rsidR="00FF1848" w:rsidRPr="00096A3F" w:rsidRDefault="00FF1848" w:rsidP="00096A3F">
            <w:pPr>
              <w:pStyle w:val="a4"/>
              <w:numPr>
                <w:ilvl w:val="0"/>
                <w:numId w:val="1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Розгляньте малюнки на сторінці та розкажіть, що потрібно купити в першу чергу, що потім, від чого можна відмовитися. </w:t>
            </w:r>
          </w:p>
          <w:p w:rsidR="00CD0BA3" w:rsidRPr="00096A3F" w:rsidRDefault="00CD0BA3" w:rsidP="00096A3F">
            <w:pPr>
              <w:pStyle w:val="a4"/>
              <w:numPr>
                <w:ilvl w:val="0"/>
                <w:numId w:val="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Ознайомлення з поняттями «потреби», «бажання»</w:t>
            </w:r>
          </w:p>
          <w:p w:rsidR="00CD0BA3" w:rsidRPr="00096A3F" w:rsidRDefault="00216794" w:rsidP="00096A3F">
            <w:pPr>
              <w:pStyle w:val="a4"/>
              <w:numPr>
                <w:ilvl w:val="0"/>
                <w:numId w:val="4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Як ви розумієте слова «потреби» та</w:t>
            </w:r>
            <w:r w:rsidR="005541B0"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«бажання»? </w:t>
            </w:r>
          </w:p>
          <w:p w:rsidR="005541B0" w:rsidRPr="00096A3F" w:rsidRDefault="005541B0" w:rsidP="00096A3F">
            <w:p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Читання визначень на с. 73 та порівняння з відповідями учнів.</w:t>
            </w:r>
          </w:p>
        </w:tc>
        <w:tc>
          <w:tcPr>
            <w:tcW w:w="2262" w:type="dxa"/>
          </w:tcPr>
          <w:p w:rsidR="008D7380" w:rsidRPr="00096A3F" w:rsidRDefault="008D738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5C2DFF" w:rsidRPr="00096A3F" w:rsidTr="00D270C0">
        <w:tc>
          <w:tcPr>
            <w:tcW w:w="458" w:type="dxa"/>
          </w:tcPr>
          <w:p w:rsidR="005C2DFF" w:rsidRPr="00096A3F" w:rsidRDefault="005C2DF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5</w:t>
            </w:r>
          </w:p>
        </w:tc>
        <w:tc>
          <w:tcPr>
            <w:tcW w:w="6625" w:type="dxa"/>
          </w:tcPr>
          <w:p w:rsidR="005C2DFF" w:rsidRPr="00096A3F" w:rsidRDefault="005C2DF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Колективне виконання №3 с.</w:t>
            </w:r>
            <w:r w:rsidR="002962DB"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46 у зошиті</w:t>
            </w:r>
          </w:p>
          <w:p w:rsidR="005C2DFF" w:rsidRPr="00096A3F" w:rsidRDefault="005C2DF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Малюнки, що зображають потреби, познач</w:t>
            </w:r>
            <w:r w:rsidR="00096A3F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буквою</w:t>
            </w: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П</w:t>
            </w:r>
            <w:r w:rsidR="00096A3F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, а ті, що зображають бажання, — буквою </w:t>
            </w: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Б.</w:t>
            </w:r>
          </w:p>
        </w:tc>
        <w:tc>
          <w:tcPr>
            <w:tcW w:w="2262" w:type="dxa"/>
          </w:tcPr>
          <w:p w:rsidR="005C2DFF" w:rsidRPr="00096A3F" w:rsidRDefault="005C2DF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5C2DFF" w:rsidRPr="00096A3F" w:rsidTr="00D270C0">
        <w:tc>
          <w:tcPr>
            <w:tcW w:w="458" w:type="dxa"/>
          </w:tcPr>
          <w:p w:rsidR="005C2DFF" w:rsidRPr="00096A3F" w:rsidRDefault="005C2DF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6.</w:t>
            </w:r>
          </w:p>
        </w:tc>
        <w:tc>
          <w:tcPr>
            <w:tcW w:w="6625" w:type="dxa"/>
          </w:tcPr>
          <w:p w:rsidR="005C2DFF" w:rsidRPr="00096A3F" w:rsidRDefault="005C2DF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Творче завдання, зошит с.</w:t>
            </w:r>
            <w:r w:rsidR="001D181D"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46 №4 </w:t>
            </w:r>
          </w:p>
          <w:p w:rsidR="005C2DFF" w:rsidRPr="00096A3F" w:rsidRDefault="001D181D" w:rsidP="00096A3F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Запиши або</w:t>
            </w:r>
            <w:r w:rsidR="005C2DFF"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намалюй по 5 своїх потреб і бажань.</w:t>
            </w:r>
          </w:p>
          <w:p w:rsidR="005C2DFF" w:rsidRPr="00096A3F" w:rsidRDefault="001D181D" w:rsidP="00096A3F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Розкажи про них однокласникам</w:t>
            </w:r>
            <w:r w:rsidR="005C2DFF"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.</w:t>
            </w:r>
          </w:p>
          <w:p w:rsidR="005C2DFF" w:rsidRPr="00096A3F" w:rsidRDefault="005C2DFF" w:rsidP="00096A3F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Визначте, що у вас спільного, а що відмінного. </w:t>
            </w:r>
          </w:p>
        </w:tc>
        <w:tc>
          <w:tcPr>
            <w:tcW w:w="2262" w:type="dxa"/>
          </w:tcPr>
          <w:p w:rsidR="005C2DFF" w:rsidRPr="00096A3F" w:rsidRDefault="005C2DF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За наявності часу можна пограти у гру. Діти за сигналом об’єднуються у групи відповідно до однакових потреб та бажань, що називає вчитель. </w:t>
            </w:r>
          </w:p>
        </w:tc>
      </w:tr>
      <w:tr w:rsidR="008D7380" w:rsidRPr="00096A3F" w:rsidTr="00D270C0">
        <w:tc>
          <w:tcPr>
            <w:tcW w:w="458" w:type="dxa"/>
          </w:tcPr>
          <w:p w:rsidR="008D7380" w:rsidRPr="00096A3F" w:rsidRDefault="008D738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7.</w:t>
            </w:r>
          </w:p>
        </w:tc>
        <w:tc>
          <w:tcPr>
            <w:tcW w:w="6625" w:type="dxa"/>
          </w:tcPr>
          <w:p w:rsidR="008D7380" w:rsidRPr="00096A3F" w:rsidRDefault="00D270C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Підсумок уроку</w:t>
            </w:r>
          </w:p>
          <w:p w:rsidR="00D270C0" w:rsidRPr="00096A3F" w:rsidRDefault="00D270C0" w:rsidP="00096A3F">
            <w:pPr>
              <w:numPr>
                <w:ilvl w:val="0"/>
                <w:numId w:val="5"/>
              </w:numPr>
              <w:spacing w:line="276" w:lineRule="auto"/>
              <w:jc w:val="both"/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  <w:t>Виконання завдання за допомого</w:t>
            </w:r>
            <w:r w:rsidR="005003CC" w:rsidRPr="00096A3F"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  <w:t>ю</w:t>
            </w:r>
            <w:r w:rsidRPr="00096A3F"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  <w:t xml:space="preserve"> </w:t>
            </w:r>
            <w:proofErr w:type="spellStart"/>
            <w:r w:rsidRPr="00096A3F"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  <w:t>смартфона</w:t>
            </w:r>
            <w:proofErr w:type="spellEnd"/>
            <w:r w:rsidRPr="00096A3F"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  <w:t xml:space="preserve"> чи комп’ютера </w:t>
            </w:r>
          </w:p>
          <w:p w:rsidR="00D270C0" w:rsidRPr="00096A3F" w:rsidRDefault="00D270C0" w:rsidP="00096A3F">
            <w:pPr>
              <w:numPr>
                <w:ilvl w:val="0"/>
                <w:numId w:val="5"/>
              </w:numPr>
              <w:spacing w:line="276" w:lineRule="auto"/>
              <w:jc w:val="both"/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  <w:t>Вправа «Продовж речення»</w:t>
            </w:r>
          </w:p>
          <w:p w:rsidR="00D270C0" w:rsidRPr="00096A3F" w:rsidRDefault="00D270C0" w:rsidP="00096A3F">
            <w:pPr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Сьогодні я дізнався…</w:t>
            </w:r>
          </w:p>
          <w:p w:rsidR="00D270C0" w:rsidRPr="00096A3F" w:rsidRDefault="00D270C0" w:rsidP="00096A3F">
            <w:pPr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Мені було цікаво…</w:t>
            </w:r>
          </w:p>
          <w:p w:rsidR="00D270C0" w:rsidRPr="00096A3F" w:rsidRDefault="00D270C0" w:rsidP="00096A3F">
            <w:pPr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Мені сподобалось…</w:t>
            </w:r>
          </w:p>
          <w:p w:rsidR="00D270C0" w:rsidRPr="00096A3F" w:rsidRDefault="00D270C0" w:rsidP="00096A3F">
            <w:pPr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знаю…</w:t>
            </w:r>
          </w:p>
          <w:p w:rsidR="00D270C0" w:rsidRPr="00096A3F" w:rsidRDefault="00D270C0" w:rsidP="00096A3F">
            <w:pPr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вмію…</w:t>
            </w:r>
          </w:p>
          <w:p w:rsidR="005003CC" w:rsidRPr="00096A3F" w:rsidRDefault="005003CC" w:rsidP="00096A3F">
            <w:pPr>
              <w:pStyle w:val="a4"/>
              <w:numPr>
                <w:ilvl w:val="0"/>
                <w:numId w:val="11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Рефлексія «Світлофор» у зошиті</w:t>
            </w:r>
          </w:p>
          <w:p w:rsidR="00D270C0" w:rsidRPr="00096A3F" w:rsidRDefault="00D270C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2262" w:type="dxa"/>
          </w:tcPr>
          <w:p w:rsidR="008D7380" w:rsidRPr="00096A3F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hyperlink r:id="rId9" w:history="1">
              <w:r w:rsidR="00D270C0" w:rsidRPr="00096A3F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https://learningapps.org/display?v=pngzv14i219</w:t>
              </w:r>
            </w:hyperlink>
            <w:r w:rsidR="00D270C0"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</w:p>
          <w:p w:rsidR="00D270C0" w:rsidRPr="00096A3F" w:rsidRDefault="00D270C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/>
                <w:noProof/>
                <w:lang w:eastAsia="ru-RU"/>
              </w:rPr>
              <w:drawing>
                <wp:inline distT="0" distB="0" distL="0" distR="0" wp14:anchorId="518F654A" wp14:editId="052D9A75">
                  <wp:extent cx="837398" cy="837398"/>
                  <wp:effectExtent l="0" t="0" r="1270" b="1270"/>
                  <wp:docPr id="2" name="Рисунок 2" descr="QR Cod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QR Cod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4828" cy="8448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003CC" w:rsidRPr="00096A3F" w:rsidRDefault="005003CC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5003CC" w:rsidRPr="00096A3F" w:rsidRDefault="005003CC" w:rsidP="00096A3F">
            <w:pPr>
              <w:spacing w:line="276" w:lineRule="auto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096A3F">
              <w:rPr>
                <w:rFonts w:ascii="Cambria" w:hAnsi="Cambria" w:cs="Times New Roman"/>
                <w:sz w:val="20"/>
                <w:szCs w:val="20"/>
                <w:lang w:val="uk-UA"/>
              </w:rPr>
              <w:t>У кінці робочої сторінки, відведеної у зошиті до теми уроку,  учні замальовують о</w:t>
            </w:r>
            <w:r w:rsidR="00C50B19" w:rsidRPr="00096A3F">
              <w:rPr>
                <w:rFonts w:ascii="Cambria" w:hAnsi="Cambria" w:cs="Times New Roman"/>
                <w:sz w:val="20"/>
                <w:szCs w:val="20"/>
                <w:lang w:val="uk-UA"/>
              </w:rPr>
              <w:t>дин колір світлофору. «Зелений» —</w:t>
            </w:r>
            <w:r w:rsidRPr="00096A3F">
              <w:rPr>
                <w:rFonts w:ascii="Cambria" w:hAnsi="Cambria" w:cs="Times New Roman"/>
                <w:sz w:val="20"/>
                <w:szCs w:val="20"/>
                <w:lang w:val="uk-UA"/>
              </w:rPr>
              <w:t xml:space="preserve">  я все зробив правильно, задоволений своєю роботою.</w:t>
            </w:r>
          </w:p>
          <w:p w:rsidR="005003CC" w:rsidRPr="00096A3F" w:rsidRDefault="00C50B19" w:rsidP="00096A3F">
            <w:pPr>
              <w:spacing w:line="276" w:lineRule="auto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096A3F">
              <w:rPr>
                <w:rFonts w:ascii="Cambria" w:hAnsi="Cambria" w:cs="Times New Roman"/>
                <w:sz w:val="20"/>
                <w:szCs w:val="20"/>
                <w:lang w:val="uk-UA"/>
              </w:rPr>
              <w:t>«Жовтий» —</w:t>
            </w:r>
            <w:r w:rsidR="005003CC" w:rsidRPr="00096A3F">
              <w:rPr>
                <w:rFonts w:ascii="Cambria" w:hAnsi="Cambria" w:cs="Times New Roman"/>
                <w:sz w:val="20"/>
                <w:szCs w:val="20"/>
                <w:lang w:val="uk-UA"/>
              </w:rPr>
              <w:t xml:space="preserve">  я припускався деяких помилок, але швидко все виправляв та отримав задоволення від уроку.</w:t>
            </w:r>
          </w:p>
          <w:p w:rsidR="005003CC" w:rsidRPr="00096A3F" w:rsidRDefault="00C50B19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0"/>
                <w:szCs w:val="20"/>
                <w:lang w:val="uk-UA"/>
              </w:rPr>
              <w:t>«Червоний» —</w:t>
            </w:r>
            <w:r w:rsidR="005003CC" w:rsidRPr="00096A3F">
              <w:rPr>
                <w:rFonts w:ascii="Cambria" w:hAnsi="Cambria" w:cs="Times New Roman"/>
                <w:sz w:val="20"/>
                <w:szCs w:val="20"/>
                <w:lang w:val="uk-UA"/>
              </w:rPr>
              <w:t xml:space="preserve"> мені ще слід попрацювати над цією темою.</w:t>
            </w:r>
          </w:p>
        </w:tc>
      </w:tr>
    </w:tbl>
    <w:p w:rsidR="008D7380" w:rsidRPr="00096A3F" w:rsidRDefault="008D7380" w:rsidP="00096A3F">
      <w:pPr>
        <w:spacing w:after="0" w:line="276" w:lineRule="auto"/>
        <w:rPr>
          <w:rFonts w:ascii="Cambria" w:hAnsi="Cambria"/>
          <w:lang w:val="uk-UA"/>
        </w:rPr>
      </w:pPr>
    </w:p>
    <w:p w:rsidR="008D7380" w:rsidRPr="00096A3F" w:rsidRDefault="008D7380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8D7380" w:rsidRPr="00096A3F" w:rsidRDefault="008D7380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9F47EA" w:rsidRPr="00096A3F" w:rsidRDefault="009F47EA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8D7380" w:rsidRPr="00096A3F" w:rsidRDefault="008D7380" w:rsidP="00096A3F">
      <w:pPr>
        <w:spacing w:after="0" w:line="276" w:lineRule="auto"/>
        <w:jc w:val="both"/>
        <w:rPr>
          <w:rFonts w:ascii="Cambria" w:hAnsi="Cambria" w:cs="Times New Roman"/>
          <w:b/>
          <w:color w:val="7030A0"/>
          <w:sz w:val="24"/>
          <w:szCs w:val="24"/>
          <w:lang w:val="uk-UA"/>
        </w:rPr>
      </w:pPr>
      <w:r w:rsidRPr="00096A3F">
        <w:rPr>
          <w:rFonts w:ascii="Cambria" w:hAnsi="Cambria" w:cs="Times New Roman"/>
          <w:b/>
          <w:color w:val="7030A0"/>
          <w:sz w:val="24"/>
          <w:szCs w:val="24"/>
        </w:rPr>
        <w:t>Тема</w:t>
      </w:r>
      <w:r w:rsidRPr="00096A3F">
        <w:rPr>
          <w:rFonts w:ascii="Cambria" w:hAnsi="Cambria" w:cs="Times New Roman"/>
          <w:b/>
          <w:color w:val="7030A0"/>
          <w:sz w:val="24"/>
          <w:szCs w:val="24"/>
          <w:lang w:val="uk-UA"/>
        </w:rPr>
        <w:t xml:space="preserve"> уроку 2: </w:t>
      </w:r>
      <w:r w:rsidR="00D83AC4" w:rsidRPr="00096A3F">
        <w:rPr>
          <w:rFonts w:ascii="Cambria" w:hAnsi="Cambria" w:cs="Times New Roman"/>
          <w:b/>
          <w:color w:val="7030A0"/>
          <w:sz w:val="24"/>
          <w:szCs w:val="24"/>
          <w:lang w:val="uk-UA"/>
        </w:rPr>
        <w:t>Товари й</w:t>
      </w:r>
      <w:r w:rsidRPr="00096A3F">
        <w:rPr>
          <w:rFonts w:ascii="Cambria" w:hAnsi="Cambria" w:cs="Times New Roman"/>
          <w:b/>
          <w:color w:val="7030A0"/>
          <w:sz w:val="24"/>
          <w:szCs w:val="24"/>
          <w:lang w:val="uk-UA"/>
        </w:rPr>
        <w:t xml:space="preserve"> послуги. Що можна купити за гроші</w:t>
      </w:r>
    </w:p>
    <w:p w:rsidR="008D7380" w:rsidRPr="00096A3F" w:rsidRDefault="008D7380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096A3F">
        <w:rPr>
          <w:rFonts w:ascii="Cambria" w:hAnsi="Cambria" w:cs="Times New Roman"/>
          <w:b/>
          <w:sz w:val="24"/>
          <w:szCs w:val="24"/>
          <w:lang w:val="uk-UA"/>
        </w:rPr>
        <w:t>Орієнтовні проблемні</w:t>
      </w:r>
      <w:r w:rsidR="00D83AC4" w:rsidRPr="00096A3F">
        <w:rPr>
          <w:rFonts w:ascii="Cambria" w:hAnsi="Cambria" w:cs="Times New Roman"/>
          <w:b/>
          <w:sz w:val="24"/>
          <w:szCs w:val="24"/>
          <w:lang w:val="uk-UA"/>
        </w:rPr>
        <w:t xml:space="preserve"> </w:t>
      </w:r>
      <w:r w:rsidRPr="00096A3F">
        <w:rPr>
          <w:rFonts w:ascii="Cambria" w:hAnsi="Cambria" w:cs="Times New Roman"/>
          <w:b/>
          <w:sz w:val="24"/>
          <w:szCs w:val="24"/>
          <w:lang w:val="uk-UA"/>
        </w:rPr>
        <w:t>/</w:t>
      </w:r>
      <w:r w:rsidR="00D83AC4" w:rsidRPr="00096A3F">
        <w:rPr>
          <w:rFonts w:ascii="Cambria" w:hAnsi="Cambria" w:cs="Times New Roman"/>
          <w:b/>
          <w:sz w:val="24"/>
          <w:szCs w:val="24"/>
          <w:lang w:val="uk-UA"/>
        </w:rPr>
        <w:t xml:space="preserve"> </w:t>
      </w:r>
      <w:r w:rsidRPr="00096A3F">
        <w:rPr>
          <w:rFonts w:ascii="Cambria" w:hAnsi="Cambria" w:cs="Times New Roman"/>
          <w:b/>
          <w:sz w:val="24"/>
          <w:szCs w:val="24"/>
          <w:lang w:val="uk-UA"/>
        </w:rPr>
        <w:t xml:space="preserve">дослідницькі запитання: </w:t>
      </w:r>
      <w:r w:rsidR="00FF04F5" w:rsidRPr="00096A3F">
        <w:rPr>
          <w:rFonts w:ascii="Cambria" w:hAnsi="Cambria" w:cs="Times New Roman"/>
          <w:sz w:val="24"/>
          <w:szCs w:val="24"/>
          <w:lang w:val="uk-UA"/>
        </w:rPr>
        <w:t>Що можна купити за гроші?</w:t>
      </w:r>
      <w:r w:rsidR="00FF04F5" w:rsidRPr="00096A3F">
        <w:rPr>
          <w:rFonts w:ascii="Cambria" w:hAnsi="Cambria" w:cs="Times New Roman"/>
          <w:b/>
          <w:sz w:val="24"/>
          <w:szCs w:val="24"/>
          <w:lang w:val="uk-UA"/>
        </w:rPr>
        <w:t xml:space="preserve"> </w:t>
      </w:r>
      <w:r w:rsidR="00FF04F5" w:rsidRPr="00096A3F">
        <w:rPr>
          <w:rFonts w:ascii="Cambria" w:hAnsi="Cambria" w:cs="Times New Roman"/>
          <w:sz w:val="24"/>
          <w:szCs w:val="24"/>
          <w:lang w:val="uk-UA"/>
        </w:rPr>
        <w:t>Хто і що продає?</w:t>
      </w:r>
    </w:p>
    <w:p w:rsidR="008D7380" w:rsidRPr="00096A3F" w:rsidRDefault="008D7380" w:rsidP="00096A3F">
      <w:pPr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  <w:r w:rsidRPr="00096A3F">
        <w:rPr>
          <w:rFonts w:ascii="Cambria" w:hAnsi="Cambria" w:cs="Times New Roman"/>
          <w:b/>
          <w:sz w:val="24"/>
          <w:szCs w:val="24"/>
          <w:lang w:val="uk-UA"/>
        </w:rPr>
        <w:t>Очікувані результати:</w:t>
      </w:r>
      <w:r w:rsidR="00A51492" w:rsidRPr="00096A3F">
        <w:rPr>
          <w:rFonts w:ascii="Cambria" w:hAnsi="Cambria"/>
        </w:rPr>
        <w:t xml:space="preserve"> </w:t>
      </w:r>
      <w:r w:rsidR="00A51492" w:rsidRPr="00096A3F">
        <w:rPr>
          <w:rFonts w:ascii="Cambria" w:hAnsi="Cambria" w:cs="Times New Roman"/>
          <w:sz w:val="24"/>
          <w:szCs w:val="24"/>
          <w:lang w:val="uk-UA"/>
        </w:rPr>
        <w:t>оперує грошима, здійснюючи покупки у крамницях (справжніх та уявних), продаж і покупки на шкільних ярмарках та ін. [2 МАО 3-1.2-2]; використовує раціонально кишенькові гроші [2 СЗО 3-2.3-6]</w:t>
      </w:r>
      <w:r w:rsidR="005003CC" w:rsidRPr="00096A3F">
        <w:rPr>
          <w:rFonts w:ascii="Cambria" w:hAnsi="Cambria" w:cs="Times New Roman"/>
          <w:sz w:val="24"/>
          <w:szCs w:val="24"/>
          <w:lang w:val="uk-UA"/>
        </w:rPr>
        <w:t>;</w:t>
      </w:r>
      <w:r w:rsidR="00A51492" w:rsidRPr="00096A3F">
        <w:rPr>
          <w:rFonts w:ascii="Cambria" w:hAnsi="Cambria" w:cs="Times New Roman"/>
          <w:sz w:val="24"/>
          <w:szCs w:val="24"/>
          <w:lang w:val="uk-UA"/>
        </w:rPr>
        <w:t xml:space="preserve"> </w:t>
      </w:r>
      <w:r w:rsidRPr="00096A3F">
        <w:rPr>
          <w:rFonts w:ascii="Cambria" w:hAnsi="Cambria" w:cs="Times New Roman"/>
          <w:sz w:val="24"/>
          <w:szCs w:val="24"/>
          <w:lang w:val="uk-UA"/>
        </w:rPr>
        <w:t xml:space="preserve"> </w:t>
      </w:r>
      <w:r w:rsidR="003E0F25" w:rsidRPr="00096A3F">
        <w:rPr>
          <w:rFonts w:ascii="Cambria" w:hAnsi="Cambria" w:cs="Times New Roman"/>
          <w:sz w:val="24"/>
          <w:szCs w:val="24"/>
          <w:lang w:val="uk-UA"/>
        </w:rPr>
        <w:t>виражає свої почуття та думки, вживаючи прості слова та супроводжуючи їх невербально [2 ІНО 4-3.2-2].</w:t>
      </w:r>
    </w:p>
    <w:p w:rsidR="008D7380" w:rsidRPr="00096A3F" w:rsidRDefault="008D7380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096A3F">
        <w:rPr>
          <w:rFonts w:ascii="Cambria" w:hAnsi="Cambria" w:cs="Times New Roman"/>
          <w:b/>
          <w:sz w:val="24"/>
          <w:szCs w:val="24"/>
          <w:lang w:val="uk-UA"/>
        </w:rPr>
        <w:t xml:space="preserve">Ключові слова: </w:t>
      </w:r>
      <w:r w:rsidR="003E0F25" w:rsidRPr="00096A3F">
        <w:rPr>
          <w:rFonts w:ascii="Cambria" w:hAnsi="Cambria" w:cs="Times New Roman"/>
          <w:sz w:val="24"/>
          <w:szCs w:val="24"/>
          <w:lang w:val="uk-UA"/>
        </w:rPr>
        <w:t>товар, послуга, гроші</w:t>
      </w:r>
      <w:r w:rsidR="005003CC" w:rsidRPr="00096A3F">
        <w:rPr>
          <w:rFonts w:ascii="Cambria" w:hAnsi="Cambria" w:cs="Times New Roman"/>
          <w:sz w:val="24"/>
          <w:szCs w:val="24"/>
          <w:lang w:val="uk-UA"/>
        </w:rPr>
        <w:t>.</w:t>
      </w:r>
    </w:p>
    <w:p w:rsidR="008D7380" w:rsidRPr="00096A3F" w:rsidRDefault="008D7380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096A3F">
        <w:rPr>
          <w:rFonts w:ascii="Cambria" w:hAnsi="Cambria" w:cs="Times New Roman"/>
          <w:b/>
          <w:sz w:val="24"/>
          <w:szCs w:val="24"/>
          <w:lang w:val="uk-UA"/>
        </w:rPr>
        <w:t xml:space="preserve">Обладнання і матеріали: </w:t>
      </w:r>
      <w:r w:rsidR="000E5B8A" w:rsidRPr="00096A3F">
        <w:rPr>
          <w:rFonts w:ascii="Cambria" w:hAnsi="Cambria" w:cs="Times New Roman"/>
          <w:sz w:val="24"/>
          <w:szCs w:val="24"/>
          <w:lang w:val="uk-UA"/>
        </w:rPr>
        <w:t>інтерактивна дошка</w:t>
      </w:r>
      <w:r w:rsidR="00D83AC4" w:rsidRPr="00096A3F">
        <w:rPr>
          <w:rFonts w:ascii="Cambria" w:hAnsi="Cambria" w:cs="Times New Roman"/>
          <w:sz w:val="24"/>
          <w:szCs w:val="24"/>
          <w:lang w:val="uk-UA"/>
        </w:rPr>
        <w:t xml:space="preserve"> </w:t>
      </w:r>
      <w:r w:rsidR="000E5B8A" w:rsidRPr="00096A3F">
        <w:rPr>
          <w:rFonts w:ascii="Cambria" w:hAnsi="Cambria" w:cs="Times New Roman"/>
          <w:sz w:val="24"/>
          <w:szCs w:val="24"/>
          <w:lang w:val="uk-UA"/>
        </w:rPr>
        <w:t>/</w:t>
      </w:r>
      <w:r w:rsidR="00D83AC4" w:rsidRPr="00096A3F">
        <w:rPr>
          <w:rFonts w:ascii="Cambria" w:hAnsi="Cambria" w:cs="Times New Roman"/>
          <w:sz w:val="24"/>
          <w:szCs w:val="24"/>
          <w:lang w:val="uk-UA"/>
        </w:rPr>
        <w:t xml:space="preserve"> </w:t>
      </w:r>
      <w:proofErr w:type="spellStart"/>
      <w:r w:rsidR="000E5B8A" w:rsidRPr="00096A3F">
        <w:rPr>
          <w:rFonts w:ascii="Cambria" w:hAnsi="Cambria" w:cs="Times New Roman"/>
          <w:sz w:val="24"/>
          <w:szCs w:val="24"/>
          <w:lang w:val="uk-UA"/>
        </w:rPr>
        <w:t>смартфони</w:t>
      </w:r>
      <w:proofErr w:type="spellEnd"/>
      <w:r w:rsidR="000E5B8A" w:rsidRPr="00096A3F">
        <w:rPr>
          <w:rFonts w:ascii="Cambria" w:hAnsi="Cambria" w:cs="Times New Roman"/>
          <w:sz w:val="24"/>
          <w:szCs w:val="24"/>
          <w:lang w:val="uk-UA"/>
        </w:rPr>
        <w:t>, підручник (с. 74-75), зошит (с.</w:t>
      </w:r>
      <w:r w:rsidR="005003CC" w:rsidRPr="00096A3F">
        <w:rPr>
          <w:rFonts w:ascii="Cambria" w:hAnsi="Cambria" w:cs="Times New Roman"/>
          <w:sz w:val="24"/>
          <w:szCs w:val="24"/>
          <w:lang w:val="uk-UA"/>
        </w:rPr>
        <w:t> </w:t>
      </w:r>
      <w:r w:rsidR="000E5B8A" w:rsidRPr="00096A3F">
        <w:rPr>
          <w:rFonts w:ascii="Cambria" w:hAnsi="Cambria" w:cs="Times New Roman"/>
          <w:sz w:val="24"/>
          <w:szCs w:val="24"/>
          <w:lang w:val="uk-UA"/>
        </w:rPr>
        <w:t>47)</w:t>
      </w:r>
      <w:r w:rsidR="005003CC" w:rsidRPr="00096A3F">
        <w:rPr>
          <w:rFonts w:ascii="Cambria" w:hAnsi="Cambria" w:cs="Times New Roman"/>
          <w:sz w:val="24"/>
          <w:szCs w:val="24"/>
          <w:lang w:val="uk-UA"/>
        </w:rPr>
        <w:t>.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458"/>
        <w:gridCol w:w="6200"/>
        <w:gridCol w:w="2687"/>
      </w:tblGrid>
      <w:tr w:rsidR="008D7380" w:rsidRPr="00096A3F" w:rsidTr="00105100">
        <w:tc>
          <w:tcPr>
            <w:tcW w:w="458" w:type="dxa"/>
          </w:tcPr>
          <w:p w:rsidR="008D7380" w:rsidRPr="00096A3F" w:rsidRDefault="008D738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№</w:t>
            </w:r>
          </w:p>
        </w:tc>
        <w:tc>
          <w:tcPr>
            <w:tcW w:w="6200" w:type="dxa"/>
          </w:tcPr>
          <w:p w:rsidR="008D7380" w:rsidRPr="00096A3F" w:rsidRDefault="008D738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2687" w:type="dxa"/>
          </w:tcPr>
          <w:p w:rsidR="008D7380" w:rsidRPr="00096A3F" w:rsidRDefault="008D738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Примітка</w:t>
            </w:r>
            <w:r w:rsidR="00D83AC4"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/</w:t>
            </w:r>
            <w:r w:rsidR="00D83AC4"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інше</w:t>
            </w:r>
          </w:p>
        </w:tc>
      </w:tr>
      <w:tr w:rsidR="008D7380" w:rsidRPr="00096A3F" w:rsidTr="00105100">
        <w:tc>
          <w:tcPr>
            <w:tcW w:w="458" w:type="dxa"/>
          </w:tcPr>
          <w:p w:rsidR="008D7380" w:rsidRPr="00096A3F" w:rsidRDefault="008D738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6200" w:type="dxa"/>
          </w:tcPr>
          <w:p w:rsidR="008D7380" w:rsidRPr="00096A3F" w:rsidRDefault="008D738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2687" w:type="dxa"/>
          </w:tcPr>
          <w:p w:rsidR="008D7380" w:rsidRPr="00096A3F" w:rsidRDefault="008D738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8D7380" w:rsidRPr="00096A3F" w:rsidTr="00105100">
        <w:tc>
          <w:tcPr>
            <w:tcW w:w="458" w:type="dxa"/>
          </w:tcPr>
          <w:p w:rsidR="008D7380" w:rsidRPr="00096A3F" w:rsidRDefault="008D738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6200" w:type="dxa"/>
          </w:tcPr>
          <w:p w:rsidR="008D7380" w:rsidRPr="00096A3F" w:rsidRDefault="00A513DB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Робота з малюнками (налаштування на тему уроку) </w:t>
            </w:r>
          </w:p>
          <w:p w:rsidR="00A513DB" w:rsidRPr="00096A3F" w:rsidRDefault="00A513DB" w:rsidP="00096A3F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зображено на малюнку? </w:t>
            </w:r>
          </w:p>
          <w:p w:rsidR="00A513DB" w:rsidRPr="00096A3F" w:rsidRDefault="00A513DB" w:rsidP="00096A3F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Де це можна придбати</w:t>
            </w:r>
            <w:r w:rsidR="005003CC"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? Як це назвати одним словом? (Т</w:t>
            </w: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овар</w:t>
            </w:r>
            <w:r w:rsidR="005003CC"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.</w:t>
            </w: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)</w:t>
            </w:r>
          </w:p>
          <w:p w:rsidR="00A513DB" w:rsidRPr="00096A3F" w:rsidRDefault="00A513DB" w:rsidP="00096A3F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Кого зображено на другому малюнку? </w:t>
            </w:r>
          </w:p>
          <w:p w:rsidR="00A513DB" w:rsidRPr="00096A3F" w:rsidRDefault="00A513DB" w:rsidP="00096A3F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він робить? </w:t>
            </w:r>
          </w:p>
          <w:p w:rsidR="00A513DB" w:rsidRPr="00096A3F" w:rsidRDefault="005003CC" w:rsidP="00096A3F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А чи слюсар надає товар? (Н</w:t>
            </w:r>
            <w:r w:rsidR="00A513DB"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і</w:t>
            </w: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.</w:t>
            </w:r>
            <w:r w:rsidR="00A513DB"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) </w:t>
            </w:r>
          </w:p>
          <w:p w:rsidR="00A513DB" w:rsidRDefault="005003CC" w:rsidP="00096A3F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Що надає слюсар? (П</w:t>
            </w:r>
            <w:r w:rsidR="00A513DB"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ослугу</w:t>
            </w: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.</w:t>
            </w:r>
            <w:r w:rsidR="00096A3F">
              <w:rPr>
                <w:rFonts w:ascii="Cambria" w:hAnsi="Cambria" w:cs="Times New Roman"/>
                <w:sz w:val="24"/>
                <w:szCs w:val="24"/>
                <w:lang w:val="uk-UA"/>
              </w:rPr>
              <w:t>)</w:t>
            </w:r>
          </w:p>
          <w:p w:rsidR="00096A3F" w:rsidRPr="00096A3F" w:rsidRDefault="00096A3F" w:rsidP="00096A3F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Що спільного між цими двома малюнками? (</w:t>
            </w:r>
            <w:r>
              <w:rPr>
                <w:rFonts w:ascii="Cambria" w:hAnsi="Cambria" w:cs="Times New Roman"/>
                <w:sz w:val="24"/>
                <w:szCs w:val="24"/>
                <w:lang w:val="uk-UA"/>
              </w:rPr>
              <w:t>Продукти і послуги</w:t>
            </w: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</w:t>
            </w:r>
            <w:r>
              <w:rPr>
                <w:rFonts w:ascii="Cambria" w:hAnsi="Cambria" w:cs="Times New Roman"/>
                <w:sz w:val="24"/>
                <w:szCs w:val="24"/>
                <w:lang w:val="uk-UA"/>
              </w:rPr>
              <w:t>оплачуються грошима</w:t>
            </w: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.)</w:t>
            </w:r>
          </w:p>
          <w:p w:rsidR="00A513DB" w:rsidRPr="00096A3F" w:rsidRDefault="00A513DB" w:rsidP="00096A3F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 ви гадаєте, про що ми сьогодні поговоримо? </w:t>
            </w:r>
          </w:p>
        </w:tc>
        <w:tc>
          <w:tcPr>
            <w:tcW w:w="2687" w:type="dxa"/>
          </w:tcPr>
          <w:p w:rsidR="008D7380" w:rsidRPr="00096A3F" w:rsidRDefault="00A513DB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/>
                <w:noProof/>
                <w:lang w:eastAsia="ru-RU"/>
              </w:rPr>
              <w:drawing>
                <wp:inline distT="0" distB="0" distL="0" distR="0" wp14:anchorId="418B346C" wp14:editId="1466FCBD">
                  <wp:extent cx="1559829" cy="936345"/>
                  <wp:effectExtent l="0" t="0" r="0" b="0"/>
                  <wp:docPr id="3" name="Рисунок 3" descr="Пов’язане зображенн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Пов’язане зображенн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6586" cy="9524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513DB" w:rsidRPr="00096A3F" w:rsidRDefault="00A513DB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/>
                <w:noProof/>
                <w:lang w:eastAsia="ru-RU"/>
              </w:rPr>
              <w:drawing>
                <wp:inline distT="0" distB="0" distL="0" distR="0" wp14:anchorId="4DFA888B" wp14:editId="1F552AF1">
                  <wp:extent cx="962526" cy="1208321"/>
                  <wp:effectExtent l="0" t="0" r="9525" b="0"/>
                  <wp:docPr id="4" name="Рисунок 4" descr="Результат пошуку зображень за запитом &quot;слюсар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Результат пошуку зображень за запитом &quot;слюсар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0338" cy="12181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7380" w:rsidRPr="00096A3F" w:rsidTr="00105100">
        <w:tc>
          <w:tcPr>
            <w:tcW w:w="458" w:type="dxa"/>
          </w:tcPr>
          <w:p w:rsidR="008D7380" w:rsidRPr="00096A3F" w:rsidRDefault="008D738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2.</w:t>
            </w:r>
          </w:p>
        </w:tc>
        <w:tc>
          <w:tcPr>
            <w:tcW w:w="6200" w:type="dxa"/>
          </w:tcPr>
          <w:p w:rsidR="008D7380" w:rsidRPr="00096A3F" w:rsidRDefault="004B0195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Ознайомлення з поняттями «товар» та «послуга». Робота з підручником с. 74</w:t>
            </w:r>
          </w:p>
          <w:p w:rsidR="004B0195" w:rsidRPr="00096A3F" w:rsidRDefault="00D90959" w:rsidP="00096A3F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Бесіда</w:t>
            </w:r>
          </w:p>
          <w:p w:rsidR="00D90959" w:rsidRPr="00096A3F" w:rsidRDefault="00D90959" w:rsidP="00096A3F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Як ви розумієте поняття «товар» та «послуга»?</w:t>
            </w:r>
          </w:p>
          <w:p w:rsidR="00D90959" w:rsidRPr="00096A3F" w:rsidRDefault="00D90959" w:rsidP="00096A3F">
            <w:pPr>
              <w:pStyle w:val="a4"/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Порівняємо ваші припущення з визначеннями у підручнику.</w:t>
            </w:r>
          </w:p>
          <w:p w:rsidR="00D90959" w:rsidRPr="00096A3F" w:rsidRDefault="00D90959" w:rsidP="00096A3F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малюнками</w:t>
            </w:r>
          </w:p>
          <w:p w:rsidR="00D90959" w:rsidRPr="00096A3F" w:rsidRDefault="00D90959" w:rsidP="00096A3F">
            <w:pPr>
              <w:pStyle w:val="a4"/>
              <w:numPr>
                <w:ilvl w:val="0"/>
                <w:numId w:val="9"/>
              </w:numPr>
              <w:spacing w:line="276" w:lineRule="auto"/>
              <w:ind w:left="422" w:firstLine="0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Назви людей на малюнках. Що вони роблять?</w:t>
            </w:r>
          </w:p>
          <w:p w:rsidR="00D90959" w:rsidRPr="00096A3F" w:rsidRDefault="00D90959" w:rsidP="00096A3F">
            <w:pPr>
              <w:pStyle w:val="a4"/>
              <w:numPr>
                <w:ilvl w:val="0"/>
                <w:numId w:val="9"/>
              </w:numPr>
              <w:spacing w:line="276" w:lineRule="auto"/>
              <w:ind w:left="422" w:firstLine="0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Де вони працюють? </w:t>
            </w:r>
          </w:p>
          <w:p w:rsidR="00D90959" w:rsidRPr="00096A3F" w:rsidRDefault="00D90959" w:rsidP="00096A3F">
            <w:pPr>
              <w:pStyle w:val="a4"/>
              <w:numPr>
                <w:ilvl w:val="0"/>
                <w:numId w:val="9"/>
              </w:numPr>
              <w:spacing w:line="276" w:lineRule="auto"/>
              <w:ind w:left="422" w:firstLine="0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Хто з них продає товар, а хто надає послуги?</w:t>
            </w:r>
          </w:p>
          <w:p w:rsidR="00D90959" w:rsidRPr="00096A3F" w:rsidRDefault="00D90959" w:rsidP="00096A3F">
            <w:pPr>
              <w:pStyle w:val="a4"/>
              <w:spacing w:line="276" w:lineRule="auto"/>
              <w:ind w:left="422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Наведіть свої приклади.</w:t>
            </w:r>
          </w:p>
          <w:p w:rsidR="00D90959" w:rsidRPr="00096A3F" w:rsidRDefault="00D90959" w:rsidP="00096A3F">
            <w:pPr>
              <w:pStyle w:val="a4"/>
              <w:numPr>
                <w:ilvl w:val="0"/>
                <w:numId w:val="9"/>
              </w:numPr>
              <w:spacing w:line="276" w:lineRule="auto"/>
              <w:ind w:left="422" w:firstLine="0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Розкажіть про професії своїх батьків.</w:t>
            </w:r>
          </w:p>
        </w:tc>
        <w:tc>
          <w:tcPr>
            <w:tcW w:w="2687" w:type="dxa"/>
          </w:tcPr>
          <w:p w:rsidR="008D7380" w:rsidRPr="00096A3F" w:rsidRDefault="008D738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8D7380" w:rsidRPr="00096A3F" w:rsidTr="00105100">
        <w:tc>
          <w:tcPr>
            <w:tcW w:w="458" w:type="dxa"/>
          </w:tcPr>
          <w:p w:rsidR="008D7380" w:rsidRPr="00096A3F" w:rsidRDefault="008D738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3.</w:t>
            </w:r>
          </w:p>
        </w:tc>
        <w:tc>
          <w:tcPr>
            <w:tcW w:w="6200" w:type="dxa"/>
          </w:tcPr>
          <w:p w:rsidR="008D7380" w:rsidRPr="00096A3F" w:rsidRDefault="00D90959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Самостійне виконання завдання в зошиті с.</w:t>
            </w:r>
            <w:r w:rsidR="00164645"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47 №1</w:t>
            </w:r>
          </w:p>
          <w:p w:rsidR="00D90959" w:rsidRPr="00096A3F" w:rsidRDefault="00D90959" w:rsidP="00096A3F">
            <w:pPr>
              <w:pStyle w:val="a4"/>
              <w:numPr>
                <w:ilvl w:val="0"/>
                <w:numId w:val="9"/>
              </w:numPr>
              <w:spacing w:line="276" w:lineRule="auto"/>
              <w:ind w:left="138" w:firstLine="0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Прочитай оголошення. Якщо йдеться про товар, впиши букву Т, якщо про послугу – букву П.</w:t>
            </w:r>
          </w:p>
        </w:tc>
        <w:tc>
          <w:tcPr>
            <w:tcW w:w="2687" w:type="dxa"/>
          </w:tcPr>
          <w:p w:rsidR="008D7380" w:rsidRPr="00096A3F" w:rsidRDefault="008D738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8D7380" w:rsidRPr="00096A3F" w:rsidTr="00105100">
        <w:tc>
          <w:tcPr>
            <w:tcW w:w="458" w:type="dxa"/>
          </w:tcPr>
          <w:p w:rsidR="008D7380" w:rsidRPr="00096A3F" w:rsidRDefault="008D738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4.</w:t>
            </w:r>
          </w:p>
        </w:tc>
        <w:tc>
          <w:tcPr>
            <w:tcW w:w="6200" w:type="dxa"/>
          </w:tcPr>
          <w:p w:rsidR="008D7380" w:rsidRPr="00096A3F" w:rsidRDefault="00D90959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Поширення знань про поняття «гроші»</w:t>
            </w:r>
          </w:p>
          <w:p w:rsidR="00D90959" w:rsidRPr="00096A3F" w:rsidRDefault="00D90959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Робота з відеоматеріалами. </w:t>
            </w:r>
          </w:p>
          <w:p w:rsidR="00D90959" w:rsidRPr="00096A3F" w:rsidRDefault="00D90959" w:rsidP="00096A3F">
            <w:pPr>
              <w:pStyle w:val="a4"/>
              <w:spacing w:line="276" w:lineRule="auto"/>
              <w:ind w:left="0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нового ви дізналися про гроші? </w:t>
            </w:r>
          </w:p>
        </w:tc>
        <w:tc>
          <w:tcPr>
            <w:tcW w:w="2687" w:type="dxa"/>
          </w:tcPr>
          <w:p w:rsidR="008D7380" w:rsidRPr="00096A3F" w:rsidRDefault="00096A3F" w:rsidP="00096A3F">
            <w:pPr>
              <w:spacing w:line="276" w:lineRule="auto"/>
              <w:jc w:val="both"/>
              <w:rPr>
                <w:rFonts w:ascii="Cambria" w:hAnsi="Cambria"/>
                <w:lang w:val="uk-UA"/>
              </w:rPr>
            </w:pPr>
            <w:hyperlink r:id="rId13" w:history="1">
              <w:r w:rsidR="00D90959" w:rsidRPr="00096A3F">
                <w:rPr>
                  <w:rFonts w:ascii="Cambria" w:hAnsi="Cambria"/>
                  <w:color w:val="0000FF"/>
                  <w:u w:val="single"/>
                </w:rPr>
                <w:t>https</w:t>
              </w:r>
              <w:r w:rsidR="00D90959" w:rsidRPr="00096A3F">
                <w:rPr>
                  <w:rFonts w:ascii="Cambria" w:hAnsi="Cambria"/>
                  <w:color w:val="0000FF"/>
                  <w:u w:val="single"/>
                  <w:lang w:val="uk-UA"/>
                </w:rPr>
                <w:t>://</w:t>
              </w:r>
              <w:r w:rsidR="00D90959" w:rsidRPr="00096A3F">
                <w:rPr>
                  <w:rFonts w:ascii="Cambria" w:hAnsi="Cambria"/>
                  <w:color w:val="0000FF"/>
                  <w:u w:val="single"/>
                </w:rPr>
                <w:t>www</w:t>
              </w:r>
              <w:r w:rsidR="00D90959" w:rsidRPr="00096A3F">
                <w:rPr>
                  <w:rFonts w:ascii="Cambria" w:hAnsi="Cambria"/>
                  <w:color w:val="0000FF"/>
                  <w:u w:val="single"/>
                  <w:lang w:val="uk-UA"/>
                </w:rPr>
                <w:t>.</w:t>
              </w:r>
              <w:r w:rsidR="00D90959" w:rsidRPr="00096A3F">
                <w:rPr>
                  <w:rFonts w:ascii="Cambria" w:hAnsi="Cambria"/>
                  <w:color w:val="0000FF"/>
                  <w:u w:val="single"/>
                </w:rPr>
                <w:t>youtube</w:t>
              </w:r>
              <w:r w:rsidR="00D90959" w:rsidRPr="00096A3F">
                <w:rPr>
                  <w:rFonts w:ascii="Cambria" w:hAnsi="Cambria"/>
                  <w:color w:val="0000FF"/>
                  <w:u w:val="single"/>
                  <w:lang w:val="uk-UA"/>
                </w:rPr>
                <w:t>.</w:t>
              </w:r>
              <w:r w:rsidR="00D90959" w:rsidRPr="00096A3F">
                <w:rPr>
                  <w:rFonts w:ascii="Cambria" w:hAnsi="Cambria"/>
                  <w:color w:val="0000FF"/>
                  <w:u w:val="single"/>
                </w:rPr>
                <w:t>com</w:t>
              </w:r>
              <w:r w:rsidR="00D90959" w:rsidRPr="00096A3F">
                <w:rPr>
                  <w:rFonts w:ascii="Cambria" w:hAnsi="Cambria"/>
                  <w:color w:val="0000FF"/>
                  <w:u w:val="single"/>
                  <w:lang w:val="uk-UA"/>
                </w:rPr>
                <w:t>/</w:t>
              </w:r>
              <w:r w:rsidR="00D90959" w:rsidRPr="00096A3F">
                <w:rPr>
                  <w:rFonts w:ascii="Cambria" w:hAnsi="Cambria"/>
                  <w:color w:val="0000FF"/>
                  <w:u w:val="single"/>
                </w:rPr>
                <w:t>watch</w:t>
              </w:r>
              <w:r w:rsidR="00D90959" w:rsidRPr="00096A3F">
                <w:rPr>
                  <w:rFonts w:ascii="Cambria" w:hAnsi="Cambria"/>
                  <w:color w:val="0000FF"/>
                  <w:u w:val="single"/>
                  <w:lang w:val="uk-UA"/>
                </w:rPr>
                <w:t>?</w:t>
              </w:r>
              <w:r w:rsidR="00D90959" w:rsidRPr="00096A3F">
                <w:rPr>
                  <w:rFonts w:ascii="Cambria" w:hAnsi="Cambria"/>
                  <w:color w:val="0000FF"/>
                  <w:u w:val="single"/>
                </w:rPr>
                <w:t>v</w:t>
              </w:r>
              <w:r w:rsidR="00D90959" w:rsidRPr="00096A3F">
                <w:rPr>
                  <w:rFonts w:ascii="Cambria" w:hAnsi="Cambria"/>
                  <w:color w:val="0000FF"/>
                  <w:u w:val="single"/>
                  <w:lang w:val="uk-UA"/>
                </w:rPr>
                <w:t>=6</w:t>
              </w:r>
              <w:r w:rsidR="00D90959" w:rsidRPr="00096A3F">
                <w:rPr>
                  <w:rFonts w:ascii="Cambria" w:hAnsi="Cambria"/>
                  <w:color w:val="0000FF"/>
                  <w:u w:val="single"/>
                </w:rPr>
                <w:t>c</w:t>
              </w:r>
              <w:r w:rsidR="00D90959" w:rsidRPr="00096A3F">
                <w:rPr>
                  <w:rFonts w:ascii="Cambria" w:hAnsi="Cambria"/>
                  <w:color w:val="0000FF"/>
                  <w:u w:val="single"/>
                  <w:lang w:val="uk-UA"/>
                </w:rPr>
                <w:t>4</w:t>
              </w:r>
              <w:r w:rsidR="00D90959" w:rsidRPr="00096A3F">
                <w:rPr>
                  <w:rFonts w:ascii="Cambria" w:hAnsi="Cambria"/>
                  <w:color w:val="0000FF"/>
                  <w:u w:val="single"/>
                </w:rPr>
                <w:t>nQUJb</w:t>
              </w:r>
              <w:r w:rsidR="00D90959" w:rsidRPr="00096A3F">
                <w:rPr>
                  <w:rFonts w:ascii="Cambria" w:hAnsi="Cambria"/>
                  <w:color w:val="0000FF"/>
                  <w:u w:val="single"/>
                  <w:lang w:val="uk-UA"/>
                </w:rPr>
                <w:t>-6</w:t>
              </w:r>
              <w:r w:rsidR="00D90959" w:rsidRPr="00096A3F">
                <w:rPr>
                  <w:rFonts w:ascii="Cambria" w:hAnsi="Cambria"/>
                  <w:color w:val="0000FF"/>
                  <w:u w:val="single"/>
                </w:rPr>
                <w:t>g</w:t>
              </w:r>
              <w:r w:rsidR="00D90959" w:rsidRPr="00096A3F">
                <w:rPr>
                  <w:rFonts w:ascii="Cambria" w:hAnsi="Cambria"/>
                  <w:color w:val="0000FF"/>
                  <w:u w:val="single"/>
                  <w:lang w:val="uk-UA"/>
                </w:rPr>
                <w:t>&amp;</w:t>
              </w:r>
              <w:r w:rsidR="00D90959" w:rsidRPr="00096A3F">
                <w:rPr>
                  <w:rFonts w:ascii="Cambria" w:hAnsi="Cambria"/>
                  <w:color w:val="0000FF"/>
                  <w:u w:val="single"/>
                </w:rPr>
                <w:t>t</w:t>
              </w:r>
              <w:r w:rsidR="00D90959" w:rsidRPr="00096A3F">
                <w:rPr>
                  <w:rFonts w:ascii="Cambria" w:hAnsi="Cambria"/>
                  <w:color w:val="0000FF"/>
                  <w:u w:val="single"/>
                  <w:lang w:val="uk-UA"/>
                </w:rPr>
                <w:t>=8</w:t>
              </w:r>
              <w:r w:rsidR="00D90959" w:rsidRPr="00096A3F">
                <w:rPr>
                  <w:rFonts w:ascii="Cambria" w:hAnsi="Cambria"/>
                  <w:color w:val="0000FF"/>
                  <w:u w:val="single"/>
                </w:rPr>
                <w:t>s</w:t>
              </w:r>
            </w:hyperlink>
          </w:p>
          <w:p w:rsidR="00D90959" w:rsidRPr="00096A3F" w:rsidRDefault="00D90959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8D7380" w:rsidRPr="00096A3F" w:rsidTr="00105100">
        <w:tc>
          <w:tcPr>
            <w:tcW w:w="458" w:type="dxa"/>
          </w:tcPr>
          <w:p w:rsidR="008D7380" w:rsidRPr="00096A3F" w:rsidRDefault="008D738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5</w:t>
            </w:r>
          </w:p>
        </w:tc>
        <w:tc>
          <w:tcPr>
            <w:tcW w:w="6200" w:type="dxa"/>
          </w:tcPr>
          <w:p w:rsidR="00D90959" w:rsidRPr="00096A3F" w:rsidRDefault="00D90959" w:rsidP="00096A3F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підручником с.</w:t>
            </w:r>
            <w:r w:rsidR="00164645"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75. </w:t>
            </w:r>
          </w:p>
          <w:p w:rsidR="00D90959" w:rsidRPr="00096A3F" w:rsidRDefault="00D90959" w:rsidP="00096A3F">
            <w:pPr>
              <w:pStyle w:val="a4"/>
              <w:spacing w:line="276" w:lineRule="auto"/>
              <w:ind w:left="138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 xml:space="preserve">Читання вірша </w:t>
            </w:r>
          </w:p>
          <w:p w:rsidR="00D90959" w:rsidRPr="00096A3F" w:rsidRDefault="00D90959" w:rsidP="00096A3F">
            <w:pPr>
              <w:pStyle w:val="a4"/>
              <w:numPr>
                <w:ilvl w:val="0"/>
                <w:numId w:val="9"/>
              </w:numPr>
              <w:spacing w:line="276" w:lineRule="auto"/>
              <w:ind w:left="138" w:firstLine="0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Для чого потрібні гроші? </w:t>
            </w:r>
          </w:p>
          <w:p w:rsidR="00D90959" w:rsidRPr="00096A3F" w:rsidRDefault="00D90959" w:rsidP="00096A3F">
            <w:pPr>
              <w:pStyle w:val="a4"/>
              <w:numPr>
                <w:ilvl w:val="0"/>
                <w:numId w:val="9"/>
              </w:numPr>
              <w:spacing w:line="276" w:lineRule="auto"/>
              <w:ind w:left="138" w:firstLine="0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Де беруть гроші?</w:t>
            </w:r>
          </w:p>
          <w:p w:rsidR="00D90959" w:rsidRPr="00096A3F" w:rsidRDefault="009F7892" w:rsidP="00096A3F">
            <w:pPr>
              <w:pStyle w:val="a4"/>
              <w:numPr>
                <w:ilvl w:val="0"/>
                <w:numId w:val="9"/>
              </w:numPr>
              <w:spacing w:line="276" w:lineRule="auto"/>
              <w:ind w:left="138" w:firstLine="0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Розгляньте фото. Які бувають гроші</w:t>
            </w:r>
            <w:r w:rsidR="00D90959"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?</w:t>
            </w:r>
          </w:p>
          <w:p w:rsidR="00D90959" w:rsidRPr="00096A3F" w:rsidRDefault="00D90959" w:rsidP="00096A3F">
            <w:pPr>
              <w:pStyle w:val="a4"/>
              <w:numPr>
                <w:ilvl w:val="0"/>
                <w:numId w:val="9"/>
              </w:numPr>
              <w:spacing w:line="276" w:lineRule="auto"/>
              <w:ind w:left="138" w:firstLine="0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трапиться, якщо раптом зникнуть гроші? </w:t>
            </w:r>
          </w:p>
          <w:p w:rsidR="00D90959" w:rsidRPr="00096A3F" w:rsidRDefault="00D90959" w:rsidP="00096A3F">
            <w:pPr>
              <w:pStyle w:val="a4"/>
              <w:numPr>
                <w:ilvl w:val="0"/>
                <w:numId w:val="9"/>
              </w:numPr>
              <w:spacing w:line="276" w:lineRule="auto"/>
              <w:ind w:left="138" w:firstLine="0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з намальованого на схемі можна купити за гроші, а що ні? </w:t>
            </w:r>
          </w:p>
          <w:p w:rsidR="00FD3C11" w:rsidRPr="00096A3F" w:rsidRDefault="00D90959" w:rsidP="00096A3F">
            <w:pPr>
              <w:pStyle w:val="a4"/>
              <w:numPr>
                <w:ilvl w:val="0"/>
                <w:numId w:val="9"/>
              </w:numPr>
              <w:spacing w:line="276" w:lineRule="auto"/>
              <w:ind w:left="138" w:firstLine="0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Чи завжди можна витрачати гроші на те, що хочеться? </w:t>
            </w:r>
          </w:p>
          <w:p w:rsidR="008D7380" w:rsidRPr="00096A3F" w:rsidRDefault="00D90959" w:rsidP="00096A3F">
            <w:pPr>
              <w:pStyle w:val="a4"/>
              <w:numPr>
                <w:ilvl w:val="0"/>
                <w:numId w:val="9"/>
              </w:numPr>
              <w:spacing w:line="276" w:lineRule="auto"/>
              <w:ind w:left="138" w:firstLine="0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Чи знаєш ти, скільки коштує буханка хліба, зошит, квиток у кіно?  </w:t>
            </w:r>
          </w:p>
        </w:tc>
        <w:tc>
          <w:tcPr>
            <w:tcW w:w="2687" w:type="dxa"/>
          </w:tcPr>
          <w:p w:rsidR="008D7380" w:rsidRPr="00096A3F" w:rsidRDefault="008D738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8D7380" w:rsidRPr="00096A3F" w:rsidTr="00105100">
        <w:tc>
          <w:tcPr>
            <w:tcW w:w="458" w:type="dxa"/>
          </w:tcPr>
          <w:p w:rsidR="008D7380" w:rsidRPr="00096A3F" w:rsidRDefault="008D738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6.</w:t>
            </w:r>
          </w:p>
        </w:tc>
        <w:tc>
          <w:tcPr>
            <w:tcW w:w="6200" w:type="dxa"/>
          </w:tcPr>
          <w:p w:rsidR="008D7380" w:rsidRPr="00096A3F" w:rsidRDefault="0095327D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Колективна робота</w:t>
            </w:r>
          </w:p>
          <w:p w:rsidR="0095327D" w:rsidRPr="00096A3F" w:rsidRDefault="0095327D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Створення плакату «Товари і послуги»</w:t>
            </w:r>
          </w:p>
          <w:p w:rsidR="0095327D" w:rsidRPr="00096A3F" w:rsidRDefault="0095327D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Учні розподіляють малюнки на дві групи та розміщують на плакаті у відповідному стовпчику</w:t>
            </w:r>
            <w:r w:rsidR="0022022A"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.</w:t>
            </w:r>
          </w:p>
        </w:tc>
        <w:tc>
          <w:tcPr>
            <w:tcW w:w="2687" w:type="dxa"/>
          </w:tcPr>
          <w:p w:rsidR="008D7380" w:rsidRPr="00096A3F" w:rsidRDefault="0095327D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Приготуйте заздалегідь зображення товарів та послуг</w:t>
            </w:r>
            <w:r w:rsidR="0022022A"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.</w:t>
            </w:r>
          </w:p>
        </w:tc>
      </w:tr>
      <w:tr w:rsidR="008D7380" w:rsidRPr="00096A3F" w:rsidTr="00105100">
        <w:tc>
          <w:tcPr>
            <w:tcW w:w="458" w:type="dxa"/>
          </w:tcPr>
          <w:p w:rsidR="008D7380" w:rsidRPr="00096A3F" w:rsidRDefault="008D738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7.</w:t>
            </w:r>
          </w:p>
        </w:tc>
        <w:tc>
          <w:tcPr>
            <w:tcW w:w="6200" w:type="dxa"/>
          </w:tcPr>
          <w:p w:rsidR="008D7380" w:rsidRPr="00096A3F" w:rsidRDefault="0095327D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Виконання завдання в зошиті с.</w:t>
            </w:r>
            <w:r w:rsidR="0022022A"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47 №2</w:t>
            </w:r>
          </w:p>
          <w:p w:rsidR="0095327D" w:rsidRPr="00096A3F" w:rsidRDefault="0095327D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З’єднайте вираз із його значенням стрілкою відповідного кольору. </w:t>
            </w:r>
          </w:p>
        </w:tc>
        <w:tc>
          <w:tcPr>
            <w:tcW w:w="2687" w:type="dxa"/>
          </w:tcPr>
          <w:p w:rsidR="008D7380" w:rsidRPr="00096A3F" w:rsidRDefault="008D738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95327D" w:rsidRPr="00096A3F" w:rsidTr="00105100">
        <w:tc>
          <w:tcPr>
            <w:tcW w:w="458" w:type="dxa"/>
          </w:tcPr>
          <w:p w:rsidR="0095327D" w:rsidRPr="00096A3F" w:rsidRDefault="0010510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8. </w:t>
            </w:r>
          </w:p>
        </w:tc>
        <w:tc>
          <w:tcPr>
            <w:tcW w:w="6200" w:type="dxa"/>
          </w:tcPr>
          <w:p w:rsidR="00105100" w:rsidRPr="00096A3F" w:rsidRDefault="00105100" w:rsidP="00096A3F">
            <w:pPr>
              <w:numPr>
                <w:ilvl w:val="0"/>
                <w:numId w:val="5"/>
              </w:numPr>
              <w:spacing w:line="276" w:lineRule="auto"/>
              <w:jc w:val="both"/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  <w:t>Вправа «Продовж речення»</w:t>
            </w:r>
          </w:p>
          <w:p w:rsidR="00105100" w:rsidRPr="00096A3F" w:rsidRDefault="00105100" w:rsidP="00096A3F">
            <w:pPr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Сьогодні я дізнався…</w:t>
            </w:r>
          </w:p>
          <w:p w:rsidR="00105100" w:rsidRPr="00096A3F" w:rsidRDefault="00105100" w:rsidP="00096A3F">
            <w:pPr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Мені було цікаво…</w:t>
            </w:r>
          </w:p>
          <w:p w:rsidR="00105100" w:rsidRPr="00096A3F" w:rsidRDefault="00105100" w:rsidP="00096A3F">
            <w:pPr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Мені сподобалось…</w:t>
            </w:r>
          </w:p>
          <w:p w:rsidR="00105100" w:rsidRPr="00096A3F" w:rsidRDefault="00105100" w:rsidP="00096A3F">
            <w:pPr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знаю…</w:t>
            </w:r>
          </w:p>
          <w:p w:rsidR="00105100" w:rsidRPr="00096A3F" w:rsidRDefault="00105100" w:rsidP="00096A3F">
            <w:pPr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вмію…</w:t>
            </w:r>
          </w:p>
          <w:p w:rsidR="0022022A" w:rsidRPr="00096A3F" w:rsidRDefault="0022022A" w:rsidP="00096A3F">
            <w:pPr>
              <w:pStyle w:val="a4"/>
              <w:numPr>
                <w:ilvl w:val="0"/>
                <w:numId w:val="11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Рефлексія «Світлофор» у зошиті</w:t>
            </w:r>
          </w:p>
          <w:p w:rsidR="0095327D" w:rsidRPr="00096A3F" w:rsidRDefault="0095327D" w:rsidP="00096A3F">
            <w:pPr>
              <w:pStyle w:val="a4"/>
              <w:spacing w:line="276" w:lineRule="auto"/>
              <w:jc w:val="both"/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</w:pPr>
          </w:p>
        </w:tc>
        <w:tc>
          <w:tcPr>
            <w:tcW w:w="2687" w:type="dxa"/>
          </w:tcPr>
          <w:p w:rsidR="0022022A" w:rsidRPr="00096A3F" w:rsidRDefault="0022022A" w:rsidP="00096A3F">
            <w:pPr>
              <w:spacing w:line="276" w:lineRule="auto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096A3F">
              <w:rPr>
                <w:rFonts w:ascii="Cambria" w:hAnsi="Cambria" w:cs="Times New Roman"/>
                <w:sz w:val="20"/>
                <w:szCs w:val="20"/>
                <w:lang w:val="uk-UA"/>
              </w:rPr>
              <w:t>У кінці робочої сторінки, відведеної у зошиті до теми уроку,  учні замальовують о</w:t>
            </w:r>
            <w:r w:rsidR="003F1314" w:rsidRPr="00096A3F">
              <w:rPr>
                <w:rFonts w:ascii="Cambria" w:hAnsi="Cambria" w:cs="Times New Roman"/>
                <w:sz w:val="20"/>
                <w:szCs w:val="20"/>
                <w:lang w:val="uk-UA"/>
              </w:rPr>
              <w:t>дин колір світлофору. «Зелений» —</w:t>
            </w:r>
            <w:r w:rsidRPr="00096A3F">
              <w:rPr>
                <w:rFonts w:ascii="Cambria" w:hAnsi="Cambria" w:cs="Times New Roman"/>
                <w:sz w:val="20"/>
                <w:szCs w:val="20"/>
                <w:lang w:val="uk-UA"/>
              </w:rPr>
              <w:t xml:space="preserve">  я все зробив правильно, задоволений своєю роботою.</w:t>
            </w:r>
          </w:p>
          <w:p w:rsidR="0022022A" w:rsidRPr="00096A3F" w:rsidRDefault="003F1314" w:rsidP="00096A3F">
            <w:pPr>
              <w:spacing w:line="276" w:lineRule="auto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096A3F">
              <w:rPr>
                <w:rFonts w:ascii="Cambria" w:hAnsi="Cambria" w:cs="Times New Roman"/>
                <w:sz w:val="20"/>
                <w:szCs w:val="20"/>
                <w:lang w:val="uk-UA"/>
              </w:rPr>
              <w:t>«Жовтий» —</w:t>
            </w:r>
            <w:r w:rsidR="0022022A" w:rsidRPr="00096A3F">
              <w:rPr>
                <w:rFonts w:ascii="Cambria" w:hAnsi="Cambria" w:cs="Times New Roman"/>
                <w:sz w:val="20"/>
                <w:szCs w:val="20"/>
                <w:lang w:val="uk-UA"/>
              </w:rPr>
              <w:t xml:space="preserve">  я припускався деяких помилок, але швидко все виправляв та отримав задоволення від уроку.</w:t>
            </w:r>
          </w:p>
          <w:p w:rsidR="0095327D" w:rsidRPr="00096A3F" w:rsidRDefault="003F1314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0"/>
                <w:szCs w:val="20"/>
                <w:lang w:val="uk-UA"/>
              </w:rPr>
              <w:t>«Червоний» —</w:t>
            </w:r>
            <w:r w:rsidR="0022022A" w:rsidRPr="00096A3F">
              <w:rPr>
                <w:rFonts w:ascii="Cambria" w:hAnsi="Cambria" w:cs="Times New Roman"/>
                <w:sz w:val="20"/>
                <w:szCs w:val="20"/>
                <w:lang w:val="uk-UA"/>
              </w:rPr>
              <w:t xml:space="preserve"> мені ще слід попрацювати над цією темою.</w:t>
            </w:r>
          </w:p>
        </w:tc>
      </w:tr>
    </w:tbl>
    <w:p w:rsidR="008D7380" w:rsidRPr="00096A3F" w:rsidRDefault="008D7380" w:rsidP="00096A3F">
      <w:pPr>
        <w:spacing w:after="0" w:line="276" w:lineRule="auto"/>
        <w:rPr>
          <w:rFonts w:ascii="Cambria" w:hAnsi="Cambria"/>
          <w:lang w:val="uk-UA"/>
        </w:rPr>
      </w:pPr>
    </w:p>
    <w:p w:rsidR="008D7380" w:rsidRDefault="008D7380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096A3F" w:rsidRDefault="00096A3F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096A3F" w:rsidRPr="00096A3F" w:rsidRDefault="00096A3F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8D7380" w:rsidRPr="00096A3F" w:rsidRDefault="008D7380" w:rsidP="00096A3F">
      <w:pPr>
        <w:spacing w:after="0" w:line="276" w:lineRule="auto"/>
        <w:jc w:val="both"/>
        <w:rPr>
          <w:rFonts w:ascii="Cambria" w:hAnsi="Cambria" w:cs="Times New Roman"/>
          <w:b/>
          <w:color w:val="7030A0"/>
          <w:sz w:val="24"/>
          <w:szCs w:val="24"/>
          <w:lang w:val="uk-UA"/>
        </w:rPr>
      </w:pPr>
      <w:r w:rsidRPr="00096A3F">
        <w:rPr>
          <w:rFonts w:ascii="Cambria" w:hAnsi="Cambria" w:cs="Times New Roman"/>
          <w:b/>
          <w:color w:val="7030A0"/>
          <w:sz w:val="24"/>
          <w:szCs w:val="24"/>
          <w:lang w:val="uk-UA"/>
        </w:rPr>
        <w:t>Тема уроку 3: Ціна грошам. Доходи і витрати</w:t>
      </w:r>
    </w:p>
    <w:p w:rsidR="008D7380" w:rsidRPr="00096A3F" w:rsidRDefault="008D7380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096A3F">
        <w:rPr>
          <w:rFonts w:ascii="Cambria" w:hAnsi="Cambria" w:cs="Times New Roman"/>
          <w:b/>
          <w:sz w:val="24"/>
          <w:szCs w:val="24"/>
          <w:lang w:val="uk-UA"/>
        </w:rPr>
        <w:t>Орієнтовні проблемні</w:t>
      </w:r>
      <w:r w:rsidR="003F1314" w:rsidRPr="00096A3F">
        <w:rPr>
          <w:rFonts w:ascii="Cambria" w:hAnsi="Cambria" w:cs="Times New Roman"/>
          <w:b/>
          <w:sz w:val="24"/>
          <w:szCs w:val="24"/>
          <w:lang w:val="uk-UA"/>
        </w:rPr>
        <w:t xml:space="preserve"> </w:t>
      </w:r>
      <w:r w:rsidRPr="00096A3F">
        <w:rPr>
          <w:rFonts w:ascii="Cambria" w:hAnsi="Cambria" w:cs="Times New Roman"/>
          <w:b/>
          <w:sz w:val="24"/>
          <w:szCs w:val="24"/>
          <w:lang w:val="uk-UA"/>
        </w:rPr>
        <w:t>/</w:t>
      </w:r>
      <w:r w:rsidR="003F1314" w:rsidRPr="00096A3F">
        <w:rPr>
          <w:rFonts w:ascii="Cambria" w:hAnsi="Cambria" w:cs="Times New Roman"/>
          <w:b/>
          <w:sz w:val="24"/>
          <w:szCs w:val="24"/>
          <w:lang w:val="uk-UA"/>
        </w:rPr>
        <w:t xml:space="preserve"> </w:t>
      </w:r>
      <w:r w:rsidRPr="00096A3F">
        <w:rPr>
          <w:rFonts w:ascii="Cambria" w:hAnsi="Cambria" w:cs="Times New Roman"/>
          <w:b/>
          <w:sz w:val="24"/>
          <w:szCs w:val="24"/>
          <w:lang w:val="uk-UA"/>
        </w:rPr>
        <w:t xml:space="preserve">дослідницькі запитання: </w:t>
      </w:r>
      <w:r w:rsidR="00FF04F5" w:rsidRPr="00096A3F">
        <w:rPr>
          <w:rFonts w:ascii="Cambria" w:hAnsi="Cambria" w:cs="Times New Roman"/>
          <w:sz w:val="24"/>
          <w:szCs w:val="24"/>
          <w:lang w:val="uk-UA"/>
        </w:rPr>
        <w:t>Як розумно витрачати гроші? Доходи і витрати.</w:t>
      </w:r>
    </w:p>
    <w:p w:rsidR="008D7380" w:rsidRPr="00096A3F" w:rsidRDefault="008D7380" w:rsidP="00096A3F">
      <w:pPr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  <w:r w:rsidRPr="00096A3F">
        <w:rPr>
          <w:rFonts w:ascii="Cambria" w:hAnsi="Cambria" w:cs="Times New Roman"/>
          <w:b/>
          <w:sz w:val="24"/>
          <w:szCs w:val="24"/>
          <w:lang w:val="uk-UA"/>
        </w:rPr>
        <w:t xml:space="preserve">Очікувані результати: </w:t>
      </w:r>
      <w:r w:rsidR="00A51492" w:rsidRPr="00096A3F">
        <w:rPr>
          <w:rFonts w:ascii="Cambria" w:hAnsi="Cambria" w:cs="Times New Roman"/>
          <w:sz w:val="24"/>
          <w:szCs w:val="24"/>
          <w:lang w:val="uk-UA"/>
        </w:rPr>
        <w:t>оперує грошима, здійснюючи покупки у крамницях (справжніх та уявних), продаж і покупки на шкільних ярмарках та ін. [2 МАО 3-1.2-2];</w:t>
      </w:r>
      <w:r w:rsidR="00A51492" w:rsidRPr="00096A3F">
        <w:rPr>
          <w:rFonts w:ascii="Cambria" w:hAnsi="Cambria"/>
          <w:lang w:val="uk-UA"/>
        </w:rPr>
        <w:t xml:space="preserve"> </w:t>
      </w:r>
      <w:r w:rsidR="00A51492" w:rsidRPr="00096A3F">
        <w:rPr>
          <w:rFonts w:ascii="Cambria" w:hAnsi="Cambria" w:cs="Times New Roman"/>
          <w:sz w:val="24"/>
          <w:szCs w:val="24"/>
          <w:lang w:val="uk-UA"/>
        </w:rPr>
        <w:t>використовує раціонально кишенькові гроші [2 СЗО 3-2.3-6]</w:t>
      </w:r>
      <w:r w:rsidR="00C23B90" w:rsidRPr="00096A3F">
        <w:rPr>
          <w:rFonts w:ascii="Cambria" w:hAnsi="Cambria" w:cs="Times New Roman"/>
          <w:sz w:val="24"/>
          <w:szCs w:val="24"/>
          <w:lang w:val="uk-UA"/>
        </w:rPr>
        <w:t>;</w:t>
      </w:r>
      <w:r w:rsidR="00A51492" w:rsidRPr="00096A3F">
        <w:rPr>
          <w:rFonts w:ascii="Cambria" w:hAnsi="Cambria" w:cs="Times New Roman"/>
          <w:sz w:val="24"/>
          <w:szCs w:val="24"/>
          <w:lang w:val="uk-UA"/>
        </w:rPr>
        <w:t xml:space="preserve">  </w:t>
      </w:r>
      <w:r w:rsidR="003E0F25" w:rsidRPr="00096A3F">
        <w:rPr>
          <w:rFonts w:ascii="Cambria" w:hAnsi="Cambria" w:cs="Times New Roman"/>
          <w:sz w:val="24"/>
          <w:szCs w:val="24"/>
          <w:lang w:val="uk-UA"/>
        </w:rPr>
        <w:t>виражає свої почуття та думки, вживаючи прості слова та супроводжуючи їх невербально [2 ІНО 4-3.2-2].</w:t>
      </w:r>
    </w:p>
    <w:p w:rsidR="008D7380" w:rsidRPr="00096A3F" w:rsidRDefault="008D7380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096A3F">
        <w:rPr>
          <w:rFonts w:ascii="Cambria" w:hAnsi="Cambria" w:cs="Times New Roman"/>
          <w:b/>
          <w:sz w:val="24"/>
          <w:szCs w:val="24"/>
          <w:lang w:val="uk-UA"/>
        </w:rPr>
        <w:t xml:space="preserve">Ключові слова: </w:t>
      </w:r>
      <w:r w:rsidR="003E0F25" w:rsidRPr="00096A3F">
        <w:rPr>
          <w:rFonts w:ascii="Cambria" w:hAnsi="Cambria" w:cs="Times New Roman"/>
          <w:sz w:val="24"/>
          <w:szCs w:val="24"/>
          <w:lang w:val="uk-UA"/>
        </w:rPr>
        <w:t>гроші, доходи, витрати</w:t>
      </w:r>
      <w:r w:rsidR="00C23B90" w:rsidRPr="00096A3F">
        <w:rPr>
          <w:rFonts w:ascii="Cambria" w:hAnsi="Cambria" w:cs="Times New Roman"/>
          <w:sz w:val="24"/>
          <w:szCs w:val="24"/>
          <w:lang w:val="uk-UA"/>
        </w:rPr>
        <w:t>.</w:t>
      </w:r>
    </w:p>
    <w:p w:rsidR="008D7380" w:rsidRPr="00096A3F" w:rsidRDefault="008D7380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096A3F">
        <w:rPr>
          <w:rFonts w:ascii="Cambria" w:hAnsi="Cambria" w:cs="Times New Roman"/>
          <w:b/>
          <w:sz w:val="24"/>
          <w:szCs w:val="24"/>
          <w:lang w:val="uk-UA"/>
        </w:rPr>
        <w:lastRenderedPageBreak/>
        <w:t xml:space="preserve">Обладнання і матеріали: </w:t>
      </w:r>
      <w:r w:rsidR="000E5B8A" w:rsidRPr="00096A3F">
        <w:rPr>
          <w:rFonts w:ascii="Cambria" w:hAnsi="Cambria" w:cs="Times New Roman"/>
          <w:sz w:val="24"/>
          <w:szCs w:val="24"/>
          <w:lang w:val="uk-UA"/>
        </w:rPr>
        <w:t>інтерактивна дошка</w:t>
      </w:r>
      <w:r w:rsidR="00784671" w:rsidRPr="00096A3F">
        <w:rPr>
          <w:rFonts w:ascii="Cambria" w:hAnsi="Cambria" w:cs="Times New Roman"/>
          <w:sz w:val="24"/>
          <w:szCs w:val="24"/>
          <w:lang w:val="uk-UA"/>
        </w:rPr>
        <w:t xml:space="preserve"> </w:t>
      </w:r>
      <w:r w:rsidR="000E5B8A" w:rsidRPr="00096A3F">
        <w:rPr>
          <w:rFonts w:ascii="Cambria" w:hAnsi="Cambria" w:cs="Times New Roman"/>
          <w:sz w:val="24"/>
          <w:szCs w:val="24"/>
          <w:lang w:val="uk-UA"/>
        </w:rPr>
        <w:t>/</w:t>
      </w:r>
      <w:r w:rsidR="00784671" w:rsidRPr="00096A3F">
        <w:rPr>
          <w:rFonts w:ascii="Cambria" w:hAnsi="Cambria" w:cs="Times New Roman"/>
          <w:sz w:val="24"/>
          <w:szCs w:val="24"/>
          <w:lang w:val="uk-UA"/>
        </w:rPr>
        <w:t xml:space="preserve"> </w:t>
      </w:r>
      <w:proofErr w:type="spellStart"/>
      <w:r w:rsidR="000E5B8A" w:rsidRPr="00096A3F">
        <w:rPr>
          <w:rFonts w:ascii="Cambria" w:hAnsi="Cambria" w:cs="Times New Roman"/>
          <w:sz w:val="24"/>
          <w:szCs w:val="24"/>
          <w:lang w:val="uk-UA"/>
        </w:rPr>
        <w:t>смартфони</w:t>
      </w:r>
      <w:proofErr w:type="spellEnd"/>
      <w:r w:rsidR="000E5B8A" w:rsidRPr="00096A3F">
        <w:rPr>
          <w:rFonts w:ascii="Cambria" w:hAnsi="Cambria" w:cs="Times New Roman"/>
          <w:sz w:val="24"/>
          <w:szCs w:val="24"/>
          <w:lang w:val="uk-UA"/>
        </w:rPr>
        <w:t>, підручник (с.76-78), зошит (с.</w:t>
      </w:r>
      <w:r w:rsidR="00C23B90" w:rsidRPr="00096A3F">
        <w:rPr>
          <w:rFonts w:ascii="Cambria" w:hAnsi="Cambria" w:cs="Times New Roman"/>
          <w:sz w:val="24"/>
          <w:szCs w:val="24"/>
          <w:lang w:val="uk-UA"/>
        </w:rPr>
        <w:t xml:space="preserve"> </w:t>
      </w:r>
      <w:r w:rsidR="000E5B8A" w:rsidRPr="00096A3F">
        <w:rPr>
          <w:rFonts w:ascii="Cambria" w:hAnsi="Cambria" w:cs="Times New Roman"/>
          <w:sz w:val="24"/>
          <w:szCs w:val="24"/>
          <w:lang w:val="uk-UA"/>
        </w:rPr>
        <w:t>48)</w:t>
      </w:r>
      <w:r w:rsidR="00C23B90" w:rsidRPr="00096A3F">
        <w:rPr>
          <w:rFonts w:ascii="Cambria" w:hAnsi="Cambria" w:cs="Times New Roman"/>
          <w:sz w:val="24"/>
          <w:szCs w:val="24"/>
          <w:lang w:val="uk-UA"/>
        </w:rPr>
        <w:t>.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458"/>
        <w:gridCol w:w="6483"/>
        <w:gridCol w:w="2404"/>
      </w:tblGrid>
      <w:tr w:rsidR="008D7380" w:rsidRPr="00096A3F" w:rsidTr="005118E6">
        <w:tc>
          <w:tcPr>
            <w:tcW w:w="458" w:type="dxa"/>
          </w:tcPr>
          <w:p w:rsidR="008D7380" w:rsidRPr="00096A3F" w:rsidRDefault="008D738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№</w:t>
            </w:r>
          </w:p>
        </w:tc>
        <w:tc>
          <w:tcPr>
            <w:tcW w:w="6483" w:type="dxa"/>
          </w:tcPr>
          <w:p w:rsidR="008D7380" w:rsidRPr="00096A3F" w:rsidRDefault="008D738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2404" w:type="dxa"/>
          </w:tcPr>
          <w:p w:rsidR="008D7380" w:rsidRPr="00096A3F" w:rsidRDefault="008D738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Примітка</w:t>
            </w:r>
            <w:r w:rsidR="00784671"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/</w:t>
            </w:r>
            <w:r w:rsidR="00784671"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інше</w:t>
            </w:r>
          </w:p>
        </w:tc>
      </w:tr>
      <w:tr w:rsidR="008D7380" w:rsidRPr="00096A3F" w:rsidTr="005118E6">
        <w:tc>
          <w:tcPr>
            <w:tcW w:w="458" w:type="dxa"/>
          </w:tcPr>
          <w:p w:rsidR="008D7380" w:rsidRPr="00096A3F" w:rsidRDefault="008D738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6483" w:type="dxa"/>
          </w:tcPr>
          <w:p w:rsidR="008D7380" w:rsidRPr="00096A3F" w:rsidRDefault="008D738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2404" w:type="dxa"/>
          </w:tcPr>
          <w:p w:rsidR="008D7380" w:rsidRPr="00096A3F" w:rsidRDefault="008D738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8D7380" w:rsidRPr="00096A3F" w:rsidTr="005118E6">
        <w:tc>
          <w:tcPr>
            <w:tcW w:w="458" w:type="dxa"/>
          </w:tcPr>
          <w:p w:rsidR="008D7380" w:rsidRPr="00096A3F" w:rsidRDefault="008D738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6483" w:type="dxa"/>
          </w:tcPr>
          <w:p w:rsidR="005118E6" w:rsidRPr="00096A3F" w:rsidRDefault="005118E6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над ілюстрацією (налаштування на тему уроку)</w:t>
            </w:r>
          </w:p>
          <w:p w:rsidR="005118E6" w:rsidRPr="00096A3F" w:rsidRDefault="005118E6" w:rsidP="00096A3F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зображено на </w:t>
            </w:r>
            <w:r w:rsidR="00096A3F">
              <w:rPr>
                <w:rFonts w:ascii="Cambria" w:hAnsi="Cambria" w:cs="Times New Roman"/>
                <w:sz w:val="24"/>
                <w:szCs w:val="24"/>
                <w:lang w:val="uk-UA"/>
              </w:rPr>
              <w:t>фото</w:t>
            </w: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?</w:t>
            </w:r>
          </w:p>
          <w:p w:rsidR="005118E6" w:rsidRPr="00096A3F" w:rsidRDefault="005118E6" w:rsidP="00096A3F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Навіщо </w:t>
            </w:r>
            <w:r w:rsidR="00C23B90"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нам</w:t>
            </w: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гроші? </w:t>
            </w:r>
          </w:p>
          <w:p w:rsidR="005118E6" w:rsidRPr="00096A3F" w:rsidRDefault="005118E6" w:rsidP="00096A3F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 ви гадаєте, про що ми сьогодні поговоримо? </w:t>
            </w:r>
          </w:p>
          <w:p w:rsidR="008D7380" w:rsidRPr="00096A3F" w:rsidRDefault="005118E6" w:rsidP="00096A3F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Ця тема важлива для нас? Чому?</w:t>
            </w: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 </w:t>
            </w:r>
          </w:p>
        </w:tc>
        <w:tc>
          <w:tcPr>
            <w:tcW w:w="2404" w:type="dxa"/>
          </w:tcPr>
          <w:p w:rsidR="008D7380" w:rsidRPr="00096A3F" w:rsidRDefault="005118E6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/>
                <w:noProof/>
                <w:lang w:eastAsia="ru-RU"/>
              </w:rPr>
              <w:drawing>
                <wp:inline distT="0" distB="0" distL="0" distR="0" wp14:anchorId="215D2F5A" wp14:editId="0EEE5455">
                  <wp:extent cx="1199640" cy="673768"/>
                  <wp:effectExtent l="0" t="0" r="635" b="0"/>
                  <wp:docPr id="5" name="Рисунок 5" descr="Результат пошуку зображень за запитом &quot;гроші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Результат пошуку зображень за запитом &quot;гроші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208563" cy="6787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7380" w:rsidRPr="00096A3F" w:rsidTr="005118E6">
        <w:tc>
          <w:tcPr>
            <w:tcW w:w="458" w:type="dxa"/>
          </w:tcPr>
          <w:p w:rsidR="008D7380" w:rsidRPr="00096A3F" w:rsidRDefault="008D738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2.</w:t>
            </w:r>
          </w:p>
        </w:tc>
        <w:tc>
          <w:tcPr>
            <w:tcW w:w="6483" w:type="dxa"/>
          </w:tcPr>
          <w:p w:rsidR="008D7380" w:rsidRPr="00096A3F" w:rsidRDefault="005118E6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підручником. Читання та обговорення тексту с.</w:t>
            </w:r>
            <w:r w:rsidR="00C23B90"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76-77</w:t>
            </w:r>
          </w:p>
          <w:p w:rsidR="00110A85" w:rsidRPr="00096A3F" w:rsidRDefault="00110A85" w:rsidP="00096A3F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За що Ніколя отримав 10 франків?</w:t>
            </w:r>
          </w:p>
          <w:p w:rsidR="00110A85" w:rsidRPr="00096A3F" w:rsidRDefault="00110A85" w:rsidP="00096A3F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Уявіть себе на місці Ніколя: спробуйте розказати від його імені про свої відчуття після отримання грошей.</w:t>
            </w:r>
          </w:p>
          <w:p w:rsidR="00110A85" w:rsidRPr="00096A3F" w:rsidRDefault="00110A85" w:rsidP="00096A3F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Які поради давали Ніколя?</w:t>
            </w:r>
          </w:p>
          <w:p w:rsidR="00110A85" w:rsidRPr="00096A3F" w:rsidRDefault="00110A85" w:rsidP="00096A3F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Яку з них ви вважаєте найкращою?</w:t>
            </w:r>
          </w:p>
          <w:p w:rsidR="00CA702C" w:rsidRPr="00096A3F" w:rsidRDefault="00CA702C" w:rsidP="00096A3F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Чому Ніколя було складно щось вибрати? </w:t>
            </w:r>
          </w:p>
          <w:p w:rsidR="00CA702C" w:rsidRPr="00096A3F" w:rsidRDefault="00CA702C" w:rsidP="00096A3F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Чи траплялися з вами схожі ситуації?</w:t>
            </w:r>
          </w:p>
          <w:p w:rsidR="00CA702C" w:rsidRPr="00096A3F" w:rsidRDefault="00CA702C" w:rsidP="00096A3F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Що таке «розумно витрачати гроші»?</w:t>
            </w:r>
          </w:p>
          <w:p w:rsidR="00110A85" w:rsidRPr="00096A3F" w:rsidRDefault="00CA702C" w:rsidP="00096A3F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Чи сподобався тобі кінець оповідання?</w:t>
            </w:r>
            <w:r w:rsidR="00110A85"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</w:p>
        </w:tc>
        <w:tc>
          <w:tcPr>
            <w:tcW w:w="2404" w:type="dxa"/>
          </w:tcPr>
          <w:p w:rsidR="008D7380" w:rsidRPr="00096A3F" w:rsidRDefault="008D738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8D7380" w:rsidRPr="00096A3F" w:rsidTr="005118E6">
        <w:tc>
          <w:tcPr>
            <w:tcW w:w="458" w:type="dxa"/>
          </w:tcPr>
          <w:p w:rsidR="008D7380" w:rsidRPr="00096A3F" w:rsidRDefault="008D738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3.</w:t>
            </w:r>
          </w:p>
        </w:tc>
        <w:tc>
          <w:tcPr>
            <w:tcW w:w="6483" w:type="dxa"/>
          </w:tcPr>
          <w:p w:rsidR="008D7380" w:rsidRPr="00096A3F" w:rsidRDefault="00CA702C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над відеоматеріалами</w:t>
            </w:r>
          </w:p>
          <w:p w:rsidR="00CA702C" w:rsidRPr="00096A3F" w:rsidRDefault="00CA702C" w:rsidP="00096A3F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Що таке «прибуток»</w:t>
            </w:r>
            <w:r w:rsidR="00C23B90"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(дохі</w:t>
            </w: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д)?</w:t>
            </w:r>
          </w:p>
          <w:p w:rsidR="00CA702C" w:rsidRPr="00096A3F" w:rsidRDefault="00CA702C" w:rsidP="00096A3F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Що таке «витрати»?</w:t>
            </w:r>
          </w:p>
          <w:p w:rsidR="00CA702C" w:rsidRPr="00096A3F" w:rsidRDefault="00CA702C" w:rsidP="00096A3F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Як планувати сімейний бюджет?</w:t>
            </w: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</w:p>
        </w:tc>
        <w:tc>
          <w:tcPr>
            <w:tcW w:w="2404" w:type="dxa"/>
          </w:tcPr>
          <w:p w:rsidR="008D7380" w:rsidRPr="00096A3F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hyperlink r:id="rId15" w:history="1">
              <w:r w:rsidR="005118E6" w:rsidRPr="00096A3F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https</w:t>
              </w:r>
              <w:r w:rsidR="005118E6" w:rsidRPr="00096A3F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://</w:t>
              </w:r>
              <w:r w:rsidR="005118E6" w:rsidRPr="00096A3F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www</w:t>
              </w:r>
              <w:r w:rsidR="005118E6" w:rsidRPr="00096A3F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.</w:t>
              </w:r>
              <w:r w:rsidR="005118E6" w:rsidRPr="00096A3F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youtube</w:t>
              </w:r>
              <w:r w:rsidR="005118E6" w:rsidRPr="00096A3F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.</w:t>
              </w:r>
              <w:r w:rsidR="005118E6" w:rsidRPr="00096A3F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com</w:t>
              </w:r>
              <w:r w:rsidR="005118E6" w:rsidRPr="00096A3F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/</w:t>
              </w:r>
              <w:r w:rsidR="005118E6" w:rsidRPr="00096A3F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watch</w:t>
              </w:r>
              <w:r w:rsidR="005118E6" w:rsidRPr="00096A3F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?</w:t>
              </w:r>
              <w:r w:rsidR="005118E6" w:rsidRPr="00096A3F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v</w:t>
              </w:r>
              <w:r w:rsidR="005118E6" w:rsidRPr="00096A3F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=596</w:t>
              </w:r>
              <w:r w:rsidR="005118E6" w:rsidRPr="00096A3F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fSVdG</w:t>
              </w:r>
              <w:r w:rsidR="005118E6" w:rsidRPr="00096A3F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9</w:t>
              </w:r>
              <w:proofErr w:type="spellStart"/>
              <w:r w:rsidR="005118E6" w:rsidRPr="00096A3F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xs</w:t>
              </w:r>
              <w:proofErr w:type="spellEnd"/>
            </w:hyperlink>
          </w:p>
        </w:tc>
      </w:tr>
      <w:tr w:rsidR="008D7380" w:rsidRPr="00096A3F" w:rsidTr="005118E6">
        <w:tc>
          <w:tcPr>
            <w:tcW w:w="458" w:type="dxa"/>
          </w:tcPr>
          <w:p w:rsidR="008D7380" w:rsidRPr="00096A3F" w:rsidRDefault="008D738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4.</w:t>
            </w:r>
          </w:p>
        </w:tc>
        <w:tc>
          <w:tcPr>
            <w:tcW w:w="6483" w:type="dxa"/>
          </w:tcPr>
          <w:p w:rsidR="00CA702C" w:rsidRPr="00096A3F" w:rsidRDefault="00CA702C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Закріплення зн</w:t>
            </w:r>
            <w:r w:rsidR="00C23B90"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ань про поняття «прибуток» (дохі</w:t>
            </w: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д) та «витрати»</w:t>
            </w:r>
          </w:p>
          <w:p w:rsidR="00CA702C" w:rsidRPr="00096A3F" w:rsidRDefault="00CA702C" w:rsidP="00096A3F">
            <w:pPr>
              <w:pStyle w:val="a4"/>
              <w:numPr>
                <w:ilvl w:val="0"/>
                <w:numId w:val="5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малюнками у підручнику с. 78</w:t>
            </w:r>
          </w:p>
          <w:p w:rsidR="00CA702C" w:rsidRPr="00096A3F" w:rsidRDefault="00CA702C" w:rsidP="00096A3F">
            <w:pPr>
              <w:pStyle w:val="a4"/>
              <w:numPr>
                <w:ilvl w:val="0"/>
                <w:numId w:val="10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Хто і який дохід приносить у сім’ю? </w:t>
            </w:r>
          </w:p>
          <w:p w:rsidR="00CA702C" w:rsidRPr="00096A3F" w:rsidRDefault="00CA702C" w:rsidP="00096A3F">
            <w:pPr>
              <w:pStyle w:val="a4"/>
              <w:numPr>
                <w:ilvl w:val="0"/>
                <w:numId w:val="10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Скільки членів родини не приносять доходів у сім’ю?</w:t>
            </w:r>
          </w:p>
          <w:p w:rsidR="00CA702C" w:rsidRPr="00096A3F" w:rsidRDefault="00CA702C" w:rsidP="00096A3F">
            <w:pPr>
              <w:pStyle w:val="a4"/>
              <w:numPr>
                <w:ilvl w:val="0"/>
                <w:numId w:val="10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За допомогою малюнків розкажи про витрати в сім’ї.</w:t>
            </w:r>
          </w:p>
          <w:p w:rsidR="00CA702C" w:rsidRPr="00096A3F" w:rsidRDefault="00CA702C" w:rsidP="00096A3F">
            <w:pPr>
              <w:pStyle w:val="a4"/>
              <w:numPr>
                <w:ilvl w:val="0"/>
                <w:numId w:val="10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Поміркуй, які ще витрати бувають.  </w:t>
            </w:r>
          </w:p>
        </w:tc>
        <w:tc>
          <w:tcPr>
            <w:tcW w:w="2404" w:type="dxa"/>
          </w:tcPr>
          <w:p w:rsidR="008D7380" w:rsidRPr="00096A3F" w:rsidRDefault="00CA702C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Дітям можна запропонувати поцікавитись у батьків, на що витрачається найбільше грошей у їхніх сім’ях. </w:t>
            </w:r>
          </w:p>
        </w:tc>
      </w:tr>
      <w:tr w:rsidR="00CA702C" w:rsidRPr="00096A3F" w:rsidTr="005118E6">
        <w:tc>
          <w:tcPr>
            <w:tcW w:w="458" w:type="dxa"/>
          </w:tcPr>
          <w:p w:rsidR="00CA702C" w:rsidRPr="00096A3F" w:rsidRDefault="00CA702C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5</w:t>
            </w:r>
          </w:p>
        </w:tc>
        <w:tc>
          <w:tcPr>
            <w:tcW w:w="6483" w:type="dxa"/>
          </w:tcPr>
          <w:p w:rsidR="00CA702C" w:rsidRPr="00096A3F" w:rsidRDefault="00CA702C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Самостійне виконання завдання в зошиті с.</w:t>
            </w:r>
            <w:r w:rsidR="00C23B90"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48 №1</w:t>
            </w:r>
          </w:p>
          <w:p w:rsidR="00CA702C" w:rsidRPr="00096A3F" w:rsidRDefault="00CA702C" w:rsidP="00096A3F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Прочитай. Чи погоджуєшся ти із цими твердженнями? Познач галочкою ТАК чи НІ. Усно поясни свою думку.</w:t>
            </w:r>
          </w:p>
        </w:tc>
        <w:tc>
          <w:tcPr>
            <w:tcW w:w="2404" w:type="dxa"/>
          </w:tcPr>
          <w:p w:rsidR="00CA702C" w:rsidRPr="00096A3F" w:rsidRDefault="00CA702C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CA702C" w:rsidRPr="00096A3F" w:rsidTr="005118E6">
        <w:tc>
          <w:tcPr>
            <w:tcW w:w="458" w:type="dxa"/>
          </w:tcPr>
          <w:p w:rsidR="00CA702C" w:rsidRPr="00096A3F" w:rsidRDefault="00CA702C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6.</w:t>
            </w:r>
          </w:p>
        </w:tc>
        <w:tc>
          <w:tcPr>
            <w:tcW w:w="6483" w:type="dxa"/>
          </w:tcPr>
          <w:p w:rsidR="00CA702C" w:rsidRPr="00096A3F" w:rsidRDefault="00CA702C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в парах. Зошит с.</w:t>
            </w:r>
            <w:r w:rsidR="00C23B90"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48 №2</w:t>
            </w:r>
          </w:p>
          <w:p w:rsidR="00CA702C" w:rsidRPr="00096A3F" w:rsidRDefault="00CA702C" w:rsidP="00096A3F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Учень першого класу вирішив продати іграшки, якими він уже не користується. Розгляньте малюнки з іграшками та цінами на них, дайте відповіді на запитання. </w:t>
            </w:r>
          </w:p>
        </w:tc>
        <w:tc>
          <w:tcPr>
            <w:tcW w:w="2404" w:type="dxa"/>
          </w:tcPr>
          <w:p w:rsidR="00CA702C" w:rsidRPr="00096A3F" w:rsidRDefault="00CA702C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8D7380" w:rsidRPr="00096A3F" w:rsidTr="005118E6">
        <w:tc>
          <w:tcPr>
            <w:tcW w:w="458" w:type="dxa"/>
          </w:tcPr>
          <w:p w:rsidR="008D7380" w:rsidRPr="00096A3F" w:rsidRDefault="008D738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7.</w:t>
            </w:r>
          </w:p>
        </w:tc>
        <w:tc>
          <w:tcPr>
            <w:tcW w:w="6483" w:type="dxa"/>
          </w:tcPr>
          <w:p w:rsidR="008D7380" w:rsidRPr="00096A3F" w:rsidRDefault="00D10313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Виконання завдання у зошиті с.</w:t>
            </w:r>
            <w:r w:rsidR="00C23B90"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49 №3</w:t>
            </w:r>
          </w:p>
          <w:p w:rsidR="00D10313" w:rsidRPr="00096A3F" w:rsidRDefault="00D10313" w:rsidP="00096A3F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Ось гроші, які батьки дали вам на похід до кінотеатру. Як ви можете витратити ці гроші з огляду на наступні ціни? </w:t>
            </w:r>
          </w:p>
          <w:p w:rsidR="00D10313" w:rsidRPr="00096A3F" w:rsidRDefault="00D10313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</w:tc>
        <w:tc>
          <w:tcPr>
            <w:tcW w:w="2404" w:type="dxa"/>
          </w:tcPr>
          <w:p w:rsidR="008D7380" w:rsidRPr="00096A3F" w:rsidRDefault="008D7380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D10313" w:rsidRPr="00096A3F" w:rsidTr="005118E6">
        <w:tc>
          <w:tcPr>
            <w:tcW w:w="458" w:type="dxa"/>
          </w:tcPr>
          <w:p w:rsidR="00D10313" w:rsidRPr="00096A3F" w:rsidRDefault="00D10313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8.</w:t>
            </w:r>
          </w:p>
        </w:tc>
        <w:tc>
          <w:tcPr>
            <w:tcW w:w="6483" w:type="dxa"/>
          </w:tcPr>
          <w:p w:rsidR="00D10313" w:rsidRPr="00096A3F" w:rsidRDefault="00D10313" w:rsidP="00096A3F">
            <w:pPr>
              <w:numPr>
                <w:ilvl w:val="0"/>
                <w:numId w:val="5"/>
              </w:numPr>
              <w:spacing w:line="276" w:lineRule="auto"/>
              <w:jc w:val="both"/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  <w:t>Вправа «Продовж речення»</w:t>
            </w:r>
          </w:p>
          <w:p w:rsidR="00D10313" w:rsidRPr="00096A3F" w:rsidRDefault="00D10313" w:rsidP="00096A3F">
            <w:pPr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Сьогодні я дізнався…</w:t>
            </w:r>
          </w:p>
          <w:p w:rsidR="00D10313" w:rsidRPr="00096A3F" w:rsidRDefault="00D10313" w:rsidP="00096A3F">
            <w:pPr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Мені було цікаво…</w:t>
            </w:r>
          </w:p>
          <w:p w:rsidR="00D10313" w:rsidRPr="00096A3F" w:rsidRDefault="00D10313" w:rsidP="00096A3F">
            <w:pPr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Мені сподобалось…</w:t>
            </w:r>
          </w:p>
          <w:p w:rsidR="00D10313" w:rsidRPr="00096A3F" w:rsidRDefault="00D10313" w:rsidP="00096A3F">
            <w:pPr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знаю…</w:t>
            </w:r>
          </w:p>
          <w:p w:rsidR="00D10313" w:rsidRPr="00096A3F" w:rsidRDefault="00D10313" w:rsidP="00096A3F">
            <w:pPr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вмію…</w:t>
            </w:r>
          </w:p>
          <w:p w:rsidR="00604E79" w:rsidRPr="00096A3F" w:rsidRDefault="00604E79" w:rsidP="00096A3F">
            <w:pPr>
              <w:pStyle w:val="a4"/>
              <w:numPr>
                <w:ilvl w:val="0"/>
                <w:numId w:val="11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Рефлексія «Світлофор» у зошиті</w:t>
            </w:r>
          </w:p>
          <w:p w:rsidR="00D10313" w:rsidRPr="00096A3F" w:rsidRDefault="00D10313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2404" w:type="dxa"/>
          </w:tcPr>
          <w:p w:rsidR="00604E79" w:rsidRPr="00096A3F" w:rsidRDefault="00604E79" w:rsidP="00096A3F">
            <w:pPr>
              <w:spacing w:line="276" w:lineRule="auto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096A3F">
              <w:rPr>
                <w:rFonts w:ascii="Cambria" w:hAnsi="Cambria" w:cs="Times New Roman"/>
                <w:sz w:val="20"/>
                <w:szCs w:val="20"/>
                <w:lang w:val="uk-UA"/>
              </w:rPr>
              <w:t>У кінці робочої сторінки, відведеної у зошиті до теми уроку,  учні замальовують о</w:t>
            </w:r>
            <w:r w:rsidR="000617C7" w:rsidRPr="00096A3F">
              <w:rPr>
                <w:rFonts w:ascii="Cambria" w:hAnsi="Cambria" w:cs="Times New Roman"/>
                <w:sz w:val="20"/>
                <w:szCs w:val="20"/>
                <w:lang w:val="uk-UA"/>
              </w:rPr>
              <w:t>дин колір світлофору. «Зелений» —</w:t>
            </w:r>
            <w:r w:rsidRPr="00096A3F">
              <w:rPr>
                <w:rFonts w:ascii="Cambria" w:hAnsi="Cambria" w:cs="Times New Roman"/>
                <w:sz w:val="20"/>
                <w:szCs w:val="20"/>
                <w:lang w:val="uk-UA"/>
              </w:rPr>
              <w:t xml:space="preserve">  я все зробив правильно, задоволений своєю роботою.</w:t>
            </w:r>
          </w:p>
          <w:p w:rsidR="00604E79" w:rsidRPr="00096A3F" w:rsidRDefault="000617C7" w:rsidP="00096A3F">
            <w:pPr>
              <w:spacing w:line="276" w:lineRule="auto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096A3F">
              <w:rPr>
                <w:rFonts w:ascii="Cambria" w:hAnsi="Cambria" w:cs="Times New Roman"/>
                <w:sz w:val="20"/>
                <w:szCs w:val="20"/>
                <w:lang w:val="uk-UA"/>
              </w:rPr>
              <w:t>«Жовтий» —</w:t>
            </w:r>
            <w:r w:rsidR="00604E79" w:rsidRPr="00096A3F">
              <w:rPr>
                <w:rFonts w:ascii="Cambria" w:hAnsi="Cambria" w:cs="Times New Roman"/>
                <w:sz w:val="20"/>
                <w:szCs w:val="20"/>
                <w:lang w:val="uk-UA"/>
              </w:rPr>
              <w:t xml:space="preserve"> я припускався деяких помилок, але швидко все виправляв та отримав задоволення від уроку.</w:t>
            </w:r>
          </w:p>
          <w:p w:rsidR="00D10313" w:rsidRPr="00096A3F" w:rsidRDefault="000617C7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96A3F">
              <w:rPr>
                <w:rFonts w:ascii="Cambria" w:hAnsi="Cambria" w:cs="Times New Roman"/>
                <w:sz w:val="20"/>
                <w:szCs w:val="20"/>
                <w:lang w:val="uk-UA"/>
              </w:rPr>
              <w:t xml:space="preserve">«Червоний» — </w:t>
            </w:r>
            <w:r w:rsidR="00604E79" w:rsidRPr="00096A3F">
              <w:rPr>
                <w:rFonts w:ascii="Cambria" w:hAnsi="Cambria" w:cs="Times New Roman"/>
                <w:sz w:val="20"/>
                <w:szCs w:val="20"/>
                <w:lang w:val="uk-UA"/>
              </w:rPr>
              <w:t>мені ще слід попрацювати над цією темою.</w:t>
            </w:r>
          </w:p>
        </w:tc>
      </w:tr>
    </w:tbl>
    <w:p w:rsidR="008D7380" w:rsidRDefault="008D7380" w:rsidP="00096A3F">
      <w:pPr>
        <w:spacing w:after="0" w:line="276" w:lineRule="auto"/>
        <w:rPr>
          <w:rFonts w:ascii="Cambria" w:hAnsi="Cambria"/>
          <w:lang w:val="uk-UA"/>
        </w:rPr>
      </w:pPr>
    </w:p>
    <w:p w:rsidR="00096A3F" w:rsidRDefault="00096A3F" w:rsidP="00096A3F">
      <w:pPr>
        <w:spacing w:after="0" w:line="276" w:lineRule="auto"/>
        <w:rPr>
          <w:rFonts w:ascii="Cambria" w:hAnsi="Cambria"/>
          <w:lang w:val="uk-UA"/>
        </w:rPr>
      </w:pPr>
    </w:p>
    <w:p w:rsidR="00096A3F" w:rsidRDefault="00096A3F" w:rsidP="00096A3F">
      <w:pPr>
        <w:spacing w:after="0" w:line="276" w:lineRule="auto"/>
        <w:rPr>
          <w:rFonts w:ascii="Cambria" w:hAnsi="Cambria"/>
          <w:lang w:val="uk-UA"/>
        </w:rPr>
      </w:pPr>
    </w:p>
    <w:p w:rsidR="00096A3F" w:rsidRDefault="00096A3F" w:rsidP="00096A3F">
      <w:pPr>
        <w:spacing w:after="0" w:line="276" w:lineRule="auto"/>
        <w:rPr>
          <w:rFonts w:ascii="Cambria" w:hAnsi="Cambria"/>
          <w:lang w:val="uk-UA"/>
        </w:rPr>
      </w:pPr>
    </w:p>
    <w:p w:rsidR="00096A3F" w:rsidRDefault="00096A3F" w:rsidP="00096A3F">
      <w:pPr>
        <w:spacing w:after="0" w:line="276" w:lineRule="auto"/>
        <w:rPr>
          <w:rFonts w:ascii="Cambria" w:hAnsi="Cambria"/>
          <w:lang w:val="uk-UA"/>
        </w:rPr>
      </w:pPr>
    </w:p>
    <w:p w:rsidR="00096A3F" w:rsidRPr="00096A3F" w:rsidRDefault="00096A3F" w:rsidP="00096A3F">
      <w:pPr>
        <w:spacing w:after="0" w:line="276" w:lineRule="auto"/>
        <w:rPr>
          <w:rFonts w:ascii="Cambria" w:hAnsi="Cambria"/>
          <w:lang w:val="uk-UA"/>
        </w:rPr>
      </w:pPr>
    </w:p>
    <w:p w:rsidR="00E34F76" w:rsidRDefault="00096A3F" w:rsidP="00096A3F">
      <w:pPr>
        <w:shd w:val="clear" w:color="auto" w:fill="FBE4D5" w:themeFill="accent2" w:themeFillTint="33"/>
        <w:spacing w:after="0" w:line="276" w:lineRule="auto"/>
        <w:rPr>
          <w:rFonts w:ascii="Cambria" w:hAnsi="Cambria"/>
          <w:lang w:val="uk-UA"/>
        </w:rPr>
      </w:pPr>
      <w:r>
        <w:rPr>
          <w:rFonts w:ascii="Cambria" w:hAnsi="Cambria"/>
          <w:lang w:val="uk-UA"/>
        </w:rPr>
        <w:t>Тиждень 14</w:t>
      </w:r>
    </w:p>
    <w:p w:rsidR="00096A3F" w:rsidRPr="00096A3F" w:rsidRDefault="00096A3F" w:rsidP="00096A3F">
      <w:pPr>
        <w:spacing w:after="0" w:line="276" w:lineRule="auto"/>
        <w:jc w:val="both"/>
        <w:rPr>
          <w:rFonts w:ascii="Cambria" w:hAnsi="Cambria" w:cs="Times New Roman"/>
          <w:b/>
          <w:color w:val="7030A0"/>
          <w:sz w:val="24"/>
          <w:szCs w:val="24"/>
          <w:lang w:val="uk-UA"/>
        </w:rPr>
      </w:pPr>
      <w:r w:rsidRPr="00096A3F">
        <w:rPr>
          <w:rFonts w:ascii="Cambria" w:hAnsi="Cambria" w:cs="Times New Roman"/>
          <w:b/>
          <w:color w:val="7030A0"/>
          <w:sz w:val="24"/>
          <w:szCs w:val="24"/>
        </w:rPr>
        <w:t>Тема</w:t>
      </w:r>
      <w:r w:rsidRPr="00096A3F">
        <w:rPr>
          <w:rFonts w:ascii="Cambria" w:hAnsi="Cambria" w:cs="Times New Roman"/>
          <w:b/>
          <w:color w:val="7030A0"/>
          <w:sz w:val="24"/>
          <w:szCs w:val="24"/>
          <w:lang w:val="uk-UA"/>
        </w:rPr>
        <w:t xml:space="preserve"> уроку 1: Природні і штучні матеріали та об’єкти. Чи шкодять штучні матеріали довкіллю?</w:t>
      </w:r>
    </w:p>
    <w:p w:rsidR="00096A3F" w:rsidRPr="007D20B3" w:rsidRDefault="00096A3F" w:rsidP="00096A3F">
      <w:pPr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  <w:r w:rsidRPr="007D20B3">
        <w:rPr>
          <w:rFonts w:ascii="Cambria" w:hAnsi="Cambria" w:cs="Times New Roman"/>
          <w:b/>
          <w:sz w:val="24"/>
          <w:szCs w:val="24"/>
          <w:lang w:val="uk-UA"/>
        </w:rPr>
        <w:t xml:space="preserve">Орієнтовні проблемні / дослідницькі запитання: </w:t>
      </w:r>
      <w:r w:rsidRPr="007D20B3">
        <w:rPr>
          <w:rFonts w:ascii="Cambria" w:hAnsi="Cambria" w:cs="Times New Roman"/>
          <w:sz w:val="24"/>
          <w:szCs w:val="24"/>
          <w:lang w:val="uk-UA"/>
        </w:rPr>
        <w:t xml:space="preserve">Природні і штучні матеріали та об’єкти. Чи шкодять штучні матеріали довкіллю? </w:t>
      </w:r>
    </w:p>
    <w:p w:rsidR="00096A3F" w:rsidRPr="007D20B3" w:rsidRDefault="00096A3F" w:rsidP="00096A3F">
      <w:pPr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  <w:r w:rsidRPr="007D20B3">
        <w:rPr>
          <w:rFonts w:ascii="Cambria" w:hAnsi="Cambria" w:cs="Times New Roman"/>
          <w:b/>
          <w:sz w:val="24"/>
          <w:szCs w:val="24"/>
          <w:lang w:val="uk-UA"/>
        </w:rPr>
        <w:t xml:space="preserve">Очікувані результати: </w:t>
      </w:r>
      <w:r w:rsidRPr="007D20B3">
        <w:rPr>
          <w:rFonts w:ascii="Cambria" w:hAnsi="Cambria" w:cs="Times New Roman"/>
          <w:sz w:val="24"/>
          <w:szCs w:val="24"/>
          <w:lang w:val="uk-UA"/>
        </w:rPr>
        <w:t xml:space="preserve">розпізнає природні та рукотворні (штучні) об’єкти [2 ПРО 3-3.3-1]; порівнює рукотворні (штучні) об’єкти за певними властивостями [2 ПРО 3-3.3-2]; розрізняє природне і створене людиною довкілля [2 ПРО 3-3.3-3]; пояснює, як використовувати штучні матеріали (пластмасу, гуму, скло, метал, папір) на основі їхніх властивостей [2 ПРО 3-3.3-4]; пропонує способи повторного використання рукотворних об’єктів [2 ПРО 3-4.4-1]; виражає свої почуття та думки, вживаючи прості слова та супроводжуючи їх </w:t>
      </w:r>
      <w:proofErr w:type="spellStart"/>
      <w:r w:rsidRPr="007D20B3">
        <w:rPr>
          <w:rFonts w:ascii="Cambria" w:hAnsi="Cambria" w:cs="Times New Roman"/>
          <w:sz w:val="24"/>
          <w:szCs w:val="24"/>
          <w:lang w:val="uk-UA"/>
        </w:rPr>
        <w:t>невербально</w:t>
      </w:r>
      <w:proofErr w:type="spellEnd"/>
      <w:r w:rsidRPr="007D20B3">
        <w:rPr>
          <w:rFonts w:ascii="Cambria" w:hAnsi="Cambria" w:cs="Times New Roman"/>
          <w:sz w:val="24"/>
          <w:szCs w:val="24"/>
          <w:lang w:val="uk-UA"/>
        </w:rPr>
        <w:t xml:space="preserve"> [2 ІНО 4-3.2-2].</w:t>
      </w:r>
    </w:p>
    <w:p w:rsidR="00096A3F" w:rsidRPr="007D20B3" w:rsidRDefault="00096A3F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7D20B3">
        <w:rPr>
          <w:rFonts w:ascii="Cambria" w:hAnsi="Cambria" w:cs="Times New Roman"/>
          <w:b/>
          <w:sz w:val="24"/>
          <w:szCs w:val="24"/>
          <w:lang w:val="uk-UA"/>
        </w:rPr>
        <w:t xml:space="preserve">Ключові слова: </w:t>
      </w:r>
      <w:r w:rsidRPr="007D20B3">
        <w:rPr>
          <w:rFonts w:ascii="Cambria" w:hAnsi="Cambria" w:cs="Times New Roman"/>
          <w:sz w:val="24"/>
          <w:szCs w:val="24"/>
          <w:lang w:val="uk-UA"/>
        </w:rPr>
        <w:t>природні матеріали, штучні матеріали, довкілля.</w:t>
      </w:r>
    </w:p>
    <w:p w:rsidR="00096A3F" w:rsidRDefault="00096A3F" w:rsidP="00096A3F">
      <w:pPr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  <w:r w:rsidRPr="007D20B3">
        <w:rPr>
          <w:rFonts w:ascii="Cambria" w:hAnsi="Cambria" w:cs="Times New Roman"/>
          <w:b/>
          <w:sz w:val="24"/>
          <w:szCs w:val="24"/>
          <w:lang w:val="uk-UA"/>
        </w:rPr>
        <w:t xml:space="preserve">Обладнання і матеріали: </w:t>
      </w:r>
      <w:r w:rsidRPr="007D20B3">
        <w:rPr>
          <w:rFonts w:ascii="Cambria" w:hAnsi="Cambria" w:cs="Times New Roman"/>
          <w:sz w:val="24"/>
          <w:szCs w:val="24"/>
          <w:lang w:val="uk-UA"/>
        </w:rPr>
        <w:t xml:space="preserve">інтерактивна дошка / </w:t>
      </w:r>
      <w:proofErr w:type="spellStart"/>
      <w:r w:rsidRPr="007D20B3">
        <w:rPr>
          <w:rFonts w:ascii="Cambria" w:hAnsi="Cambria" w:cs="Times New Roman"/>
          <w:sz w:val="24"/>
          <w:szCs w:val="24"/>
          <w:lang w:val="uk-UA"/>
        </w:rPr>
        <w:t>смартфони</w:t>
      </w:r>
      <w:proofErr w:type="spellEnd"/>
      <w:r w:rsidRPr="007D20B3">
        <w:rPr>
          <w:rFonts w:ascii="Cambria" w:hAnsi="Cambria" w:cs="Times New Roman"/>
          <w:sz w:val="24"/>
          <w:szCs w:val="24"/>
          <w:lang w:val="uk-UA"/>
        </w:rPr>
        <w:t>, підручник (с. 80-81), зошит (с. 50).</w:t>
      </w:r>
    </w:p>
    <w:p w:rsidR="00096A3F" w:rsidRDefault="00096A3F">
      <w:pPr>
        <w:rPr>
          <w:rFonts w:ascii="Cambria" w:hAnsi="Cambria" w:cs="Times New Roman"/>
          <w:sz w:val="24"/>
          <w:szCs w:val="24"/>
          <w:lang w:val="uk-UA"/>
        </w:rPr>
      </w:pPr>
      <w:r>
        <w:rPr>
          <w:rFonts w:ascii="Cambria" w:hAnsi="Cambria" w:cs="Times New Roman"/>
          <w:sz w:val="24"/>
          <w:szCs w:val="24"/>
          <w:lang w:val="uk-UA"/>
        </w:rPr>
        <w:br w:type="page"/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8"/>
        <w:gridCol w:w="5310"/>
        <w:gridCol w:w="3793"/>
      </w:tblGrid>
      <w:tr w:rsidR="00096A3F" w:rsidRPr="007D20B3" w:rsidTr="00096A3F">
        <w:tc>
          <w:tcPr>
            <w:tcW w:w="468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№</w:t>
            </w:r>
          </w:p>
        </w:tc>
        <w:tc>
          <w:tcPr>
            <w:tcW w:w="5310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3793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Примітка / інше</w:t>
            </w:r>
          </w:p>
        </w:tc>
      </w:tr>
      <w:tr w:rsidR="00096A3F" w:rsidRPr="007D20B3" w:rsidTr="00096A3F">
        <w:tc>
          <w:tcPr>
            <w:tcW w:w="468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5310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3793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096A3F" w:rsidRPr="007D20B3" w:rsidTr="00096A3F">
        <w:tc>
          <w:tcPr>
            <w:tcW w:w="468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5310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Робота над ілюстрацією (налаштування на тему уроку) 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2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зображено на малюнку? 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2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Яке призначення вони мають? 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2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Чому вони різного кольору? 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2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 дізнатися, яке сміття помістити у який сміттєвий бак? 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2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 ви гадаєте, що ми будемо сьогодні вчитися робити? </w:t>
            </w:r>
          </w:p>
        </w:tc>
        <w:tc>
          <w:tcPr>
            <w:tcW w:w="3793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/>
                <w:noProof/>
                <w:lang w:eastAsia="ru-RU"/>
              </w:rPr>
              <w:drawing>
                <wp:inline distT="0" distB="0" distL="0" distR="0" wp14:anchorId="123D6980" wp14:editId="590503E7">
                  <wp:extent cx="2271562" cy="1320775"/>
                  <wp:effectExtent l="0" t="0" r="0" b="0"/>
                  <wp:docPr id="6" name="Рисунок 6" descr="Результат пошуку зображень за запитом &quot;баки для переробки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Результат пошуку зображень за запитом &quot;баки для переробки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8634" cy="13248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096A3F" w:rsidRPr="007D20B3" w:rsidTr="00096A3F">
        <w:tc>
          <w:tcPr>
            <w:tcW w:w="468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2.</w:t>
            </w:r>
          </w:p>
        </w:tc>
        <w:tc>
          <w:tcPr>
            <w:tcW w:w="5310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підручником с. 80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Читання першого тексту.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2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На які групи поділяються об’єкти? 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Наведи приклади об’єктів із природних матеріалів; зі штучних матеріалів. 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Складання опису малюнків за допомогою опорних слів.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Використовуючи слова в рамці, опиши намальовані об’єкти: які вони, з чого і для чого зроблені?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Поясни вибір матеріалу.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Порівняй три стакани (скляний, пластиковий та паперовий) – знайди спільне та відмінне; переваги та недоліки.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Навіщо, на твою думку, люди створюють штучні матеріали? </w:t>
            </w:r>
          </w:p>
        </w:tc>
        <w:tc>
          <w:tcPr>
            <w:tcW w:w="3793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Приготуйте до уроку пластиковий, паперовий та скляний стакан</w:t>
            </w:r>
            <w:r>
              <w:rPr>
                <w:rFonts w:ascii="Cambria" w:hAnsi="Cambria" w:cs="Times New Roman"/>
                <w:sz w:val="24"/>
                <w:szCs w:val="24"/>
                <w:lang w:val="uk-UA"/>
              </w:rPr>
              <w:t>чики</w:t>
            </w: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. </w:t>
            </w:r>
          </w:p>
        </w:tc>
      </w:tr>
      <w:tr w:rsidR="00096A3F" w:rsidRPr="007D20B3" w:rsidTr="00096A3F">
        <w:tc>
          <w:tcPr>
            <w:tcW w:w="468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3.</w:t>
            </w:r>
          </w:p>
        </w:tc>
        <w:tc>
          <w:tcPr>
            <w:tcW w:w="5310" w:type="dxa"/>
          </w:tcPr>
          <w:p w:rsidR="00096A3F" w:rsidRPr="007D20B3" w:rsidRDefault="00096A3F" w:rsidP="00096A3F">
            <w:pPr>
              <w:tabs>
                <w:tab w:val="left" w:pos="1864"/>
              </w:tabs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Самостійне виконання завдання в зошиті с. 50 </w:t>
            </w:r>
          </w:p>
          <w:p w:rsidR="00096A3F" w:rsidRPr="007D20B3" w:rsidRDefault="00096A3F" w:rsidP="00096A3F">
            <w:pPr>
              <w:tabs>
                <w:tab w:val="left" w:pos="1864"/>
              </w:tabs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№1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2"/>
              </w:numPr>
              <w:tabs>
                <w:tab w:val="left" w:pos="1864"/>
              </w:tabs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Познач за зразком. Усно поясни свою думку.</w:t>
            </w:r>
          </w:p>
          <w:p w:rsidR="00096A3F" w:rsidRPr="007D20B3" w:rsidRDefault="00096A3F" w:rsidP="00096A3F">
            <w:pPr>
              <w:tabs>
                <w:tab w:val="left" w:pos="1864"/>
              </w:tabs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№2 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2"/>
              </w:numPr>
              <w:tabs>
                <w:tab w:val="left" w:pos="1864"/>
              </w:tabs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Познач коричневим кольором – виготовлене з дерева, синім – виготовлене зі скла, червоним – виготовлене з пластику, зеленим – із заліза. </w:t>
            </w:r>
          </w:p>
        </w:tc>
        <w:tc>
          <w:tcPr>
            <w:tcW w:w="3793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096A3F" w:rsidRPr="007D20B3" w:rsidTr="00096A3F">
        <w:tc>
          <w:tcPr>
            <w:tcW w:w="468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4.</w:t>
            </w:r>
          </w:p>
        </w:tc>
        <w:tc>
          <w:tcPr>
            <w:tcW w:w="5310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в парах</w:t>
            </w: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Зошит с. 51 №3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2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Підкресли назву матеріалу, який найбільше підходить для виготовлення предметів. Усно поясни свій вибір.</w:t>
            </w:r>
          </w:p>
        </w:tc>
        <w:tc>
          <w:tcPr>
            <w:tcW w:w="3793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096A3F" w:rsidRPr="007D20B3" w:rsidTr="00096A3F">
        <w:tc>
          <w:tcPr>
            <w:tcW w:w="468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5</w:t>
            </w:r>
          </w:p>
        </w:tc>
        <w:tc>
          <w:tcPr>
            <w:tcW w:w="5310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підручником с. 81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3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Читання тексту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треба робити зі сміттям, щоб воно не шкодило довкіллю? 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3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Робота зі схемою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Розгляньте схему.</w:t>
            </w:r>
          </w:p>
          <w:p w:rsidR="00096A3F" w:rsidRPr="007D20B3" w:rsidRDefault="00096A3F" w:rsidP="00096A3F">
            <w:pPr>
              <w:pStyle w:val="a4"/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Які об’єкти – з природних чи штучних матеріалів – розкладаються довше? 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Чому не можна залишати в лісі, кидати в водойму вироби з пластику? 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Який пакет для покупок кращий – пластиковий, паперовий чи з тканини (які плюси і мінуси кожного)?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Навіщо сортувати сміття?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Як підписати контейнери для сміття на малюнку?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Відходи з якого контейнеру розкладуться найшвидше? </w:t>
            </w: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3793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096A3F" w:rsidRPr="007D20B3" w:rsidTr="00096A3F">
        <w:tc>
          <w:tcPr>
            <w:tcW w:w="468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6.</w:t>
            </w:r>
          </w:p>
        </w:tc>
        <w:tc>
          <w:tcPr>
            <w:tcW w:w="5310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Самостійне виконання завдання в зошиті с. 51 №4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2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Розподіли по контейнерах.</w:t>
            </w:r>
          </w:p>
        </w:tc>
        <w:tc>
          <w:tcPr>
            <w:tcW w:w="3793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096A3F" w:rsidRPr="007D20B3" w:rsidTr="00096A3F">
        <w:tc>
          <w:tcPr>
            <w:tcW w:w="468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7.</w:t>
            </w:r>
          </w:p>
        </w:tc>
        <w:tc>
          <w:tcPr>
            <w:tcW w:w="5310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Практична робота</w:t>
            </w: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Кожен учень має маленькі аркуші (3-5 шт.) паперу. На них вони </w:t>
            </w:r>
            <w:proofErr w:type="spellStart"/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мать</w:t>
            </w:r>
            <w:proofErr w:type="spellEnd"/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зобразити різні види сміття, підійти до контейнерів та прикріпити до певного виду контейнеру, пояснити свій вибір. </w:t>
            </w:r>
          </w:p>
        </w:tc>
        <w:tc>
          <w:tcPr>
            <w:tcW w:w="3793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До уроку слід приготувати макети контейнерів із підписами для якого саме сміття вони призначені, щоб потім прикріпити їх на дошку.</w:t>
            </w: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Можна заздалегідь попросити підготувати малюнки з різним сміттям.</w:t>
            </w:r>
          </w:p>
        </w:tc>
      </w:tr>
      <w:tr w:rsidR="00096A3F" w:rsidRPr="007D20B3" w:rsidTr="00096A3F">
        <w:tc>
          <w:tcPr>
            <w:tcW w:w="468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8.</w:t>
            </w:r>
          </w:p>
        </w:tc>
        <w:tc>
          <w:tcPr>
            <w:tcW w:w="5310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Підсумок уроку</w:t>
            </w:r>
          </w:p>
          <w:p w:rsidR="00096A3F" w:rsidRPr="007D20B3" w:rsidRDefault="00096A3F" w:rsidP="00096A3F">
            <w:pPr>
              <w:numPr>
                <w:ilvl w:val="0"/>
                <w:numId w:val="5"/>
              </w:numPr>
              <w:spacing w:after="160" w:line="276" w:lineRule="auto"/>
              <w:jc w:val="both"/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  <w:t>Вправа «Продовж речення»</w:t>
            </w:r>
          </w:p>
          <w:p w:rsidR="00096A3F" w:rsidRPr="007D20B3" w:rsidRDefault="00096A3F" w:rsidP="00096A3F">
            <w:pPr>
              <w:numPr>
                <w:ilvl w:val="0"/>
                <w:numId w:val="6"/>
              </w:numPr>
              <w:spacing w:after="160"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Сьогодні я дізнався…</w:t>
            </w:r>
          </w:p>
          <w:p w:rsidR="00096A3F" w:rsidRPr="007D20B3" w:rsidRDefault="00096A3F" w:rsidP="00096A3F">
            <w:pPr>
              <w:numPr>
                <w:ilvl w:val="0"/>
                <w:numId w:val="6"/>
              </w:numPr>
              <w:spacing w:after="160"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Мені було цікаво…</w:t>
            </w:r>
          </w:p>
          <w:p w:rsidR="00096A3F" w:rsidRPr="007D20B3" w:rsidRDefault="00096A3F" w:rsidP="00096A3F">
            <w:pPr>
              <w:numPr>
                <w:ilvl w:val="0"/>
                <w:numId w:val="6"/>
              </w:numPr>
              <w:spacing w:after="160"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Мені сподобалось…</w:t>
            </w:r>
          </w:p>
          <w:p w:rsidR="00096A3F" w:rsidRPr="007D20B3" w:rsidRDefault="00096A3F" w:rsidP="00096A3F">
            <w:pPr>
              <w:numPr>
                <w:ilvl w:val="0"/>
                <w:numId w:val="6"/>
              </w:numPr>
              <w:spacing w:after="160"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знаю…</w:t>
            </w:r>
          </w:p>
          <w:p w:rsidR="00096A3F" w:rsidRPr="007D20B3" w:rsidRDefault="00096A3F" w:rsidP="00096A3F">
            <w:pPr>
              <w:numPr>
                <w:ilvl w:val="0"/>
                <w:numId w:val="6"/>
              </w:numPr>
              <w:spacing w:after="160"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вмію…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5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Рефлексія «Світлофор» у зошиті</w:t>
            </w:r>
          </w:p>
        </w:tc>
        <w:tc>
          <w:tcPr>
            <w:tcW w:w="3793" w:type="dxa"/>
          </w:tcPr>
          <w:p w:rsidR="00096A3F" w:rsidRPr="007D20B3" w:rsidRDefault="00096A3F" w:rsidP="00096A3F">
            <w:pPr>
              <w:spacing w:line="276" w:lineRule="auto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7D20B3">
              <w:rPr>
                <w:rFonts w:ascii="Cambria" w:hAnsi="Cambria" w:cs="Times New Roman"/>
                <w:sz w:val="20"/>
                <w:szCs w:val="20"/>
                <w:lang w:val="uk-UA"/>
              </w:rPr>
              <w:t>У кінці робочої сторінки, відведеної у зошиті до теми уроку,  учні замальовують один колір світлофору. «Зелений» —  я все зробив правильно, задоволений своєю роботою.</w:t>
            </w:r>
          </w:p>
          <w:p w:rsidR="00096A3F" w:rsidRPr="007D20B3" w:rsidRDefault="00096A3F" w:rsidP="00096A3F">
            <w:pPr>
              <w:spacing w:line="276" w:lineRule="auto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7D20B3">
              <w:rPr>
                <w:rFonts w:ascii="Cambria" w:hAnsi="Cambria" w:cs="Times New Roman"/>
                <w:sz w:val="20"/>
                <w:szCs w:val="20"/>
                <w:lang w:val="uk-UA"/>
              </w:rPr>
              <w:t>«Жовтий» —   я припускався деяких помилок, але швидко все виправляв та отримав задоволення від уроку.</w:t>
            </w: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0"/>
                <w:szCs w:val="20"/>
                <w:lang w:val="uk-UA"/>
              </w:rPr>
              <w:t>«Червоний» — мені ще слід попрацювати над цією темою.</w:t>
            </w:r>
          </w:p>
        </w:tc>
      </w:tr>
    </w:tbl>
    <w:p w:rsidR="00096A3F" w:rsidRPr="007D20B3" w:rsidRDefault="00096A3F" w:rsidP="00096A3F">
      <w:pPr>
        <w:spacing w:after="0" w:line="276" w:lineRule="auto"/>
        <w:rPr>
          <w:rFonts w:ascii="Cambria" w:hAnsi="Cambria"/>
          <w:lang w:val="uk-UA"/>
        </w:rPr>
      </w:pPr>
    </w:p>
    <w:p w:rsidR="00096A3F" w:rsidRPr="007D20B3" w:rsidRDefault="00096A3F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096A3F" w:rsidRPr="007D20B3" w:rsidRDefault="00096A3F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096A3F" w:rsidRPr="007D20B3" w:rsidRDefault="00096A3F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096A3F" w:rsidRPr="00096A3F" w:rsidRDefault="00096A3F" w:rsidP="00096A3F">
      <w:pPr>
        <w:spacing w:after="0" w:line="276" w:lineRule="auto"/>
        <w:jc w:val="both"/>
        <w:rPr>
          <w:rFonts w:ascii="Cambria" w:hAnsi="Cambria" w:cs="Times New Roman"/>
          <w:b/>
          <w:color w:val="7030A0"/>
          <w:sz w:val="24"/>
          <w:szCs w:val="24"/>
          <w:lang w:val="uk-UA"/>
        </w:rPr>
      </w:pPr>
      <w:r w:rsidRPr="00096A3F">
        <w:rPr>
          <w:rFonts w:ascii="Cambria" w:hAnsi="Cambria" w:cs="Times New Roman"/>
          <w:b/>
          <w:color w:val="7030A0"/>
          <w:sz w:val="24"/>
          <w:szCs w:val="24"/>
          <w:lang w:val="uk-UA"/>
        </w:rPr>
        <w:lastRenderedPageBreak/>
        <w:t>Тема уроку 2: Навіщо людині машини й інструменти. Прості механізми</w:t>
      </w:r>
    </w:p>
    <w:p w:rsidR="00096A3F" w:rsidRPr="007D20B3" w:rsidRDefault="00096A3F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7D20B3">
        <w:rPr>
          <w:rFonts w:ascii="Cambria" w:hAnsi="Cambria" w:cs="Times New Roman"/>
          <w:b/>
          <w:sz w:val="24"/>
          <w:szCs w:val="24"/>
          <w:lang w:val="uk-UA"/>
        </w:rPr>
        <w:t xml:space="preserve">Орієнтовні проблемні / дослідницькі запитання: </w:t>
      </w:r>
      <w:r w:rsidRPr="007D20B3">
        <w:rPr>
          <w:rFonts w:ascii="Cambria" w:hAnsi="Cambria" w:cs="Times New Roman"/>
          <w:sz w:val="24"/>
          <w:szCs w:val="24"/>
          <w:lang w:val="uk-UA"/>
        </w:rPr>
        <w:t>Для чого людині машини? З якими простими механізмами ми зустрічаємося щодня?</w:t>
      </w:r>
      <w:r w:rsidRPr="007D20B3">
        <w:rPr>
          <w:rFonts w:ascii="Cambria" w:hAnsi="Cambria" w:cs="Times New Roman"/>
          <w:b/>
          <w:sz w:val="24"/>
          <w:szCs w:val="24"/>
          <w:lang w:val="uk-UA"/>
        </w:rPr>
        <w:t xml:space="preserve"> </w:t>
      </w:r>
      <w:r w:rsidRPr="007D20B3">
        <w:rPr>
          <w:rFonts w:ascii="Cambria" w:hAnsi="Cambria" w:cs="Times New Roman"/>
          <w:sz w:val="24"/>
          <w:szCs w:val="24"/>
          <w:lang w:val="uk-UA"/>
        </w:rPr>
        <w:t>Яку роботу вони виконують?</w:t>
      </w:r>
      <w:r w:rsidRPr="007D20B3">
        <w:rPr>
          <w:rFonts w:ascii="Cambria" w:hAnsi="Cambria" w:cs="Times New Roman"/>
          <w:b/>
          <w:sz w:val="24"/>
          <w:szCs w:val="24"/>
          <w:lang w:val="uk-UA"/>
        </w:rPr>
        <w:t xml:space="preserve"> </w:t>
      </w:r>
    </w:p>
    <w:p w:rsidR="00096A3F" w:rsidRPr="007D20B3" w:rsidRDefault="00096A3F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7D20B3">
        <w:rPr>
          <w:rFonts w:ascii="Cambria" w:hAnsi="Cambria" w:cs="Times New Roman"/>
          <w:b/>
          <w:sz w:val="24"/>
          <w:szCs w:val="24"/>
          <w:lang w:val="uk-UA"/>
        </w:rPr>
        <w:t xml:space="preserve">Очікувані результати: </w:t>
      </w:r>
      <w:r w:rsidRPr="007D20B3">
        <w:rPr>
          <w:rFonts w:ascii="Cambria" w:hAnsi="Cambria" w:cs="Times New Roman"/>
          <w:sz w:val="24"/>
          <w:szCs w:val="24"/>
          <w:lang w:val="uk-UA"/>
        </w:rPr>
        <w:t>наводить приклади того, як рукотворні (штучні) об’єкти (серед них і механізми) допомагають людині</w:t>
      </w:r>
      <w:r w:rsidRPr="007D20B3">
        <w:rPr>
          <w:rFonts w:ascii="Cambria" w:hAnsi="Cambria"/>
          <w:lang w:val="uk-UA"/>
        </w:rPr>
        <w:t xml:space="preserve"> </w:t>
      </w:r>
      <w:r w:rsidRPr="007D20B3">
        <w:rPr>
          <w:rFonts w:ascii="Cambria" w:hAnsi="Cambria" w:cs="Times New Roman"/>
          <w:sz w:val="24"/>
          <w:szCs w:val="24"/>
          <w:lang w:val="uk-UA"/>
        </w:rPr>
        <w:t xml:space="preserve">[2 ПРО 3-3.3-7]; описує деякі найважливіші винаходи людства [2 ПРО 3-3.3-8];  виражає свої почуття та думки, вживаючи прості слова та супроводжуючи їх </w:t>
      </w:r>
      <w:proofErr w:type="spellStart"/>
      <w:r w:rsidRPr="007D20B3">
        <w:rPr>
          <w:rFonts w:ascii="Cambria" w:hAnsi="Cambria" w:cs="Times New Roman"/>
          <w:sz w:val="24"/>
          <w:szCs w:val="24"/>
          <w:lang w:val="uk-UA"/>
        </w:rPr>
        <w:t>невербально</w:t>
      </w:r>
      <w:proofErr w:type="spellEnd"/>
      <w:r w:rsidRPr="007D20B3">
        <w:rPr>
          <w:rFonts w:ascii="Cambria" w:hAnsi="Cambria" w:cs="Times New Roman"/>
          <w:sz w:val="24"/>
          <w:szCs w:val="24"/>
          <w:lang w:val="uk-UA"/>
        </w:rPr>
        <w:t xml:space="preserve"> [2 ІНО 4-3.2-2].</w:t>
      </w:r>
    </w:p>
    <w:p w:rsidR="00096A3F" w:rsidRPr="007D20B3" w:rsidRDefault="00096A3F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7D20B3">
        <w:rPr>
          <w:rFonts w:ascii="Cambria" w:hAnsi="Cambria" w:cs="Times New Roman"/>
          <w:b/>
          <w:sz w:val="24"/>
          <w:szCs w:val="24"/>
          <w:lang w:val="uk-UA"/>
        </w:rPr>
        <w:t xml:space="preserve">Ключові слова: </w:t>
      </w:r>
      <w:r w:rsidRPr="007D20B3">
        <w:rPr>
          <w:rFonts w:ascii="Cambria" w:hAnsi="Cambria" w:cs="Times New Roman"/>
          <w:sz w:val="24"/>
          <w:szCs w:val="24"/>
          <w:lang w:val="uk-UA"/>
        </w:rPr>
        <w:t>машини, інструменти, механізм.</w:t>
      </w:r>
    </w:p>
    <w:p w:rsidR="00096A3F" w:rsidRPr="007D20B3" w:rsidRDefault="00096A3F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7D20B3">
        <w:rPr>
          <w:rFonts w:ascii="Cambria" w:hAnsi="Cambria" w:cs="Times New Roman"/>
          <w:b/>
          <w:sz w:val="24"/>
          <w:szCs w:val="24"/>
          <w:lang w:val="uk-UA"/>
        </w:rPr>
        <w:t xml:space="preserve">Обладнання і матеріали: </w:t>
      </w:r>
      <w:r w:rsidRPr="007D20B3">
        <w:rPr>
          <w:rFonts w:ascii="Cambria" w:hAnsi="Cambria" w:cs="Times New Roman"/>
          <w:sz w:val="24"/>
          <w:szCs w:val="24"/>
          <w:lang w:val="uk-UA"/>
        </w:rPr>
        <w:t xml:space="preserve">інтерактивна дошка / </w:t>
      </w:r>
      <w:proofErr w:type="spellStart"/>
      <w:r w:rsidRPr="007D20B3">
        <w:rPr>
          <w:rFonts w:ascii="Cambria" w:hAnsi="Cambria" w:cs="Times New Roman"/>
          <w:sz w:val="24"/>
          <w:szCs w:val="24"/>
          <w:lang w:val="uk-UA"/>
        </w:rPr>
        <w:t>смартфони</w:t>
      </w:r>
      <w:proofErr w:type="spellEnd"/>
      <w:r w:rsidRPr="007D20B3">
        <w:rPr>
          <w:rFonts w:ascii="Cambria" w:hAnsi="Cambria" w:cs="Times New Roman"/>
          <w:sz w:val="24"/>
          <w:szCs w:val="24"/>
          <w:lang w:val="uk-UA"/>
        </w:rPr>
        <w:t>, підручник (с. 82-83), зошит (с. 52).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8"/>
        <w:gridCol w:w="5860"/>
        <w:gridCol w:w="3027"/>
      </w:tblGrid>
      <w:tr w:rsidR="00096A3F" w:rsidRPr="007D20B3" w:rsidTr="00096A3F">
        <w:tc>
          <w:tcPr>
            <w:tcW w:w="458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№</w:t>
            </w:r>
          </w:p>
        </w:tc>
        <w:tc>
          <w:tcPr>
            <w:tcW w:w="5860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3027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Примітка / інше</w:t>
            </w:r>
          </w:p>
        </w:tc>
      </w:tr>
      <w:tr w:rsidR="00096A3F" w:rsidRPr="007D20B3" w:rsidTr="00096A3F">
        <w:tc>
          <w:tcPr>
            <w:tcW w:w="458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5860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3027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096A3F" w:rsidRPr="007D20B3" w:rsidTr="00096A3F">
        <w:tc>
          <w:tcPr>
            <w:tcW w:w="458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5860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Робота з ілюстраціями (налаштування на тему уроку) 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Що ви бачите на малюнках?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Для чого вони призначені?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Чи вони приносять користь людям?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Хто спробує сформулювати тему нашого уроку? </w:t>
            </w:r>
          </w:p>
        </w:tc>
        <w:tc>
          <w:tcPr>
            <w:tcW w:w="3027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/>
                <w:noProof/>
                <w:lang w:eastAsia="ru-RU"/>
              </w:rPr>
              <w:drawing>
                <wp:inline distT="0" distB="0" distL="0" distR="0" wp14:anchorId="6E8E1AB4" wp14:editId="5CA36ED0">
                  <wp:extent cx="1762964" cy="1280289"/>
                  <wp:effectExtent l="0" t="0" r="0" b="0"/>
                  <wp:docPr id="7" name="Рисунок 7" descr="Результат пошуку зображень за запитом &quot;інструменти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Результат пошуку зображень за запитом &quot;інструменти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0455" cy="12929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/>
                <w:noProof/>
                <w:lang w:eastAsia="ru-RU"/>
              </w:rPr>
              <w:drawing>
                <wp:inline distT="0" distB="0" distL="0" distR="0" wp14:anchorId="04DF1255" wp14:editId="7CCF0883">
                  <wp:extent cx="1762964" cy="1430668"/>
                  <wp:effectExtent l="0" t="0" r="0" b="0"/>
                  <wp:docPr id="8" name="Рисунок 8" descr="Пов’язане зображенн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Пов’язане зображенн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9140" cy="1451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96A3F" w:rsidRPr="007D20B3" w:rsidTr="00096A3F">
        <w:tc>
          <w:tcPr>
            <w:tcW w:w="458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2.</w:t>
            </w:r>
          </w:p>
        </w:tc>
        <w:tc>
          <w:tcPr>
            <w:tcW w:w="5860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підручником с. 82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5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ілюстрацією с. 82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Назвіть зображені предмети.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Яку роботу вони допомагають виконати?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Які з них не мають рухомих частин? 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У яких багато рухомих частин?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Будова якого предмета, на вашу думку, найпростіша? </w:t>
            </w:r>
          </w:p>
          <w:p w:rsidR="00096A3F" w:rsidRPr="007D20B3" w:rsidRDefault="00096A3F" w:rsidP="00096A3F">
            <w:pPr>
              <w:spacing w:line="276" w:lineRule="auto"/>
              <w:ind w:left="360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</w:t>
            </w:r>
          </w:p>
        </w:tc>
        <w:tc>
          <w:tcPr>
            <w:tcW w:w="3027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096A3F" w:rsidRPr="007D20B3" w:rsidTr="00096A3F">
        <w:tc>
          <w:tcPr>
            <w:tcW w:w="458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3.</w:t>
            </w:r>
          </w:p>
        </w:tc>
        <w:tc>
          <w:tcPr>
            <w:tcW w:w="5860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Бесіда про побутову техніку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5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Обговорення побутової техніки </w:t>
            </w: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br/>
            </w: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- Розкажіть, якою технікою користується ваша родина найчастіше, для чого?</w:t>
            </w: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5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Складання правил користування побутовою технікою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Яких правил безпечного користування побутовою техніко ви дотримуєтесь? </w:t>
            </w:r>
          </w:p>
        </w:tc>
        <w:tc>
          <w:tcPr>
            <w:tcW w:w="3027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Правила можна оформити на плакаті.</w:t>
            </w:r>
          </w:p>
        </w:tc>
      </w:tr>
      <w:tr w:rsidR="00096A3F" w:rsidRPr="007D20B3" w:rsidTr="00096A3F">
        <w:tc>
          <w:tcPr>
            <w:tcW w:w="458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4.</w:t>
            </w:r>
          </w:p>
        </w:tc>
        <w:tc>
          <w:tcPr>
            <w:tcW w:w="5860" w:type="dxa"/>
          </w:tcPr>
          <w:p w:rsidR="00096A3F" w:rsidRPr="007D20B3" w:rsidRDefault="00096A3F" w:rsidP="00096A3F">
            <w:pPr>
              <w:pStyle w:val="a4"/>
              <w:numPr>
                <w:ilvl w:val="0"/>
                <w:numId w:val="5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Читання тексту на с. 83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5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малюнками с.83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lastRenderedPageBreak/>
              <w:t>Ознайомся з простими механізмами на малюнках.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Це природні об’єкти чи рукотворні? 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Назви, що зображено на малюнках?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Для чого ці предмети?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Які прості механізми є у твоєму класі? Вдома?</w:t>
            </w:r>
          </w:p>
        </w:tc>
        <w:tc>
          <w:tcPr>
            <w:tcW w:w="3027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096A3F" w:rsidRPr="007D20B3" w:rsidTr="00096A3F">
        <w:tc>
          <w:tcPr>
            <w:tcW w:w="458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5</w:t>
            </w:r>
          </w:p>
        </w:tc>
        <w:tc>
          <w:tcPr>
            <w:tcW w:w="5860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в парах</w:t>
            </w: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Виконання завдання в зошиті с. 52</w:t>
            </w: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№1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Підпиши прості механізми.</w:t>
            </w: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№2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Який простий механізм використано в зображених об’єктах? 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2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Випиши відповідну цифру (з попереднього завдання).</w:t>
            </w:r>
          </w:p>
        </w:tc>
        <w:tc>
          <w:tcPr>
            <w:tcW w:w="3027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096A3F" w:rsidRPr="007D20B3" w:rsidTr="00096A3F">
        <w:tc>
          <w:tcPr>
            <w:tcW w:w="458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6.</w:t>
            </w:r>
          </w:p>
        </w:tc>
        <w:tc>
          <w:tcPr>
            <w:tcW w:w="5860" w:type="dxa"/>
          </w:tcPr>
          <w:p w:rsidR="00096A3F" w:rsidRPr="007D20B3" w:rsidRDefault="00096A3F" w:rsidP="00096A3F">
            <w:pPr>
              <w:numPr>
                <w:ilvl w:val="0"/>
                <w:numId w:val="5"/>
              </w:numPr>
              <w:spacing w:after="160" w:line="276" w:lineRule="auto"/>
              <w:jc w:val="both"/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  <w:t>Вправа «Продовж речення»</w:t>
            </w:r>
          </w:p>
          <w:p w:rsidR="00096A3F" w:rsidRPr="007D20B3" w:rsidRDefault="00096A3F" w:rsidP="00096A3F">
            <w:pPr>
              <w:numPr>
                <w:ilvl w:val="0"/>
                <w:numId w:val="6"/>
              </w:numPr>
              <w:spacing w:after="160"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Сьогодні я дізнався…</w:t>
            </w:r>
          </w:p>
          <w:p w:rsidR="00096A3F" w:rsidRPr="007D20B3" w:rsidRDefault="00096A3F" w:rsidP="00096A3F">
            <w:pPr>
              <w:numPr>
                <w:ilvl w:val="0"/>
                <w:numId w:val="6"/>
              </w:numPr>
              <w:spacing w:after="160"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Мені було цікаво…</w:t>
            </w:r>
          </w:p>
          <w:p w:rsidR="00096A3F" w:rsidRPr="007D20B3" w:rsidRDefault="00096A3F" w:rsidP="00096A3F">
            <w:pPr>
              <w:numPr>
                <w:ilvl w:val="0"/>
                <w:numId w:val="6"/>
              </w:numPr>
              <w:spacing w:after="160"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Мені сподобалось…</w:t>
            </w:r>
          </w:p>
          <w:p w:rsidR="00096A3F" w:rsidRPr="007D20B3" w:rsidRDefault="00096A3F" w:rsidP="00096A3F">
            <w:pPr>
              <w:numPr>
                <w:ilvl w:val="0"/>
                <w:numId w:val="6"/>
              </w:numPr>
              <w:spacing w:after="160"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знаю…</w:t>
            </w:r>
          </w:p>
          <w:p w:rsidR="00096A3F" w:rsidRPr="007D20B3" w:rsidRDefault="00096A3F" w:rsidP="00096A3F">
            <w:pPr>
              <w:numPr>
                <w:ilvl w:val="0"/>
                <w:numId w:val="6"/>
              </w:numPr>
              <w:spacing w:after="160"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вмію…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5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Рефлексія «Світлофор» у зошиті</w:t>
            </w:r>
          </w:p>
        </w:tc>
        <w:tc>
          <w:tcPr>
            <w:tcW w:w="3027" w:type="dxa"/>
          </w:tcPr>
          <w:p w:rsidR="00096A3F" w:rsidRPr="007D20B3" w:rsidRDefault="00096A3F" w:rsidP="00096A3F">
            <w:pPr>
              <w:spacing w:line="276" w:lineRule="auto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7D20B3">
              <w:rPr>
                <w:rFonts w:ascii="Cambria" w:hAnsi="Cambria" w:cs="Times New Roman"/>
                <w:sz w:val="20"/>
                <w:szCs w:val="20"/>
                <w:lang w:val="uk-UA"/>
              </w:rPr>
              <w:t>У кінці робочої сторінки, відведеної у зошиті до теми уроку,  учні замальовують один колір світлофору. «Зелений» —  я все зробив правильно, задоволений своєю роботою.</w:t>
            </w:r>
          </w:p>
          <w:p w:rsidR="00096A3F" w:rsidRPr="007D20B3" w:rsidRDefault="00096A3F" w:rsidP="00096A3F">
            <w:pPr>
              <w:spacing w:line="276" w:lineRule="auto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7D20B3">
              <w:rPr>
                <w:rFonts w:ascii="Cambria" w:hAnsi="Cambria" w:cs="Times New Roman"/>
                <w:sz w:val="20"/>
                <w:szCs w:val="20"/>
                <w:lang w:val="uk-UA"/>
              </w:rPr>
              <w:t>«Жовтий» —   я припускався деяких помилок, але швидко все виправляв та отримав задоволення від уроку.</w:t>
            </w: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0"/>
                <w:szCs w:val="20"/>
                <w:lang w:val="uk-UA"/>
              </w:rPr>
              <w:t>«Червоний» — мені ще слід попрацювати над цією темою.</w:t>
            </w:r>
          </w:p>
        </w:tc>
      </w:tr>
    </w:tbl>
    <w:p w:rsidR="00096A3F" w:rsidRPr="007D20B3" w:rsidRDefault="00096A3F" w:rsidP="00096A3F">
      <w:pPr>
        <w:spacing w:after="0" w:line="276" w:lineRule="auto"/>
        <w:rPr>
          <w:rFonts w:ascii="Cambria" w:hAnsi="Cambria"/>
          <w:lang w:val="uk-UA"/>
        </w:rPr>
      </w:pPr>
    </w:p>
    <w:p w:rsidR="00096A3F" w:rsidRPr="007D20B3" w:rsidRDefault="00096A3F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096A3F" w:rsidRPr="007D20B3" w:rsidRDefault="00096A3F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096A3F" w:rsidRPr="007D20B3" w:rsidRDefault="00096A3F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096A3F" w:rsidRPr="007D20B3" w:rsidRDefault="00096A3F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096A3F" w:rsidRPr="007D20B3" w:rsidRDefault="00096A3F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096A3F" w:rsidRPr="00096A3F" w:rsidRDefault="00096A3F" w:rsidP="00096A3F">
      <w:pPr>
        <w:spacing w:after="0" w:line="276" w:lineRule="auto"/>
        <w:jc w:val="both"/>
        <w:rPr>
          <w:rFonts w:ascii="Cambria" w:hAnsi="Cambria" w:cs="Times New Roman"/>
          <w:b/>
          <w:color w:val="7030A0"/>
          <w:sz w:val="24"/>
          <w:szCs w:val="24"/>
          <w:lang w:val="uk-UA"/>
        </w:rPr>
      </w:pPr>
      <w:r w:rsidRPr="00096A3F">
        <w:rPr>
          <w:rFonts w:ascii="Cambria" w:hAnsi="Cambria" w:cs="Times New Roman"/>
          <w:b/>
          <w:color w:val="7030A0"/>
          <w:sz w:val="24"/>
          <w:szCs w:val="24"/>
          <w:lang w:val="uk-UA"/>
        </w:rPr>
        <w:t>Тема уроку 3: Експериментуємо та досліджуємо</w:t>
      </w:r>
    </w:p>
    <w:p w:rsidR="00096A3F" w:rsidRPr="007D20B3" w:rsidRDefault="00096A3F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7D20B3">
        <w:rPr>
          <w:rFonts w:ascii="Cambria" w:hAnsi="Cambria" w:cs="Times New Roman"/>
          <w:b/>
          <w:sz w:val="24"/>
          <w:szCs w:val="24"/>
          <w:lang w:val="uk-UA"/>
        </w:rPr>
        <w:t xml:space="preserve">Орієнтовні проблемні / дослідницькі запитання: </w:t>
      </w:r>
      <w:r w:rsidRPr="007D20B3">
        <w:rPr>
          <w:rFonts w:ascii="Cambria" w:hAnsi="Cambria" w:cs="Times New Roman"/>
          <w:sz w:val="24"/>
          <w:szCs w:val="24"/>
          <w:lang w:val="uk-UA"/>
        </w:rPr>
        <w:t>Досліджуємо та експериментуємо</w:t>
      </w:r>
    </w:p>
    <w:p w:rsidR="00096A3F" w:rsidRPr="007D20B3" w:rsidRDefault="00096A3F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7D20B3">
        <w:rPr>
          <w:rFonts w:ascii="Cambria" w:hAnsi="Cambria" w:cs="Times New Roman"/>
          <w:b/>
          <w:sz w:val="24"/>
          <w:szCs w:val="24"/>
          <w:lang w:val="uk-UA"/>
        </w:rPr>
        <w:t xml:space="preserve">Очікувані результати:  </w:t>
      </w:r>
      <w:r w:rsidRPr="007D20B3">
        <w:rPr>
          <w:rFonts w:ascii="Cambria" w:hAnsi="Cambria" w:cs="Times New Roman"/>
          <w:sz w:val="24"/>
          <w:szCs w:val="24"/>
          <w:lang w:val="uk-UA"/>
        </w:rPr>
        <w:t xml:space="preserve">пояснює, навіщо виконує певні дії, спостерігаючи за природними об’єктами / явищами або експериментуючи з ними [2 ПРО 1-1.2-1]; передбачає, якого результату досліджень очікує [2 ПРО 1-1.2-2]; висловлює здогад про ймовірний результат [2 ПРО 1-1.2-3];  описує послідовність дій в експерименті / спостереженні [2 ПРО 1-1.3-1]; добирає найпростіші матеріали та прилади, які можна застосувати [2 ПРО 1-1.3-2];  виражає свої почуття та думки, вживаючи прості слова та супроводжуючи їх </w:t>
      </w:r>
      <w:proofErr w:type="spellStart"/>
      <w:r w:rsidRPr="007D20B3">
        <w:rPr>
          <w:rFonts w:ascii="Cambria" w:hAnsi="Cambria" w:cs="Times New Roman"/>
          <w:sz w:val="24"/>
          <w:szCs w:val="24"/>
          <w:lang w:val="uk-UA"/>
        </w:rPr>
        <w:t>невербально</w:t>
      </w:r>
      <w:proofErr w:type="spellEnd"/>
      <w:r w:rsidRPr="007D20B3">
        <w:rPr>
          <w:rFonts w:ascii="Cambria" w:hAnsi="Cambria" w:cs="Times New Roman"/>
          <w:sz w:val="24"/>
          <w:szCs w:val="24"/>
          <w:lang w:val="uk-UA"/>
        </w:rPr>
        <w:t xml:space="preserve"> [2 ІНО 4-3.2-2].</w:t>
      </w:r>
    </w:p>
    <w:p w:rsidR="00096A3F" w:rsidRPr="007D20B3" w:rsidRDefault="00096A3F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7D20B3">
        <w:rPr>
          <w:rFonts w:ascii="Cambria" w:hAnsi="Cambria" w:cs="Times New Roman"/>
          <w:b/>
          <w:sz w:val="24"/>
          <w:szCs w:val="24"/>
          <w:lang w:val="uk-UA"/>
        </w:rPr>
        <w:t xml:space="preserve">Ключові слова: </w:t>
      </w:r>
      <w:r w:rsidRPr="007D20B3">
        <w:rPr>
          <w:rFonts w:ascii="Cambria" w:hAnsi="Cambria" w:cs="Times New Roman"/>
          <w:sz w:val="24"/>
          <w:szCs w:val="24"/>
          <w:lang w:val="uk-UA"/>
        </w:rPr>
        <w:t>техніка, інструменти.</w:t>
      </w:r>
    </w:p>
    <w:p w:rsidR="00096A3F" w:rsidRPr="007D20B3" w:rsidRDefault="00096A3F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7D20B3">
        <w:rPr>
          <w:rFonts w:ascii="Cambria" w:hAnsi="Cambria" w:cs="Times New Roman"/>
          <w:b/>
          <w:sz w:val="24"/>
          <w:szCs w:val="24"/>
          <w:lang w:val="uk-UA"/>
        </w:rPr>
        <w:t>Обладнання і матеріали:</w:t>
      </w:r>
      <w:r w:rsidRPr="007D20B3">
        <w:rPr>
          <w:rFonts w:ascii="Cambria" w:hAnsi="Cambria" w:cs="Times New Roman"/>
          <w:sz w:val="24"/>
          <w:szCs w:val="24"/>
          <w:lang w:val="uk-UA"/>
        </w:rPr>
        <w:t xml:space="preserve"> інтерактивна дошка / </w:t>
      </w:r>
      <w:proofErr w:type="spellStart"/>
      <w:r w:rsidRPr="007D20B3">
        <w:rPr>
          <w:rFonts w:ascii="Cambria" w:hAnsi="Cambria" w:cs="Times New Roman"/>
          <w:sz w:val="24"/>
          <w:szCs w:val="24"/>
          <w:lang w:val="uk-UA"/>
        </w:rPr>
        <w:t>смартфони</w:t>
      </w:r>
      <w:proofErr w:type="spellEnd"/>
      <w:r w:rsidRPr="007D20B3">
        <w:rPr>
          <w:rFonts w:ascii="Cambria" w:hAnsi="Cambria" w:cs="Times New Roman"/>
          <w:sz w:val="24"/>
          <w:szCs w:val="24"/>
          <w:lang w:val="uk-UA"/>
        </w:rPr>
        <w:t>, підручник (с. 84-86).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8"/>
        <w:gridCol w:w="5860"/>
        <w:gridCol w:w="3027"/>
      </w:tblGrid>
      <w:tr w:rsidR="00096A3F" w:rsidRPr="007D20B3" w:rsidTr="00096A3F">
        <w:tc>
          <w:tcPr>
            <w:tcW w:w="458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№</w:t>
            </w:r>
          </w:p>
        </w:tc>
        <w:tc>
          <w:tcPr>
            <w:tcW w:w="5860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3027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Примітка / інше</w:t>
            </w:r>
          </w:p>
        </w:tc>
      </w:tr>
      <w:tr w:rsidR="00096A3F" w:rsidRPr="007D20B3" w:rsidTr="00096A3F">
        <w:tc>
          <w:tcPr>
            <w:tcW w:w="458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5860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3027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096A3F" w:rsidRPr="007D20B3" w:rsidTr="00096A3F">
        <w:tc>
          <w:tcPr>
            <w:tcW w:w="458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5860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Актуалізація опорних знань (налаштування на тему уроку)</w:t>
            </w: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Бесіда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ми вивчали на минулому уроці? 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Для чого люди винайшли інструменти та техніку? 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Уявіть, що вся техніка та інструменти зникли? Що станеться? 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 ви гадаєте, що ми сьогодні будемо досліджувати? </w:t>
            </w:r>
          </w:p>
        </w:tc>
        <w:tc>
          <w:tcPr>
            <w:tcW w:w="3027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096A3F" w:rsidRPr="007D20B3" w:rsidTr="00096A3F">
        <w:tc>
          <w:tcPr>
            <w:tcW w:w="458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2.</w:t>
            </w:r>
          </w:p>
        </w:tc>
        <w:tc>
          <w:tcPr>
            <w:tcW w:w="5860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ІНСТРУКТАЖ</w:t>
            </w: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с. 84 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4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Прочитайте завдання.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4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Зробіть припущення.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4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Виконайте дослід.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4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Поясніть результат і порівняйте з припущенням.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4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Зробіть висновок.</w:t>
            </w:r>
          </w:p>
        </w:tc>
        <w:tc>
          <w:tcPr>
            <w:tcW w:w="3027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096A3F" w:rsidRPr="007D20B3" w:rsidTr="00096A3F">
        <w:tc>
          <w:tcPr>
            <w:tcW w:w="458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3.</w:t>
            </w:r>
          </w:p>
        </w:tc>
        <w:tc>
          <w:tcPr>
            <w:tcW w:w="5860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у групах</w:t>
            </w: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Група 1</w:t>
            </w: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Розділіть яблуко на дві частини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9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руками;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9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за допомого пластикового ножа.</w:t>
            </w: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Розділіть шматок картону на дві однакові частини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5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руками;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5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ножицями.</w:t>
            </w: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Група 2</w:t>
            </w: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Підніміть стос книжок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двома руками;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двома пальцями;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6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за допомогою важеля (наприклад: лінійка чи олівець), на який тиснете двома пальцями однієї руки.</w:t>
            </w: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Група 3</w:t>
            </w: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Зробіть похилу площину і: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спустіть із неї іграшкову машинку на колесах;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іграшкову машинку без коліс;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прокотіть угору двома пальцями важкий предмет;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збільште стос книжок і повторіть дослід.</w:t>
            </w: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Група 4</w:t>
            </w: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lastRenderedPageBreak/>
              <w:t>Обв’яжіть важкий предмет мотузкою. Підніміть його точно вгору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8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руками за мотузку;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8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за допомогою блоку (перекиньте мотузку, наприклад, через двері).</w:t>
            </w: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Група 5</w:t>
            </w: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Наповніть дві пластикові пляшки водою по вінця.</w:t>
            </w: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Одну закрутіть кришкою, а другу заткніть. Вийдіть на майданчик і киньте пляшки згори.</w:t>
            </w:r>
          </w:p>
        </w:tc>
        <w:tc>
          <w:tcPr>
            <w:tcW w:w="3027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lastRenderedPageBreak/>
              <w:t>Учні виконують досліди у різних групах, результати обговорюють усі разом.</w:t>
            </w: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Цей дослід можна виконати у вільний час або під час прогулянки під наглядом дорослих. Також діти можуть виконати його вдома з батьками, а на наступному ранковому колі поділитися результатами.</w:t>
            </w:r>
          </w:p>
        </w:tc>
      </w:tr>
      <w:tr w:rsidR="00096A3F" w:rsidRPr="007D20B3" w:rsidTr="00096A3F">
        <w:tc>
          <w:tcPr>
            <w:tcW w:w="458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4.</w:t>
            </w:r>
          </w:p>
        </w:tc>
        <w:tc>
          <w:tcPr>
            <w:tcW w:w="5860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Колективний проект</w:t>
            </w: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Створіть машину, використавши якомога більше простих механізмів.</w:t>
            </w:r>
          </w:p>
          <w:p w:rsidR="00096A3F" w:rsidRPr="007D20B3" w:rsidRDefault="00096A3F" w:rsidP="00096A3F">
            <w:pPr>
              <w:spacing w:line="276" w:lineRule="auto"/>
              <w:jc w:val="right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(Приклад у підручнику на с. 85)</w:t>
            </w:r>
          </w:p>
        </w:tc>
        <w:tc>
          <w:tcPr>
            <w:tcW w:w="3027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Цей проект можна виконувати на уроці або в позаурочний час. Учні можуть об’єднатися у декілька груп, обговорити ідеї проекту, зібрати необхідні матеріали та прилади і створити проект у класі.</w:t>
            </w:r>
          </w:p>
        </w:tc>
      </w:tr>
      <w:tr w:rsidR="00096A3F" w:rsidRPr="007D20B3" w:rsidTr="00096A3F">
        <w:tc>
          <w:tcPr>
            <w:tcW w:w="458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5</w:t>
            </w:r>
          </w:p>
        </w:tc>
        <w:tc>
          <w:tcPr>
            <w:tcW w:w="5860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Дослідження властивостей паперу</w:t>
            </w: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підручником с. 86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5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Читання тексту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4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Як ти можеш допомогти зберегти ліс?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4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Позмагайтеся: хто знайде у класі більше речей, виготовлених із паперу.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5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Дослід 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4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Спробуйте розрізати, розірвати, зім’яти, намочити по шматочку кожного виду паперу.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14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Зробіть висновок: які властивості мають різні види паперу; для чого використовують кожен вид паперу.</w:t>
            </w:r>
          </w:p>
        </w:tc>
        <w:tc>
          <w:tcPr>
            <w:tcW w:w="3027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Цей дослід може виконувати кожен учень окремо, або клас можна об’єднати у групи.</w:t>
            </w: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До уроку учні мають приготувати 6 видів паперу (по 4 однакових шматочки кожного): аркуш зошита, шматок газети, паперову серветку, шматок картону, обгортковий папір, пергамент.</w:t>
            </w: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Також до уроку треба приготувати 6 паперових </w:t>
            </w: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lastRenderedPageBreak/>
              <w:t>тарілок з водою.</w:t>
            </w:r>
          </w:p>
        </w:tc>
      </w:tr>
      <w:tr w:rsidR="00096A3F" w:rsidRPr="007D20B3" w:rsidTr="00096A3F">
        <w:tc>
          <w:tcPr>
            <w:tcW w:w="458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6.</w:t>
            </w:r>
          </w:p>
        </w:tc>
        <w:tc>
          <w:tcPr>
            <w:tcW w:w="5860" w:type="dxa"/>
          </w:tcPr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Підсумок уроку</w:t>
            </w:r>
          </w:p>
          <w:p w:rsidR="00096A3F" w:rsidRPr="007D20B3" w:rsidRDefault="00096A3F" w:rsidP="00096A3F">
            <w:pPr>
              <w:numPr>
                <w:ilvl w:val="0"/>
                <w:numId w:val="5"/>
              </w:numPr>
              <w:spacing w:after="160" w:line="276" w:lineRule="auto"/>
              <w:jc w:val="both"/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  <w:t>Вправа «Продовж речення»</w:t>
            </w:r>
          </w:p>
          <w:p w:rsidR="00096A3F" w:rsidRPr="007D20B3" w:rsidRDefault="00096A3F" w:rsidP="00096A3F">
            <w:pPr>
              <w:numPr>
                <w:ilvl w:val="0"/>
                <w:numId w:val="6"/>
              </w:numPr>
              <w:spacing w:after="160"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Сьогодні я дізнався…</w:t>
            </w:r>
          </w:p>
          <w:p w:rsidR="00096A3F" w:rsidRPr="007D20B3" w:rsidRDefault="00096A3F" w:rsidP="00096A3F">
            <w:pPr>
              <w:numPr>
                <w:ilvl w:val="0"/>
                <w:numId w:val="6"/>
              </w:numPr>
              <w:spacing w:after="160"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Мені було цікаво…</w:t>
            </w:r>
          </w:p>
          <w:p w:rsidR="00096A3F" w:rsidRPr="007D20B3" w:rsidRDefault="00096A3F" w:rsidP="00096A3F">
            <w:pPr>
              <w:numPr>
                <w:ilvl w:val="0"/>
                <w:numId w:val="6"/>
              </w:numPr>
              <w:spacing w:after="160"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Мені сподобалось…</w:t>
            </w:r>
          </w:p>
          <w:p w:rsidR="00096A3F" w:rsidRPr="007D20B3" w:rsidRDefault="00096A3F" w:rsidP="00096A3F">
            <w:pPr>
              <w:numPr>
                <w:ilvl w:val="0"/>
                <w:numId w:val="6"/>
              </w:numPr>
              <w:spacing w:after="160"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знаю…</w:t>
            </w:r>
          </w:p>
          <w:p w:rsidR="00096A3F" w:rsidRPr="007D20B3" w:rsidRDefault="00096A3F" w:rsidP="00096A3F">
            <w:pPr>
              <w:numPr>
                <w:ilvl w:val="0"/>
                <w:numId w:val="6"/>
              </w:numPr>
              <w:spacing w:after="160"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вмію…</w:t>
            </w:r>
          </w:p>
          <w:p w:rsidR="00096A3F" w:rsidRPr="007D20B3" w:rsidRDefault="00096A3F" w:rsidP="00096A3F">
            <w:pPr>
              <w:pStyle w:val="a4"/>
              <w:numPr>
                <w:ilvl w:val="0"/>
                <w:numId w:val="5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Рефлексія «Світлофор» у зошиті</w:t>
            </w:r>
          </w:p>
        </w:tc>
        <w:tc>
          <w:tcPr>
            <w:tcW w:w="3027" w:type="dxa"/>
          </w:tcPr>
          <w:p w:rsidR="00096A3F" w:rsidRPr="007D20B3" w:rsidRDefault="00096A3F" w:rsidP="00096A3F">
            <w:pPr>
              <w:spacing w:line="276" w:lineRule="auto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7D20B3">
              <w:rPr>
                <w:rFonts w:ascii="Cambria" w:hAnsi="Cambria" w:cs="Times New Roman"/>
                <w:sz w:val="20"/>
                <w:szCs w:val="20"/>
                <w:lang w:val="uk-UA"/>
              </w:rPr>
              <w:t>У кінці робочої сторінки, відведеної у зошиті до теми уроку,  учні замальовують один колір світлофору. «Зелений» —  я все зробив правильно, задоволений своєю роботою.</w:t>
            </w:r>
          </w:p>
          <w:p w:rsidR="00096A3F" w:rsidRPr="007D20B3" w:rsidRDefault="00096A3F" w:rsidP="00096A3F">
            <w:pPr>
              <w:spacing w:line="276" w:lineRule="auto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7D20B3">
              <w:rPr>
                <w:rFonts w:ascii="Cambria" w:hAnsi="Cambria" w:cs="Times New Roman"/>
                <w:sz w:val="20"/>
                <w:szCs w:val="20"/>
                <w:lang w:val="uk-UA"/>
              </w:rPr>
              <w:t>«Жовтий» —   я припускався деяких помилок, але швидко все виправляв та отримав задоволення від уроку.</w:t>
            </w:r>
          </w:p>
          <w:p w:rsidR="00096A3F" w:rsidRPr="007D20B3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7D20B3">
              <w:rPr>
                <w:rFonts w:ascii="Cambria" w:hAnsi="Cambria" w:cs="Times New Roman"/>
                <w:sz w:val="20"/>
                <w:szCs w:val="20"/>
                <w:lang w:val="uk-UA"/>
              </w:rPr>
              <w:t>«Червоний» — мені ще слід попрацювати над цією темою.</w:t>
            </w:r>
          </w:p>
        </w:tc>
      </w:tr>
    </w:tbl>
    <w:p w:rsidR="00096A3F" w:rsidRPr="007D20B3" w:rsidRDefault="00096A3F" w:rsidP="00096A3F">
      <w:pPr>
        <w:spacing w:after="0" w:line="276" w:lineRule="auto"/>
        <w:rPr>
          <w:rFonts w:ascii="Cambria" w:hAnsi="Cambria"/>
        </w:rPr>
      </w:pPr>
    </w:p>
    <w:p w:rsidR="00096A3F" w:rsidRPr="007D20B3" w:rsidRDefault="00096A3F" w:rsidP="00096A3F">
      <w:pPr>
        <w:spacing w:after="0" w:line="276" w:lineRule="auto"/>
        <w:rPr>
          <w:rFonts w:ascii="Cambria" w:hAnsi="Cambria"/>
        </w:rPr>
      </w:pPr>
    </w:p>
    <w:p w:rsidR="00096A3F" w:rsidRDefault="00096A3F" w:rsidP="00096A3F">
      <w:pPr>
        <w:spacing w:after="0" w:line="276" w:lineRule="auto"/>
        <w:rPr>
          <w:rFonts w:ascii="Cambria" w:hAnsi="Cambria"/>
          <w:lang w:val="uk-UA"/>
        </w:rPr>
      </w:pPr>
    </w:p>
    <w:p w:rsidR="00096A3F" w:rsidRDefault="00096A3F" w:rsidP="00096A3F">
      <w:pPr>
        <w:spacing w:after="0" w:line="276" w:lineRule="auto"/>
        <w:rPr>
          <w:rFonts w:ascii="Cambria" w:hAnsi="Cambria"/>
          <w:lang w:val="uk-UA"/>
        </w:rPr>
      </w:pPr>
    </w:p>
    <w:p w:rsidR="00096A3F" w:rsidRDefault="00096A3F" w:rsidP="00096A3F">
      <w:pPr>
        <w:shd w:val="clear" w:color="auto" w:fill="FBE4D5" w:themeFill="accent2" w:themeFillTint="33"/>
        <w:spacing w:after="0" w:line="276" w:lineRule="auto"/>
        <w:rPr>
          <w:rFonts w:ascii="Cambria" w:hAnsi="Cambria"/>
          <w:lang w:val="uk-UA"/>
        </w:rPr>
      </w:pPr>
      <w:r>
        <w:rPr>
          <w:rFonts w:ascii="Cambria" w:hAnsi="Cambria"/>
          <w:lang w:val="uk-UA"/>
        </w:rPr>
        <w:t>Тиждень 15</w:t>
      </w:r>
    </w:p>
    <w:p w:rsidR="00096A3F" w:rsidRPr="00096A3F" w:rsidRDefault="00096A3F" w:rsidP="00096A3F">
      <w:pPr>
        <w:spacing w:after="0" w:line="276" w:lineRule="auto"/>
        <w:jc w:val="both"/>
        <w:rPr>
          <w:rFonts w:ascii="Cambria" w:hAnsi="Cambria" w:cs="Times New Roman"/>
          <w:b/>
          <w:color w:val="7030A0"/>
          <w:sz w:val="24"/>
          <w:szCs w:val="24"/>
          <w:lang w:val="uk-UA"/>
        </w:rPr>
      </w:pPr>
      <w:r w:rsidRPr="00096A3F">
        <w:rPr>
          <w:rFonts w:ascii="Cambria" w:hAnsi="Cambria" w:cs="Times New Roman"/>
          <w:b/>
          <w:color w:val="7030A0"/>
          <w:sz w:val="24"/>
          <w:szCs w:val="24"/>
        </w:rPr>
        <w:t>Тема</w:t>
      </w:r>
      <w:r w:rsidRPr="00096A3F">
        <w:rPr>
          <w:rFonts w:ascii="Cambria" w:hAnsi="Cambria" w:cs="Times New Roman"/>
          <w:b/>
          <w:color w:val="7030A0"/>
          <w:sz w:val="24"/>
          <w:szCs w:val="24"/>
          <w:lang w:val="uk-UA"/>
        </w:rPr>
        <w:t xml:space="preserve"> уроку 1: Винаходи і відкриття. Що потрібно, щоб стати винахідником?</w:t>
      </w:r>
    </w:p>
    <w:p w:rsidR="00096A3F" w:rsidRPr="00A524C4" w:rsidRDefault="00096A3F" w:rsidP="00096A3F">
      <w:pPr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  <w:r w:rsidRPr="00A524C4">
        <w:rPr>
          <w:rFonts w:ascii="Cambria" w:hAnsi="Cambria" w:cs="Times New Roman"/>
          <w:b/>
          <w:sz w:val="24"/>
          <w:szCs w:val="24"/>
          <w:lang w:val="uk-UA"/>
        </w:rPr>
        <w:t xml:space="preserve">Орієнтовні проблемні / дослідницькі запитання: </w:t>
      </w:r>
      <w:r w:rsidRPr="00A524C4">
        <w:rPr>
          <w:rFonts w:ascii="Cambria" w:hAnsi="Cambria" w:cs="Times New Roman"/>
          <w:sz w:val="24"/>
          <w:szCs w:val="24"/>
          <w:lang w:val="uk-UA"/>
        </w:rPr>
        <w:t xml:space="preserve">Що таке винахід і відкриття? Що потрібно, щоб стати винахідником? </w:t>
      </w:r>
    </w:p>
    <w:p w:rsidR="00096A3F" w:rsidRPr="00A524C4" w:rsidRDefault="00096A3F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A524C4">
        <w:rPr>
          <w:rFonts w:ascii="Cambria" w:hAnsi="Cambria" w:cs="Times New Roman"/>
          <w:b/>
          <w:sz w:val="24"/>
          <w:szCs w:val="24"/>
          <w:lang w:val="uk-UA"/>
        </w:rPr>
        <w:t xml:space="preserve">Очікувані результати: </w:t>
      </w:r>
      <w:r w:rsidRPr="00A524C4">
        <w:rPr>
          <w:rFonts w:ascii="Cambria" w:hAnsi="Cambria" w:cs="Times New Roman"/>
          <w:sz w:val="24"/>
          <w:szCs w:val="24"/>
          <w:lang w:val="uk-UA"/>
        </w:rPr>
        <w:t xml:space="preserve">описує деякі найважливіші винаходи людства [2 ПРО 3-3.3-8];  наводить приклади того, як рукотворні (штучні) об’єкти (серед них і механізми) допомагають людині [2 ПРО 3-3.3-7]; виражає свої почуття та думки, вживаючи прості слова та супроводжуючи їх </w:t>
      </w:r>
      <w:proofErr w:type="spellStart"/>
      <w:r w:rsidRPr="00A524C4">
        <w:rPr>
          <w:rFonts w:ascii="Cambria" w:hAnsi="Cambria" w:cs="Times New Roman"/>
          <w:sz w:val="24"/>
          <w:szCs w:val="24"/>
          <w:lang w:val="uk-UA"/>
        </w:rPr>
        <w:t>невербально</w:t>
      </w:r>
      <w:proofErr w:type="spellEnd"/>
      <w:r w:rsidRPr="00A524C4">
        <w:rPr>
          <w:rFonts w:ascii="Cambria" w:hAnsi="Cambria" w:cs="Times New Roman"/>
          <w:sz w:val="24"/>
          <w:szCs w:val="24"/>
          <w:lang w:val="uk-UA"/>
        </w:rPr>
        <w:t xml:space="preserve"> [2 ІНО 4-3.2-2].</w:t>
      </w:r>
    </w:p>
    <w:p w:rsidR="00096A3F" w:rsidRPr="00A524C4" w:rsidRDefault="00096A3F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A524C4">
        <w:rPr>
          <w:rFonts w:ascii="Cambria" w:hAnsi="Cambria" w:cs="Times New Roman"/>
          <w:b/>
          <w:sz w:val="24"/>
          <w:szCs w:val="24"/>
          <w:lang w:val="uk-UA"/>
        </w:rPr>
        <w:t xml:space="preserve">Ключові слова: </w:t>
      </w:r>
      <w:r w:rsidRPr="00A524C4">
        <w:rPr>
          <w:rFonts w:ascii="Cambria" w:hAnsi="Cambria" w:cs="Times New Roman"/>
          <w:sz w:val="24"/>
          <w:szCs w:val="24"/>
          <w:lang w:val="uk-UA"/>
        </w:rPr>
        <w:t>винахід, відкриття.</w:t>
      </w:r>
    </w:p>
    <w:p w:rsidR="00096A3F" w:rsidRPr="00A524C4" w:rsidRDefault="00096A3F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A524C4">
        <w:rPr>
          <w:rFonts w:ascii="Cambria" w:hAnsi="Cambria" w:cs="Times New Roman"/>
          <w:b/>
          <w:sz w:val="24"/>
          <w:szCs w:val="24"/>
          <w:lang w:val="uk-UA"/>
        </w:rPr>
        <w:t xml:space="preserve">Обладнання і матеріали: </w:t>
      </w:r>
      <w:r w:rsidRPr="00A524C4">
        <w:rPr>
          <w:rFonts w:ascii="Cambria" w:hAnsi="Cambria" w:cs="Times New Roman"/>
          <w:sz w:val="24"/>
          <w:szCs w:val="24"/>
          <w:lang w:val="uk-UA"/>
        </w:rPr>
        <w:t xml:space="preserve">інтерактивна дошка / </w:t>
      </w:r>
      <w:proofErr w:type="spellStart"/>
      <w:r w:rsidRPr="00A524C4">
        <w:rPr>
          <w:rFonts w:ascii="Cambria" w:hAnsi="Cambria" w:cs="Times New Roman"/>
          <w:sz w:val="24"/>
          <w:szCs w:val="24"/>
          <w:lang w:val="uk-UA"/>
        </w:rPr>
        <w:t>смартфони</w:t>
      </w:r>
      <w:proofErr w:type="spellEnd"/>
      <w:r w:rsidRPr="00A524C4">
        <w:rPr>
          <w:rFonts w:ascii="Cambria" w:hAnsi="Cambria" w:cs="Times New Roman"/>
          <w:sz w:val="24"/>
          <w:szCs w:val="24"/>
          <w:lang w:val="uk-UA"/>
        </w:rPr>
        <w:t>, підручник (с. 88-89), зошит (с. 52).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458"/>
        <w:gridCol w:w="5774"/>
        <w:gridCol w:w="3113"/>
      </w:tblGrid>
      <w:tr w:rsidR="00096A3F" w:rsidRPr="00A524C4" w:rsidTr="00096A3F">
        <w:tc>
          <w:tcPr>
            <w:tcW w:w="458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№</w:t>
            </w:r>
          </w:p>
        </w:tc>
        <w:tc>
          <w:tcPr>
            <w:tcW w:w="5774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3113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Примітка / інше</w:t>
            </w:r>
          </w:p>
        </w:tc>
      </w:tr>
      <w:tr w:rsidR="00096A3F" w:rsidRPr="00A524C4" w:rsidTr="00096A3F">
        <w:tc>
          <w:tcPr>
            <w:tcW w:w="458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5774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3113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096A3F" w:rsidRPr="00A524C4" w:rsidTr="00096A3F">
        <w:tc>
          <w:tcPr>
            <w:tcW w:w="458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5774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над зображеннями (налаштування на тему уроку)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0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>Хто зображений на малюнках?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0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їх об’єднує? 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0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>Як називається те, що вони створюють?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0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Яка тема нашого уроку? </w:t>
            </w:r>
          </w:p>
        </w:tc>
        <w:tc>
          <w:tcPr>
            <w:tcW w:w="3113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/>
                <w:noProof/>
                <w:lang w:eastAsia="ru-RU"/>
              </w:rPr>
              <w:drawing>
                <wp:inline distT="0" distB="0" distL="0" distR="0" wp14:anchorId="7739CBB8" wp14:editId="7F494501">
                  <wp:extent cx="1747400" cy="811987"/>
                  <wp:effectExtent l="0" t="0" r="0" b="0"/>
                  <wp:docPr id="9" name="Рисунок 9" descr="Результат пошуку зображень за запитом &quot;изобретатель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Результат пошуку зображень за запитом &quot;изобретатель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781" cy="8233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524C4">
              <w:rPr>
                <w:rFonts w:ascii="Cambria" w:hAnsi="Cambria"/>
                <w:noProof/>
                <w:lang w:eastAsia="ru-RU"/>
              </w:rPr>
              <w:drawing>
                <wp:inline distT="0" distB="0" distL="0" distR="0" wp14:anchorId="38E93E9C" wp14:editId="6713BB44">
                  <wp:extent cx="1046073" cy="1043693"/>
                  <wp:effectExtent l="0" t="0" r="0" b="0"/>
                  <wp:docPr id="10" name="Рисунок 10" descr="Пов’язане зображенн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Пов’язане зображенн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5731" cy="10433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524C4">
              <w:rPr>
                <w:rFonts w:ascii="Cambria" w:hAnsi="Cambria"/>
                <w:noProof/>
                <w:lang w:eastAsia="ru-RU"/>
              </w:rPr>
              <w:drawing>
                <wp:inline distT="0" distB="0" distL="0" distR="0" wp14:anchorId="7B03FC50" wp14:editId="62F37662">
                  <wp:extent cx="1389888" cy="1389888"/>
                  <wp:effectExtent l="0" t="0" r="0" b="0"/>
                  <wp:docPr id="11" name="Рисунок 11" descr="Пов’язане зображенн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Пов’язане зображенн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9134" cy="1399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96A3F" w:rsidRPr="00A524C4" w:rsidTr="00096A3F">
        <w:tc>
          <w:tcPr>
            <w:tcW w:w="458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2.</w:t>
            </w:r>
          </w:p>
        </w:tc>
        <w:tc>
          <w:tcPr>
            <w:tcW w:w="5774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підручником с. 88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1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Словникова робота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0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>Як ви розумієте поняття «винахід» та «відкриття»?</w:t>
            </w:r>
          </w:p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Читання визначень у підручнику.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1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малюнками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0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>Що із зображеного є винаходом, а що відкриттям? Доведіть свою думку.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0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>Яка користь людям від цих винаходів і відкриттів?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0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>Знайди у своєму класі приклади винаходів.</w:t>
            </w:r>
          </w:p>
        </w:tc>
        <w:tc>
          <w:tcPr>
            <w:tcW w:w="3113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>Учні можуть підходити до предметів, називати їх та розповідати про їхнє призначення.</w:t>
            </w:r>
          </w:p>
        </w:tc>
      </w:tr>
      <w:tr w:rsidR="00096A3F" w:rsidRPr="00A524C4" w:rsidTr="00096A3F">
        <w:tc>
          <w:tcPr>
            <w:tcW w:w="458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3.</w:t>
            </w:r>
          </w:p>
        </w:tc>
        <w:tc>
          <w:tcPr>
            <w:tcW w:w="5774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підручником с. 89</w:t>
            </w:r>
          </w:p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Робота над текстом 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0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Чому, на вашу думку, братам не вдалося нічого винайти? 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0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>А чому оповідач почувався щасливим?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0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>Що потрібно робити, щоб стати винахідником?</w:t>
            </w:r>
          </w:p>
        </w:tc>
        <w:tc>
          <w:tcPr>
            <w:tcW w:w="3113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096A3F" w:rsidRPr="00A524C4" w:rsidTr="00096A3F">
        <w:tc>
          <w:tcPr>
            <w:tcW w:w="458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4.</w:t>
            </w:r>
          </w:p>
        </w:tc>
        <w:tc>
          <w:tcPr>
            <w:tcW w:w="5774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в зошиті с. 54 №2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0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>Намалюй, вклей зображення або напиши.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0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Розкажи про значення цих винаходів та правила користування ними. </w:t>
            </w:r>
          </w:p>
        </w:tc>
        <w:tc>
          <w:tcPr>
            <w:tcW w:w="3113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>Можна приготувати зображення сучасних пристроїв, щоб показувати дітям після обговорення.</w:t>
            </w:r>
          </w:p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>Також можна запропонувати п’ятьом  учням до уроку підготувати відомості про пральну машину, телефон, лампу, ручку, праску (коли і хто винайшов).</w:t>
            </w:r>
          </w:p>
        </w:tc>
      </w:tr>
      <w:tr w:rsidR="00096A3F" w:rsidRPr="00A524C4" w:rsidTr="00096A3F">
        <w:tc>
          <w:tcPr>
            <w:tcW w:w="458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5.</w:t>
            </w:r>
          </w:p>
        </w:tc>
        <w:tc>
          <w:tcPr>
            <w:tcW w:w="5774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Підсумок уроку</w:t>
            </w:r>
          </w:p>
          <w:p w:rsidR="00096A3F" w:rsidRPr="00A524C4" w:rsidRDefault="00096A3F" w:rsidP="00096A3F">
            <w:pPr>
              <w:numPr>
                <w:ilvl w:val="0"/>
                <w:numId w:val="22"/>
              </w:numPr>
              <w:spacing w:line="276" w:lineRule="auto"/>
              <w:jc w:val="both"/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  <w:t>Вправа «Продовж речення»</w:t>
            </w:r>
          </w:p>
          <w:p w:rsidR="00096A3F" w:rsidRPr="00A524C4" w:rsidRDefault="00096A3F" w:rsidP="00096A3F">
            <w:pPr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Сьогодні я дізнався…</w:t>
            </w:r>
          </w:p>
          <w:p w:rsidR="00096A3F" w:rsidRPr="00A524C4" w:rsidRDefault="00096A3F" w:rsidP="00096A3F">
            <w:pPr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Мені було цікаво…</w:t>
            </w:r>
          </w:p>
          <w:p w:rsidR="00096A3F" w:rsidRPr="00A524C4" w:rsidRDefault="00096A3F" w:rsidP="00096A3F">
            <w:pPr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Мені сподобалось…</w:t>
            </w:r>
          </w:p>
          <w:p w:rsidR="00096A3F" w:rsidRPr="00A524C4" w:rsidRDefault="00096A3F" w:rsidP="00096A3F">
            <w:pPr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Тепер я знаю…</w:t>
            </w:r>
          </w:p>
          <w:p w:rsidR="00096A3F" w:rsidRPr="00A524C4" w:rsidRDefault="00096A3F" w:rsidP="00096A3F">
            <w:pPr>
              <w:pStyle w:val="a4"/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Тепер я вмію…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2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Рефлексія «Світлофор» у зошиті</w:t>
            </w:r>
          </w:p>
        </w:tc>
        <w:tc>
          <w:tcPr>
            <w:tcW w:w="3113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>Вдома учні досліджують винаходи, якими вони користуються в побуті. Завдання №1 с. 53 в зошиті.</w:t>
            </w:r>
          </w:p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096A3F" w:rsidRPr="00A524C4" w:rsidRDefault="00096A3F" w:rsidP="00096A3F">
            <w:pPr>
              <w:spacing w:line="276" w:lineRule="auto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A524C4">
              <w:rPr>
                <w:rFonts w:ascii="Cambria" w:hAnsi="Cambria" w:cs="Times New Roman"/>
                <w:sz w:val="20"/>
                <w:szCs w:val="20"/>
                <w:lang w:val="uk-UA"/>
              </w:rPr>
              <w:t xml:space="preserve">У кінці робочої сторінки, відведеної у зошиті до теми уроку,  учні замальовують один колір світлофору. «Зелений» —  я все зробив правильно, </w:t>
            </w:r>
            <w:r w:rsidRPr="00A524C4">
              <w:rPr>
                <w:rFonts w:ascii="Cambria" w:hAnsi="Cambria" w:cs="Times New Roman"/>
                <w:sz w:val="20"/>
                <w:szCs w:val="20"/>
                <w:lang w:val="uk-UA"/>
              </w:rPr>
              <w:lastRenderedPageBreak/>
              <w:t>задоволений своєю роботою.</w:t>
            </w:r>
          </w:p>
          <w:p w:rsidR="00096A3F" w:rsidRPr="00A524C4" w:rsidRDefault="00096A3F" w:rsidP="00096A3F">
            <w:pPr>
              <w:spacing w:line="276" w:lineRule="auto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A524C4">
              <w:rPr>
                <w:rFonts w:ascii="Cambria" w:hAnsi="Cambria" w:cs="Times New Roman"/>
                <w:sz w:val="20"/>
                <w:szCs w:val="20"/>
                <w:lang w:val="uk-UA"/>
              </w:rPr>
              <w:t>«Жовтий» —   я припускався деяких помилок, але швидко все виправляв та отримав задоволення від уроку.</w:t>
            </w:r>
          </w:p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0"/>
                <w:szCs w:val="20"/>
                <w:lang w:val="uk-UA"/>
              </w:rPr>
              <w:t>«Червоний» — мені ще слід попрацювати над цією темою.</w:t>
            </w:r>
          </w:p>
        </w:tc>
      </w:tr>
    </w:tbl>
    <w:p w:rsidR="00096A3F" w:rsidRDefault="00096A3F" w:rsidP="00096A3F">
      <w:pPr>
        <w:spacing w:after="0" w:line="276" w:lineRule="auto"/>
        <w:rPr>
          <w:rFonts w:ascii="Cambria" w:hAnsi="Cambria"/>
          <w:lang w:val="uk-UA"/>
        </w:rPr>
      </w:pPr>
    </w:p>
    <w:p w:rsidR="00B0107B" w:rsidRDefault="00B0107B" w:rsidP="00096A3F">
      <w:pPr>
        <w:spacing w:after="0" w:line="276" w:lineRule="auto"/>
        <w:rPr>
          <w:rFonts w:ascii="Cambria" w:hAnsi="Cambria"/>
          <w:lang w:val="uk-UA"/>
        </w:rPr>
      </w:pPr>
    </w:p>
    <w:p w:rsidR="00B0107B" w:rsidRPr="00A524C4" w:rsidRDefault="00B0107B" w:rsidP="00096A3F">
      <w:pPr>
        <w:spacing w:after="0" w:line="276" w:lineRule="auto"/>
        <w:rPr>
          <w:rFonts w:ascii="Cambria" w:hAnsi="Cambria"/>
          <w:lang w:val="uk-UA"/>
        </w:rPr>
      </w:pPr>
    </w:p>
    <w:p w:rsidR="00096A3F" w:rsidRPr="00A524C4" w:rsidRDefault="00096A3F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096A3F" w:rsidRPr="00B0107B" w:rsidRDefault="00096A3F" w:rsidP="00096A3F">
      <w:pPr>
        <w:spacing w:after="0" w:line="276" w:lineRule="auto"/>
        <w:jc w:val="both"/>
        <w:rPr>
          <w:rFonts w:ascii="Cambria" w:hAnsi="Cambria" w:cs="Times New Roman"/>
          <w:b/>
          <w:color w:val="7030A0"/>
          <w:sz w:val="24"/>
          <w:szCs w:val="24"/>
          <w:lang w:val="uk-UA"/>
        </w:rPr>
      </w:pPr>
      <w:r w:rsidRPr="00B0107B">
        <w:rPr>
          <w:rFonts w:ascii="Cambria" w:hAnsi="Cambria" w:cs="Times New Roman"/>
          <w:b/>
          <w:color w:val="7030A0"/>
          <w:sz w:val="24"/>
          <w:szCs w:val="24"/>
          <w:lang w:val="uk-UA"/>
        </w:rPr>
        <w:t>Тема уроку 2: Найголовніші винаходи людства</w:t>
      </w:r>
    </w:p>
    <w:p w:rsidR="00096A3F" w:rsidRPr="00A524C4" w:rsidRDefault="00096A3F" w:rsidP="00096A3F">
      <w:pPr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  <w:r w:rsidRPr="00A524C4">
        <w:rPr>
          <w:rFonts w:ascii="Cambria" w:hAnsi="Cambria" w:cs="Times New Roman"/>
          <w:b/>
          <w:sz w:val="24"/>
          <w:szCs w:val="24"/>
          <w:lang w:val="uk-UA"/>
        </w:rPr>
        <w:t xml:space="preserve">Орієнтовні проблемні / дослідницькі запитання: </w:t>
      </w:r>
      <w:r w:rsidRPr="00A524C4">
        <w:rPr>
          <w:rFonts w:ascii="Cambria" w:hAnsi="Cambria" w:cs="Times New Roman"/>
          <w:sz w:val="24"/>
          <w:szCs w:val="24"/>
          <w:lang w:val="uk-UA"/>
        </w:rPr>
        <w:t>Найголовніші винаходи людства. Як винаходи впливають на життя людей?</w:t>
      </w:r>
    </w:p>
    <w:p w:rsidR="00096A3F" w:rsidRPr="00A524C4" w:rsidRDefault="00096A3F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A524C4">
        <w:rPr>
          <w:rFonts w:ascii="Cambria" w:hAnsi="Cambria" w:cs="Times New Roman"/>
          <w:b/>
          <w:sz w:val="24"/>
          <w:szCs w:val="24"/>
          <w:lang w:val="uk-UA"/>
        </w:rPr>
        <w:t xml:space="preserve">Очікувані результати: </w:t>
      </w:r>
      <w:r w:rsidRPr="00A524C4">
        <w:rPr>
          <w:rFonts w:ascii="Cambria" w:hAnsi="Cambria" w:cs="Times New Roman"/>
          <w:sz w:val="24"/>
          <w:szCs w:val="24"/>
          <w:lang w:val="uk-UA"/>
        </w:rPr>
        <w:t xml:space="preserve">описує деякі найважливіші винаходи людства [2 ПРО 3-3.3-8]; виражає свої почуття та думки, вживаючи прості слова та супроводжуючи їх </w:t>
      </w:r>
      <w:proofErr w:type="spellStart"/>
      <w:r w:rsidRPr="00A524C4">
        <w:rPr>
          <w:rFonts w:ascii="Cambria" w:hAnsi="Cambria" w:cs="Times New Roman"/>
          <w:sz w:val="24"/>
          <w:szCs w:val="24"/>
          <w:lang w:val="uk-UA"/>
        </w:rPr>
        <w:t>невербально</w:t>
      </w:r>
      <w:proofErr w:type="spellEnd"/>
      <w:r w:rsidRPr="00A524C4">
        <w:rPr>
          <w:rFonts w:ascii="Cambria" w:hAnsi="Cambria" w:cs="Times New Roman"/>
          <w:sz w:val="24"/>
          <w:szCs w:val="24"/>
          <w:lang w:val="uk-UA"/>
        </w:rPr>
        <w:t xml:space="preserve"> [2 ІНО 4-3.2-2].</w:t>
      </w:r>
    </w:p>
    <w:p w:rsidR="00096A3F" w:rsidRPr="00A524C4" w:rsidRDefault="00096A3F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A524C4">
        <w:rPr>
          <w:rFonts w:ascii="Cambria" w:hAnsi="Cambria" w:cs="Times New Roman"/>
          <w:b/>
          <w:sz w:val="24"/>
          <w:szCs w:val="24"/>
          <w:lang w:val="uk-UA"/>
        </w:rPr>
        <w:t xml:space="preserve">Ключові слова: </w:t>
      </w:r>
      <w:r w:rsidRPr="00A524C4">
        <w:rPr>
          <w:rFonts w:ascii="Cambria" w:hAnsi="Cambria" w:cs="Times New Roman"/>
          <w:sz w:val="24"/>
          <w:szCs w:val="24"/>
          <w:lang w:val="uk-UA"/>
        </w:rPr>
        <w:t>винахід.</w:t>
      </w:r>
    </w:p>
    <w:p w:rsidR="00096A3F" w:rsidRPr="00A524C4" w:rsidRDefault="00096A3F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A524C4">
        <w:rPr>
          <w:rFonts w:ascii="Cambria" w:hAnsi="Cambria" w:cs="Times New Roman"/>
          <w:b/>
          <w:sz w:val="24"/>
          <w:szCs w:val="24"/>
          <w:lang w:val="uk-UA"/>
        </w:rPr>
        <w:t xml:space="preserve">Обладнання і матеріали: </w:t>
      </w:r>
      <w:r w:rsidRPr="00A524C4">
        <w:rPr>
          <w:rFonts w:ascii="Cambria" w:hAnsi="Cambria" w:cs="Times New Roman"/>
          <w:sz w:val="24"/>
          <w:szCs w:val="24"/>
          <w:lang w:val="uk-UA"/>
        </w:rPr>
        <w:t xml:space="preserve">інтерактивна дошка / </w:t>
      </w:r>
      <w:proofErr w:type="spellStart"/>
      <w:r w:rsidRPr="00A524C4">
        <w:rPr>
          <w:rFonts w:ascii="Cambria" w:hAnsi="Cambria" w:cs="Times New Roman"/>
          <w:sz w:val="24"/>
          <w:szCs w:val="24"/>
          <w:lang w:val="uk-UA"/>
        </w:rPr>
        <w:t>смартфони</w:t>
      </w:r>
      <w:proofErr w:type="spellEnd"/>
      <w:r w:rsidRPr="00A524C4">
        <w:rPr>
          <w:rFonts w:ascii="Cambria" w:hAnsi="Cambria" w:cs="Times New Roman"/>
          <w:sz w:val="24"/>
          <w:szCs w:val="24"/>
          <w:lang w:val="uk-UA"/>
        </w:rPr>
        <w:t>, підручник (с. 90-91).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458"/>
        <w:gridCol w:w="6341"/>
        <w:gridCol w:w="2546"/>
      </w:tblGrid>
      <w:tr w:rsidR="00096A3F" w:rsidRPr="00A524C4" w:rsidTr="00096A3F">
        <w:tc>
          <w:tcPr>
            <w:tcW w:w="458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№</w:t>
            </w:r>
          </w:p>
        </w:tc>
        <w:tc>
          <w:tcPr>
            <w:tcW w:w="6341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2546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Примітка / інше</w:t>
            </w:r>
          </w:p>
        </w:tc>
      </w:tr>
      <w:tr w:rsidR="00096A3F" w:rsidRPr="00A524C4" w:rsidTr="00096A3F">
        <w:tc>
          <w:tcPr>
            <w:tcW w:w="458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6341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2546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096A3F" w:rsidRPr="00A524C4" w:rsidTr="00096A3F">
        <w:tc>
          <w:tcPr>
            <w:tcW w:w="458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6341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Актуалізація опорних знань (налаштування на тему уроку)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2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Бесіда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Яку тему ми вивчали   на минулому уроці? 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>Що таке «винахід»? Що таке «відкриття»?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Для чого люди роблять винаходи та відкриття? 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 ви гадаєте, про що ми сьогодні продовжимо говорити? </w:t>
            </w:r>
          </w:p>
        </w:tc>
        <w:tc>
          <w:tcPr>
            <w:tcW w:w="2546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096A3F" w:rsidRPr="00A524C4" w:rsidTr="00096A3F">
        <w:tc>
          <w:tcPr>
            <w:tcW w:w="458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2.</w:t>
            </w:r>
          </w:p>
        </w:tc>
        <w:tc>
          <w:tcPr>
            <w:tcW w:w="6341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Словникова робота</w:t>
            </w:r>
          </w:p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Підручник с. 90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>Як ви розумієте поняття «винахідник», «винахід»?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>Як ви гадаєте, які спільні риси є у винахідників?</w:t>
            </w:r>
          </w:p>
        </w:tc>
        <w:tc>
          <w:tcPr>
            <w:tcW w:w="2546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096A3F" w:rsidRPr="00A524C4" w:rsidTr="00096A3F">
        <w:tc>
          <w:tcPr>
            <w:tcW w:w="458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3.</w:t>
            </w:r>
          </w:p>
        </w:tc>
        <w:tc>
          <w:tcPr>
            <w:tcW w:w="6341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Складання розповіді за планом та малюнками в підручнику,  с. 90-91 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>Який із зображених винаходів найдавніший?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Чи знаємо ми його автора? 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>Розкажи про зображені винаходи за планом.</w:t>
            </w:r>
          </w:p>
          <w:p w:rsidR="00096A3F" w:rsidRPr="00A524C4" w:rsidRDefault="00096A3F" w:rsidP="00096A3F">
            <w:pPr>
              <w:spacing w:line="276" w:lineRule="auto"/>
              <w:ind w:left="360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2546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>5 бажаючих учнів складають розповідь за планом.</w:t>
            </w:r>
          </w:p>
        </w:tc>
      </w:tr>
      <w:tr w:rsidR="00096A3F" w:rsidRPr="00A524C4" w:rsidTr="00096A3F">
        <w:tc>
          <w:tcPr>
            <w:tcW w:w="458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4.</w:t>
            </w:r>
          </w:p>
        </w:tc>
        <w:tc>
          <w:tcPr>
            <w:tcW w:w="6341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Презентація результатів дослідження учнів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>Якими винаходами ви користуєтесь удома? (Зошит с. 53 №1)</w:t>
            </w:r>
          </w:p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2546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096A3F" w:rsidRPr="00A524C4" w:rsidTr="00096A3F">
        <w:tc>
          <w:tcPr>
            <w:tcW w:w="458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5</w:t>
            </w:r>
          </w:p>
        </w:tc>
        <w:tc>
          <w:tcPr>
            <w:tcW w:w="6341" w:type="dxa"/>
          </w:tcPr>
          <w:p w:rsidR="00096A3F" w:rsidRPr="00A524C4" w:rsidRDefault="00096A3F" w:rsidP="00096A3F">
            <w:pPr>
              <w:pStyle w:val="a4"/>
              <w:numPr>
                <w:ilvl w:val="0"/>
                <w:numId w:val="21"/>
              </w:numPr>
              <w:spacing w:line="276" w:lineRule="auto"/>
              <w:jc w:val="both"/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  <w:t xml:space="preserve">Виконання завдання за допомогою комп’ютера або </w:t>
            </w:r>
            <w:proofErr w:type="spellStart"/>
            <w:r w:rsidRPr="00A524C4"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  <w:t>смартфону</w:t>
            </w:r>
            <w:proofErr w:type="spellEnd"/>
          </w:p>
          <w:p w:rsidR="00096A3F" w:rsidRPr="00A524C4" w:rsidRDefault="00096A3F" w:rsidP="00096A3F">
            <w:pPr>
              <w:pStyle w:val="a4"/>
              <w:spacing w:line="276" w:lineRule="auto"/>
              <w:jc w:val="both"/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</w:pPr>
          </w:p>
          <w:p w:rsidR="00096A3F" w:rsidRPr="00A524C4" w:rsidRDefault="00096A3F" w:rsidP="00096A3F">
            <w:pPr>
              <w:pStyle w:val="a4"/>
              <w:spacing w:line="276" w:lineRule="auto"/>
              <w:jc w:val="both"/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</w:pPr>
          </w:p>
          <w:p w:rsidR="00096A3F" w:rsidRPr="00A524C4" w:rsidRDefault="00096A3F" w:rsidP="00096A3F">
            <w:pPr>
              <w:pStyle w:val="a4"/>
              <w:spacing w:line="276" w:lineRule="auto"/>
              <w:jc w:val="both"/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</w:pPr>
          </w:p>
          <w:p w:rsidR="00096A3F" w:rsidRPr="00A524C4" w:rsidRDefault="00096A3F" w:rsidP="00096A3F">
            <w:pPr>
              <w:pStyle w:val="a4"/>
              <w:spacing w:line="276" w:lineRule="auto"/>
              <w:jc w:val="both"/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</w:pPr>
          </w:p>
          <w:p w:rsidR="00096A3F" w:rsidRPr="00A524C4" w:rsidRDefault="00096A3F" w:rsidP="00096A3F">
            <w:pPr>
              <w:numPr>
                <w:ilvl w:val="0"/>
                <w:numId w:val="22"/>
              </w:numPr>
              <w:spacing w:line="276" w:lineRule="auto"/>
              <w:jc w:val="both"/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  <w:t>Вправа «Продовж речення»</w:t>
            </w:r>
          </w:p>
          <w:p w:rsidR="00096A3F" w:rsidRPr="00A524C4" w:rsidRDefault="00096A3F" w:rsidP="00096A3F">
            <w:pPr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Сьогодні я дізнався…</w:t>
            </w:r>
          </w:p>
          <w:p w:rsidR="00096A3F" w:rsidRPr="00A524C4" w:rsidRDefault="00096A3F" w:rsidP="00096A3F">
            <w:pPr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Мені було цікаво…</w:t>
            </w:r>
          </w:p>
          <w:p w:rsidR="00096A3F" w:rsidRPr="00A524C4" w:rsidRDefault="00096A3F" w:rsidP="00096A3F">
            <w:pPr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Мені сподобалось…</w:t>
            </w:r>
          </w:p>
          <w:p w:rsidR="00096A3F" w:rsidRPr="00A524C4" w:rsidRDefault="00096A3F" w:rsidP="00096A3F">
            <w:pPr>
              <w:numPr>
                <w:ilvl w:val="0"/>
                <w:numId w:val="25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Тепер я знаю…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5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Тепер я вмію…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2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Рефлексія «Світлофор» у зошиті</w:t>
            </w:r>
          </w:p>
        </w:tc>
        <w:tc>
          <w:tcPr>
            <w:tcW w:w="2546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hyperlink r:id="rId22" w:history="1">
              <w:r w:rsidRPr="00A524C4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https://learningapps.org/display?v=p3mmcvwm519</w:t>
              </w:r>
            </w:hyperlink>
          </w:p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/>
                <w:noProof/>
                <w:lang w:eastAsia="ru-RU"/>
              </w:rPr>
              <w:drawing>
                <wp:inline distT="0" distB="0" distL="0" distR="0" wp14:anchorId="77D35983" wp14:editId="021DFC57">
                  <wp:extent cx="827772" cy="827772"/>
                  <wp:effectExtent l="0" t="0" r="0" b="0"/>
                  <wp:docPr id="12" name="Рисунок 12" descr="QR Cod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QR Cod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0984" cy="8309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096A3F" w:rsidRPr="00A524C4" w:rsidRDefault="00096A3F" w:rsidP="00096A3F">
            <w:pPr>
              <w:spacing w:line="276" w:lineRule="auto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A524C4">
              <w:rPr>
                <w:rFonts w:ascii="Cambria" w:hAnsi="Cambria" w:cs="Times New Roman"/>
                <w:sz w:val="20"/>
                <w:szCs w:val="20"/>
                <w:lang w:val="uk-UA"/>
              </w:rPr>
              <w:t>У кінці робочої сторінки, відведеної у зошиті до теми уроку,  учні замальовують один колір світлофору. «Зелений» —  я все зробив правильно, задоволений своєю роботою.</w:t>
            </w:r>
          </w:p>
          <w:p w:rsidR="00096A3F" w:rsidRPr="00A524C4" w:rsidRDefault="00096A3F" w:rsidP="00096A3F">
            <w:pPr>
              <w:spacing w:line="276" w:lineRule="auto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A524C4">
              <w:rPr>
                <w:rFonts w:ascii="Cambria" w:hAnsi="Cambria" w:cs="Times New Roman"/>
                <w:sz w:val="20"/>
                <w:szCs w:val="20"/>
                <w:lang w:val="uk-UA"/>
              </w:rPr>
              <w:t>«Жовтий» —   я припускався деяких помилок, але швидко все виправляв та отримав задоволення від уроку.</w:t>
            </w:r>
          </w:p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0"/>
                <w:szCs w:val="20"/>
                <w:lang w:val="uk-UA"/>
              </w:rPr>
              <w:t>«Червоний» — мені ще слід попрацювати над цією темою.</w:t>
            </w:r>
          </w:p>
        </w:tc>
      </w:tr>
    </w:tbl>
    <w:p w:rsidR="00096A3F" w:rsidRPr="00A524C4" w:rsidRDefault="00096A3F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</w:rPr>
      </w:pPr>
    </w:p>
    <w:p w:rsidR="00096A3F" w:rsidRPr="00A524C4" w:rsidRDefault="00096A3F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</w:rPr>
      </w:pPr>
    </w:p>
    <w:p w:rsidR="00096A3F" w:rsidRPr="00A524C4" w:rsidRDefault="00096A3F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</w:rPr>
      </w:pPr>
    </w:p>
    <w:p w:rsidR="00096A3F" w:rsidRPr="00A524C4" w:rsidRDefault="00096A3F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</w:rPr>
      </w:pPr>
    </w:p>
    <w:p w:rsidR="00096A3F" w:rsidRPr="00B0107B" w:rsidRDefault="00096A3F" w:rsidP="00096A3F">
      <w:pPr>
        <w:spacing w:after="0" w:line="276" w:lineRule="auto"/>
        <w:jc w:val="both"/>
        <w:rPr>
          <w:rFonts w:ascii="Cambria" w:hAnsi="Cambria" w:cs="Times New Roman"/>
          <w:b/>
          <w:color w:val="7030A0"/>
          <w:sz w:val="24"/>
          <w:szCs w:val="24"/>
          <w:lang w:val="uk-UA"/>
        </w:rPr>
      </w:pPr>
      <w:r w:rsidRPr="00B0107B">
        <w:rPr>
          <w:rFonts w:ascii="Cambria" w:hAnsi="Cambria" w:cs="Times New Roman"/>
          <w:b/>
          <w:color w:val="7030A0"/>
          <w:sz w:val="24"/>
          <w:szCs w:val="24"/>
        </w:rPr>
        <w:t>Тема</w:t>
      </w:r>
      <w:r w:rsidRPr="00B0107B">
        <w:rPr>
          <w:rFonts w:ascii="Cambria" w:hAnsi="Cambria" w:cs="Times New Roman"/>
          <w:b/>
          <w:color w:val="7030A0"/>
          <w:sz w:val="24"/>
          <w:szCs w:val="24"/>
          <w:lang w:val="uk-UA"/>
        </w:rPr>
        <w:t xml:space="preserve"> уроку 3: Як людина вчиться у природи?</w:t>
      </w:r>
    </w:p>
    <w:p w:rsidR="00096A3F" w:rsidRPr="00A524C4" w:rsidRDefault="00096A3F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A524C4">
        <w:rPr>
          <w:rFonts w:ascii="Cambria" w:hAnsi="Cambria" w:cs="Times New Roman"/>
          <w:b/>
          <w:sz w:val="24"/>
          <w:szCs w:val="24"/>
          <w:lang w:val="uk-UA"/>
        </w:rPr>
        <w:t xml:space="preserve">Орієнтовні проблемні / дослідницькі запитання: </w:t>
      </w:r>
      <w:r w:rsidRPr="00A524C4">
        <w:rPr>
          <w:rFonts w:ascii="Cambria" w:hAnsi="Cambria" w:cs="Times New Roman"/>
          <w:sz w:val="24"/>
          <w:szCs w:val="24"/>
          <w:lang w:val="uk-UA"/>
        </w:rPr>
        <w:t>Як людина вчиться у природи?</w:t>
      </w:r>
    </w:p>
    <w:p w:rsidR="00096A3F" w:rsidRPr="00A524C4" w:rsidRDefault="00096A3F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A524C4">
        <w:rPr>
          <w:rFonts w:ascii="Cambria" w:hAnsi="Cambria" w:cs="Times New Roman"/>
          <w:b/>
          <w:sz w:val="24"/>
          <w:szCs w:val="24"/>
          <w:lang w:val="uk-UA"/>
        </w:rPr>
        <w:t xml:space="preserve">Очікувані результати: </w:t>
      </w:r>
      <w:r w:rsidRPr="00A524C4">
        <w:rPr>
          <w:rFonts w:ascii="Cambria" w:hAnsi="Cambria" w:cs="Times New Roman"/>
          <w:sz w:val="24"/>
          <w:szCs w:val="24"/>
          <w:lang w:val="uk-UA"/>
        </w:rPr>
        <w:t xml:space="preserve">пояснює, чому природа важлива для людини [2 ГІО 3-2.2-1]; визначає, що дає природа людині [2 ГІО 3-2.2-2]; виражає свої почуття та думки, вживаючи прості слова та супроводжуючи їх </w:t>
      </w:r>
      <w:proofErr w:type="spellStart"/>
      <w:r w:rsidRPr="00A524C4">
        <w:rPr>
          <w:rFonts w:ascii="Cambria" w:hAnsi="Cambria" w:cs="Times New Roman"/>
          <w:sz w:val="24"/>
          <w:szCs w:val="24"/>
          <w:lang w:val="uk-UA"/>
        </w:rPr>
        <w:t>невербально</w:t>
      </w:r>
      <w:proofErr w:type="spellEnd"/>
      <w:r w:rsidRPr="00A524C4">
        <w:rPr>
          <w:rFonts w:ascii="Cambria" w:hAnsi="Cambria" w:cs="Times New Roman"/>
          <w:sz w:val="24"/>
          <w:szCs w:val="24"/>
          <w:lang w:val="uk-UA"/>
        </w:rPr>
        <w:t xml:space="preserve"> [2 ІНО 4-3.2-2].</w:t>
      </w:r>
    </w:p>
    <w:p w:rsidR="00096A3F" w:rsidRPr="00A524C4" w:rsidRDefault="00096A3F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A524C4">
        <w:rPr>
          <w:rFonts w:ascii="Cambria" w:hAnsi="Cambria" w:cs="Times New Roman"/>
          <w:b/>
          <w:sz w:val="24"/>
          <w:szCs w:val="24"/>
          <w:lang w:val="uk-UA"/>
        </w:rPr>
        <w:t xml:space="preserve">Ключові слова: </w:t>
      </w:r>
      <w:r w:rsidRPr="00A524C4">
        <w:rPr>
          <w:rFonts w:ascii="Cambria" w:hAnsi="Cambria" w:cs="Times New Roman"/>
          <w:sz w:val="24"/>
          <w:szCs w:val="24"/>
          <w:lang w:val="uk-UA"/>
        </w:rPr>
        <w:t>природа, людина, винаходи.</w:t>
      </w:r>
    </w:p>
    <w:p w:rsidR="00096A3F" w:rsidRPr="00A524C4" w:rsidRDefault="00096A3F" w:rsidP="00096A3F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A524C4">
        <w:rPr>
          <w:rFonts w:ascii="Cambria" w:hAnsi="Cambria" w:cs="Times New Roman"/>
          <w:b/>
          <w:sz w:val="24"/>
          <w:szCs w:val="24"/>
          <w:lang w:val="uk-UA"/>
        </w:rPr>
        <w:t xml:space="preserve">Обладнання і матеріали: </w:t>
      </w:r>
      <w:r w:rsidRPr="00A524C4">
        <w:rPr>
          <w:rFonts w:ascii="Cambria" w:hAnsi="Cambria" w:cs="Times New Roman"/>
          <w:sz w:val="24"/>
          <w:szCs w:val="24"/>
          <w:lang w:val="uk-UA"/>
        </w:rPr>
        <w:t xml:space="preserve">інтерактивна дошка / </w:t>
      </w:r>
      <w:proofErr w:type="spellStart"/>
      <w:r w:rsidRPr="00A524C4">
        <w:rPr>
          <w:rFonts w:ascii="Cambria" w:hAnsi="Cambria" w:cs="Times New Roman"/>
          <w:sz w:val="24"/>
          <w:szCs w:val="24"/>
          <w:lang w:val="uk-UA"/>
        </w:rPr>
        <w:t>смартфони</w:t>
      </w:r>
      <w:proofErr w:type="spellEnd"/>
      <w:r w:rsidRPr="00A524C4">
        <w:rPr>
          <w:rFonts w:ascii="Cambria" w:hAnsi="Cambria" w:cs="Times New Roman"/>
          <w:sz w:val="24"/>
          <w:szCs w:val="24"/>
          <w:lang w:val="uk-UA"/>
        </w:rPr>
        <w:t>, підручник (с. 92-93), зошит (с. 55).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8"/>
        <w:gridCol w:w="5851"/>
        <w:gridCol w:w="3036"/>
      </w:tblGrid>
      <w:tr w:rsidR="00096A3F" w:rsidRPr="00A524C4" w:rsidTr="00096A3F">
        <w:tc>
          <w:tcPr>
            <w:tcW w:w="458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№</w:t>
            </w:r>
          </w:p>
        </w:tc>
        <w:tc>
          <w:tcPr>
            <w:tcW w:w="5851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3036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Примітка / інше</w:t>
            </w:r>
          </w:p>
        </w:tc>
      </w:tr>
      <w:tr w:rsidR="00096A3F" w:rsidRPr="00A524C4" w:rsidTr="00096A3F">
        <w:tc>
          <w:tcPr>
            <w:tcW w:w="458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5851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3036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096A3F" w:rsidRPr="00A524C4" w:rsidTr="00096A3F">
        <w:tc>
          <w:tcPr>
            <w:tcW w:w="458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5851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над ілюстрацією (налаштування на тему уроку)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>Що зображено на малюнку?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Спробуйте трьома словами описати літак? 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На що схожий літак? 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 ви гадаєте, хто надихнув людей на створення літака? 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Спробуйте сформулювати тему нашого </w:t>
            </w: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lastRenderedPageBreak/>
              <w:t xml:space="preserve">уроку. </w:t>
            </w:r>
          </w:p>
        </w:tc>
        <w:tc>
          <w:tcPr>
            <w:tcW w:w="3036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/>
                <w:noProof/>
                <w:lang w:eastAsia="ru-RU"/>
              </w:rPr>
              <w:lastRenderedPageBreak/>
              <w:drawing>
                <wp:inline distT="0" distB="0" distL="0" distR="0" wp14:anchorId="4E381B6C" wp14:editId="5980CE2E">
                  <wp:extent cx="1790032" cy="1007489"/>
                  <wp:effectExtent l="0" t="0" r="1270" b="2540"/>
                  <wp:docPr id="14" name="Рисунок 14" descr="Результат пошуку зображень за запитом &quot;літак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Результат пошуку зображень за запитом &quot;літак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4605" cy="10100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96A3F" w:rsidRPr="00A524C4" w:rsidTr="00096A3F">
        <w:tc>
          <w:tcPr>
            <w:tcW w:w="458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2.</w:t>
            </w:r>
          </w:p>
        </w:tc>
        <w:tc>
          <w:tcPr>
            <w:tcW w:w="5851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Мозковий штурм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>Що надихає людей на створення винаходів?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Спробуйте назвати приклад, коли людина винайшла щось завдяки «зразку» у природі. </w:t>
            </w:r>
          </w:p>
          <w:p w:rsidR="00096A3F" w:rsidRPr="00A524C4" w:rsidRDefault="00096A3F" w:rsidP="00096A3F">
            <w:pPr>
              <w:spacing w:line="276" w:lineRule="auto"/>
              <w:ind w:left="360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(Лампочка — темрява, парасолька — дощ…)</w:t>
            </w:r>
          </w:p>
        </w:tc>
        <w:tc>
          <w:tcPr>
            <w:tcW w:w="3036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096A3F" w:rsidRPr="00A524C4" w:rsidTr="00096A3F">
        <w:tc>
          <w:tcPr>
            <w:tcW w:w="458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3.</w:t>
            </w:r>
          </w:p>
        </w:tc>
        <w:tc>
          <w:tcPr>
            <w:tcW w:w="5851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підручником с. 92-93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Назви тварин на ілюстраціях. 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>Що ти про них знаєш, чим вони особливі?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>Яка твоя улюблена тварина?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>Чого в неї можна повчитися?</w:t>
            </w:r>
          </w:p>
        </w:tc>
        <w:tc>
          <w:tcPr>
            <w:tcW w:w="3036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096A3F" w:rsidRPr="00A524C4" w:rsidTr="00096A3F">
        <w:tc>
          <w:tcPr>
            <w:tcW w:w="458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4.</w:t>
            </w:r>
          </w:p>
        </w:tc>
        <w:tc>
          <w:tcPr>
            <w:tcW w:w="5851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Самостійне виконання завдання в зошиті с. 55 №1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>Утвори пари – з’єднай лініями. Дізнайся, як саме в кожному прикладі природа допомагала людині.</w:t>
            </w:r>
          </w:p>
        </w:tc>
        <w:tc>
          <w:tcPr>
            <w:tcW w:w="3036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096A3F" w:rsidRPr="00A524C4" w:rsidTr="00096A3F">
        <w:tc>
          <w:tcPr>
            <w:tcW w:w="458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5</w:t>
            </w:r>
          </w:p>
        </w:tc>
        <w:tc>
          <w:tcPr>
            <w:tcW w:w="5851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Дослід</w:t>
            </w:r>
          </w:p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Завдання в зошиті №2 с. 55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>Перевір припущення:</w:t>
            </w:r>
          </w:p>
          <w:p w:rsidR="00096A3F" w:rsidRPr="00A524C4" w:rsidRDefault="00096A3F" w:rsidP="00096A3F">
            <w:pPr>
              <w:spacing w:line="276" w:lineRule="auto"/>
              <w:ind w:left="360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>1. Постав дві парти на відстані 15-20 см. Поклади вантаж (олівець, лінійку тощо).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4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>Той самий аркуш склади за зразком і поклади між партами. Поклади на аркуш вантаж (поступово збільшуй навантаження).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4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>Приклей до ребристих країв складеного аркуша паперову смужку. Повтори дослід з вантажем.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4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>Чи справдилось припущення? Де можна використати результати досліду?</w:t>
            </w:r>
          </w:p>
        </w:tc>
        <w:tc>
          <w:tcPr>
            <w:tcW w:w="3036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>Учні можуть виконувати дослід у парах, у групах.</w:t>
            </w:r>
          </w:p>
        </w:tc>
      </w:tr>
      <w:tr w:rsidR="00096A3F" w:rsidRPr="00A524C4" w:rsidTr="00096A3F">
        <w:trPr>
          <w:trHeight w:val="2898"/>
        </w:trPr>
        <w:tc>
          <w:tcPr>
            <w:tcW w:w="458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6.</w:t>
            </w:r>
          </w:p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5851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Творча робота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>Подумайте, які проблеми є навколо.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0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>Уявіть, що ви винахідники, який би пристрій (винахід) для вирішення проблем у сучасному світі ви б створили, для чого він був би призначений.</w:t>
            </w:r>
          </w:p>
        </w:tc>
        <w:tc>
          <w:tcPr>
            <w:tcW w:w="3036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4"/>
                <w:szCs w:val="24"/>
                <w:lang w:val="uk-UA"/>
              </w:rPr>
              <w:t>Діти можуть зобразити свій винахід та розповісти про нього.</w:t>
            </w:r>
          </w:p>
        </w:tc>
      </w:tr>
      <w:tr w:rsidR="00096A3F" w:rsidRPr="00A524C4" w:rsidTr="00096A3F">
        <w:trPr>
          <w:trHeight w:val="2898"/>
        </w:trPr>
        <w:tc>
          <w:tcPr>
            <w:tcW w:w="458" w:type="dxa"/>
          </w:tcPr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7.</w:t>
            </w:r>
          </w:p>
        </w:tc>
        <w:tc>
          <w:tcPr>
            <w:tcW w:w="5851" w:type="dxa"/>
          </w:tcPr>
          <w:p w:rsidR="00096A3F" w:rsidRPr="00A524C4" w:rsidRDefault="00096A3F" w:rsidP="00096A3F">
            <w:pPr>
              <w:numPr>
                <w:ilvl w:val="0"/>
                <w:numId w:val="22"/>
              </w:numPr>
              <w:spacing w:line="276" w:lineRule="auto"/>
              <w:jc w:val="both"/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  <w:t>Вправа «Продовж речення»</w:t>
            </w:r>
          </w:p>
          <w:p w:rsidR="00096A3F" w:rsidRPr="00A524C4" w:rsidRDefault="00096A3F" w:rsidP="00096A3F">
            <w:pPr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Сьогодні я дізнався…</w:t>
            </w:r>
          </w:p>
          <w:p w:rsidR="00096A3F" w:rsidRPr="00A524C4" w:rsidRDefault="00096A3F" w:rsidP="00096A3F">
            <w:pPr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Мені було цікаво…</w:t>
            </w:r>
          </w:p>
          <w:p w:rsidR="00096A3F" w:rsidRPr="00A524C4" w:rsidRDefault="00096A3F" w:rsidP="00096A3F">
            <w:pPr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Мені сподобалось…</w:t>
            </w:r>
          </w:p>
          <w:p w:rsidR="00096A3F" w:rsidRPr="00A524C4" w:rsidRDefault="00096A3F" w:rsidP="00096A3F">
            <w:pPr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Тепер я знаю…</w:t>
            </w:r>
          </w:p>
          <w:p w:rsidR="00096A3F" w:rsidRPr="00A524C4" w:rsidRDefault="00096A3F" w:rsidP="00096A3F">
            <w:pPr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Тепер я вмію…</w:t>
            </w:r>
          </w:p>
          <w:p w:rsidR="00096A3F" w:rsidRPr="00A524C4" w:rsidRDefault="00096A3F" w:rsidP="00096A3F">
            <w:pPr>
              <w:pStyle w:val="a4"/>
              <w:numPr>
                <w:ilvl w:val="0"/>
                <w:numId w:val="22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Рефлексія «Світлофор» у зошиті</w:t>
            </w:r>
          </w:p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</w:p>
        </w:tc>
        <w:tc>
          <w:tcPr>
            <w:tcW w:w="3036" w:type="dxa"/>
          </w:tcPr>
          <w:p w:rsidR="00096A3F" w:rsidRPr="00A524C4" w:rsidRDefault="00096A3F" w:rsidP="00096A3F">
            <w:pPr>
              <w:spacing w:line="276" w:lineRule="auto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A524C4">
              <w:rPr>
                <w:rFonts w:ascii="Cambria" w:hAnsi="Cambria" w:cs="Times New Roman"/>
                <w:sz w:val="20"/>
                <w:szCs w:val="20"/>
                <w:lang w:val="uk-UA"/>
              </w:rPr>
              <w:t>У кінці робочої сторінки, відведеної у зошиті до теми уроку,  учні замальовують один колір світлофору. «Зелений» —  я все зробив правильно, задоволений своєю роботою.</w:t>
            </w:r>
          </w:p>
          <w:p w:rsidR="00096A3F" w:rsidRPr="00A524C4" w:rsidRDefault="00096A3F" w:rsidP="00096A3F">
            <w:pPr>
              <w:spacing w:line="276" w:lineRule="auto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A524C4">
              <w:rPr>
                <w:rFonts w:ascii="Cambria" w:hAnsi="Cambria" w:cs="Times New Roman"/>
                <w:sz w:val="20"/>
                <w:szCs w:val="20"/>
                <w:lang w:val="uk-UA"/>
              </w:rPr>
              <w:t>«Жовтий» —   я припускався деяких помилок, але швидко все виправляв та отримав задоволення від уроку.</w:t>
            </w:r>
          </w:p>
          <w:p w:rsidR="00096A3F" w:rsidRPr="00A524C4" w:rsidRDefault="00096A3F" w:rsidP="00096A3F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A524C4">
              <w:rPr>
                <w:rFonts w:ascii="Cambria" w:hAnsi="Cambria" w:cs="Times New Roman"/>
                <w:sz w:val="20"/>
                <w:szCs w:val="20"/>
                <w:lang w:val="uk-UA"/>
              </w:rPr>
              <w:t>«Червоний» — мені ще слід попрацювати над цією темою.</w:t>
            </w:r>
          </w:p>
        </w:tc>
      </w:tr>
    </w:tbl>
    <w:p w:rsidR="00096A3F" w:rsidRPr="00A524C4" w:rsidRDefault="00096A3F" w:rsidP="00096A3F">
      <w:pPr>
        <w:spacing w:after="0" w:line="276" w:lineRule="auto"/>
        <w:rPr>
          <w:rFonts w:ascii="Cambria" w:hAnsi="Cambria"/>
        </w:rPr>
      </w:pPr>
    </w:p>
    <w:p w:rsidR="00096A3F" w:rsidRPr="00A524C4" w:rsidRDefault="00096A3F" w:rsidP="00096A3F">
      <w:pPr>
        <w:spacing w:after="0" w:line="276" w:lineRule="auto"/>
        <w:rPr>
          <w:rFonts w:ascii="Cambria" w:hAnsi="Cambria"/>
        </w:rPr>
      </w:pPr>
    </w:p>
    <w:p w:rsidR="00096A3F" w:rsidRDefault="00096A3F" w:rsidP="00096A3F">
      <w:pPr>
        <w:spacing w:after="0" w:line="276" w:lineRule="auto"/>
        <w:rPr>
          <w:rFonts w:ascii="Cambria" w:hAnsi="Cambria"/>
          <w:lang w:val="uk-UA"/>
        </w:rPr>
      </w:pPr>
    </w:p>
    <w:p w:rsidR="00B0107B" w:rsidRDefault="00B0107B" w:rsidP="00096A3F">
      <w:pPr>
        <w:spacing w:after="0" w:line="276" w:lineRule="auto"/>
        <w:rPr>
          <w:rFonts w:ascii="Cambria" w:hAnsi="Cambria"/>
          <w:lang w:val="uk-UA"/>
        </w:rPr>
      </w:pPr>
    </w:p>
    <w:p w:rsidR="00B0107B" w:rsidRDefault="00B0107B" w:rsidP="00096A3F">
      <w:pPr>
        <w:spacing w:after="0" w:line="276" w:lineRule="auto"/>
        <w:rPr>
          <w:rFonts w:ascii="Cambria" w:hAnsi="Cambria"/>
          <w:lang w:val="uk-UA"/>
        </w:rPr>
      </w:pPr>
    </w:p>
    <w:p w:rsidR="00B0107B" w:rsidRDefault="00B0107B" w:rsidP="00B0107B">
      <w:pPr>
        <w:shd w:val="clear" w:color="auto" w:fill="FBE4D5" w:themeFill="accent2" w:themeFillTint="33"/>
        <w:spacing w:after="0" w:line="276" w:lineRule="auto"/>
        <w:rPr>
          <w:rFonts w:ascii="Cambria" w:hAnsi="Cambria"/>
          <w:lang w:val="uk-UA"/>
        </w:rPr>
      </w:pPr>
      <w:r>
        <w:rPr>
          <w:rFonts w:ascii="Cambria" w:hAnsi="Cambria"/>
          <w:lang w:val="uk-UA"/>
        </w:rPr>
        <w:t>Тиждень 16</w:t>
      </w:r>
    </w:p>
    <w:p w:rsidR="00B0107B" w:rsidRPr="00B0107B" w:rsidRDefault="00B0107B" w:rsidP="00B0107B">
      <w:pPr>
        <w:spacing w:after="0" w:line="276" w:lineRule="auto"/>
        <w:jc w:val="both"/>
        <w:rPr>
          <w:rFonts w:ascii="Cambria" w:hAnsi="Cambria" w:cs="Times New Roman"/>
          <w:b/>
          <w:color w:val="7030A0"/>
          <w:sz w:val="24"/>
          <w:szCs w:val="24"/>
          <w:lang w:val="uk-UA"/>
        </w:rPr>
      </w:pPr>
      <w:r w:rsidRPr="00B0107B">
        <w:rPr>
          <w:rFonts w:ascii="Cambria" w:hAnsi="Cambria" w:cs="Times New Roman"/>
          <w:b/>
          <w:color w:val="7030A0"/>
          <w:sz w:val="24"/>
          <w:szCs w:val="24"/>
        </w:rPr>
        <w:t>Тема</w:t>
      </w:r>
      <w:r w:rsidRPr="00B0107B">
        <w:rPr>
          <w:rFonts w:ascii="Cambria" w:hAnsi="Cambria" w:cs="Times New Roman"/>
          <w:b/>
          <w:color w:val="7030A0"/>
          <w:sz w:val="24"/>
          <w:szCs w:val="24"/>
          <w:lang w:val="uk-UA"/>
        </w:rPr>
        <w:t xml:space="preserve"> уроку 1: Як дізнаємося, що прийшло літо? Комахи</w:t>
      </w:r>
    </w:p>
    <w:p w:rsidR="00B0107B" w:rsidRPr="00CC174E" w:rsidRDefault="00B0107B" w:rsidP="00B0107B">
      <w:pPr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  <w:r w:rsidRPr="00CC174E">
        <w:rPr>
          <w:rFonts w:ascii="Cambria" w:hAnsi="Cambria" w:cs="Times New Roman"/>
          <w:b/>
          <w:sz w:val="24"/>
          <w:szCs w:val="24"/>
          <w:lang w:val="uk-UA"/>
        </w:rPr>
        <w:t xml:space="preserve">Орієнтовні проблемні / дослідницькі запитання: </w:t>
      </w:r>
      <w:r w:rsidRPr="00CC174E">
        <w:rPr>
          <w:rFonts w:ascii="Cambria" w:hAnsi="Cambria" w:cs="Times New Roman"/>
          <w:sz w:val="24"/>
          <w:szCs w:val="24"/>
          <w:lang w:val="uk-UA"/>
        </w:rPr>
        <w:t>Як дізнаємося, що прийшло літо? Барви і звуки літа.</w:t>
      </w:r>
    </w:p>
    <w:p w:rsidR="00B0107B" w:rsidRPr="00CC174E" w:rsidRDefault="00B0107B" w:rsidP="00B0107B">
      <w:pPr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  <w:r w:rsidRPr="00CC174E">
        <w:rPr>
          <w:rFonts w:ascii="Cambria" w:hAnsi="Cambria" w:cs="Times New Roman"/>
          <w:b/>
          <w:sz w:val="24"/>
          <w:szCs w:val="24"/>
          <w:lang w:val="uk-UA"/>
        </w:rPr>
        <w:t xml:space="preserve">Очікувані результати: </w:t>
      </w:r>
      <w:r w:rsidRPr="00CC174E">
        <w:rPr>
          <w:rFonts w:ascii="Cambria" w:hAnsi="Cambria" w:cs="Times New Roman"/>
          <w:sz w:val="24"/>
          <w:szCs w:val="24"/>
          <w:lang w:val="uk-UA"/>
        </w:rPr>
        <w:t xml:space="preserve">спостерігає за добовими та сезонними змінами у природі [2 ПРО 2-3.1-4]; називає пори року та відповідні їм місяці; тривалість доби і року [2 ПРО 2-3.1-5]; дотримується правил поведінки в довкіллі і пояснює ці правила іншим [2 ПРО 2-3.2-1]; розпізнає за деякими ознаками комах, павуків, раків, риб, жаб, птахів і звірів [2 ПРО 1-4.3-6]; виражає свої почуття та думки, вживаючи прості слова та супроводжуючи їх </w:t>
      </w:r>
      <w:proofErr w:type="spellStart"/>
      <w:r w:rsidRPr="00CC174E">
        <w:rPr>
          <w:rFonts w:ascii="Cambria" w:hAnsi="Cambria" w:cs="Times New Roman"/>
          <w:sz w:val="24"/>
          <w:szCs w:val="24"/>
          <w:lang w:val="uk-UA"/>
        </w:rPr>
        <w:t>невербально</w:t>
      </w:r>
      <w:proofErr w:type="spellEnd"/>
      <w:r w:rsidRPr="00CC174E">
        <w:rPr>
          <w:rFonts w:ascii="Cambria" w:hAnsi="Cambria" w:cs="Times New Roman"/>
          <w:sz w:val="24"/>
          <w:szCs w:val="24"/>
          <w:lang w:val="uk-UA"/>
        </w:rPr>
        <w:t xml:space="preserve"> [2 ІНО 4-3.2-2].</w:t>
      </w:r>
    </w:p>
    <w:p w:rsidR="00B0107B" w:rsidRPr="00CC174E" w:rsidRDefault="00B0107B" w:rsidP="00B0107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CC174E">
        <w:rPr>
          <w:rFonts w:ascii="Cambria" w:hAnsi="Cambria" w:cs="Times New Roman"/>
          <w:b/>
          <w:sz w:val="24"/>
          <w:szCs w:val="24"/>
          <w:lang w:val="uk-UA"/>
        </w:rPr>
        <w:t xml:space="preserve">Ключові слова: </w:t>
      </w:r>
      <w:r w:rsidRPr="00CC174E">
        <w:rPr>
          <w:rFonts w:ascii="Cambria" w:hAnsi="Cambria" w:cs="Times New Roman"/>
          <w:sz w:val="24"/>
          <w:szCs w:val="24"/>
          <w:lang w:val="uk-UA"/>
        </w:rPr>
        <w:t>літо, ознаки, комахи.</w:t>
      </w:r>
    </w:p>
    <w:p w:rsidR="00B0107B" w:rsidRPr="00CC174E" w:rsidRDefault="00B0107B" w:rsidP="00B0107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CC174E">
        <w:rPr>
          <w:rFonts w:ascii="Cambria" w:hAnsi="Cambria" w:cs="Times New Roman"/>
          <w:b/>
          <w:sz w:val="24"/>
          <w:szCs w:val="24"/>
          <w:lang w:val="uk-UA"/>
        </w:rPr>
        <w:t xml:space="preserve">Обладнання і матеріали: </w:t>
      </w:r>
      <w:r w:rsidRPr="00CC174E">
        <w:rPr>
          <w:rFonts w:ascii="Cambria" w:hAnsi="Cambria" w:cs="Times New Roman"/>
          <w:sz w:val="24"/>
          <w:szCs w:val="24"/>
          <w:lang w:val="uk-UA"/>
        </w:rPr>
        <w:t xml:space="preserve">інтерактивна дошка / </w:t>
      </w:r>
      <w:proofErr w:type="spellStart"/>
      <w:r w:rsidRPr="00CC174E">
        <w:rPr>
          <w:rFonts w:ascii="Cambria" w:hAnsi="Cambria" w:cs="Times New Roman"/>
          <w:sz w:val="24"/>
          <w:szCs w:val="24"/>
          <w:lang w:val="uk-UA"/>
        </w:rPr>
        <w:t>смартфони</w:t>
      </w:r>
      <w:proofErr w:type="spellEnd"/>
      <w:r w:rsidRPr="00CC174E">
        <w:rPr>
          <w:rFonts w:ascii="Cambria" w:hAnsi="Cambria" w:cs="Times New Roman"/>
          <w:sz w:val="24"/>
          <w:szCs w:val="24"/>
          <w:lang w:val="uk-UA"/>
        </w:rPr>
        <w:t>, підручник (с. 96-97), зошит (с. 56).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8"/>
        <w:gridCol w:w="5916"/>
        <w:gridCol w:w="2971"/>
      </w:tblGrid>
      <w:tr w:rsidR="00B0107B" w:rsidRPr="00CC174E" w:rsidTr="005B37C4">
        <w:tc>
          <w:tcPr>
            <w:tcW w:w="458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№</w:t>
            </w:r>
          </w:p>
        </w:tc>
        <w:tc>
          <w:tcPr>
            <w:tcW w:w="5916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2971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Примітка / інше</w:t>
            </w:r>
          </w:p>
        </w:tc>
      </w:tr>
      <w:tr w:rsidR="00B0107B" w:rsidRPr="00CC174E" w:rsidTr="005B37C4">
        <w:tc>
          <w:tcPr>
            <w:tcW w:w="458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5916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2971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B0107B" w:rsidRPr="00CC174E" w:rsidTr="005B37C4">
        <w:tc>
          <w:tcPr>
            <w:tcW w:w="458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5916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над ілюстраціями (налаштування на тему уроку)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6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Про яку пору року йдеться на малюнках? 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6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За якими ознаками ви здогадалися? 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6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Чому на малюнках зображені комахи?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6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 ви гадаєте, про що і про кого ми сьогодні поговоримо? </w:t>
            </w:r>
          </w:p>
        </w:tc>
        <w:tc>
          <w:tcPr>
            <w:tcW w:w="2971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/>
                <w:noProof/>
                <w:lang w:eastAsia="ru-RU"/>
              </w:rPr>
              <w:drawing>
                <wp:inline distT="0" distB="0" distL="0" distR="0" wp14:anchorId="08C49AD2" wp14:editId="79741239">
                  <wp:extent cx="1314318" cy="738835"/>
                  <wp:effectExtent l="0" t="0" r="0" b="0"/>
                  <wp:docPr id="15" name="Рисунок 15" descr="Пов’язане зображенн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Пов’язане зображенн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8651" cy="7468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/>
                <w:noProof/>
                <w:lang w:eastAsia="ru-RU"/>
              </w:rPr>
              <w:drawing>
                <wp:inline distT="0" distB="0" distL="0" distR="0" wp14:anchorId="74EC0DCA" wp14:editId="1ED9EC9B">
                  <wp:extent cx="1200005" cy="899770"/>
                  <wp:effectExtent l="0" t="0" r="0" b="0"/>
                  <wp:docPr id="16" name="Рисунок 16" descr="Результат пошуку зображень за запитом &quot;комахи над квітами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Результат пошуку зображень за запитом &quot;комахи над квітами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5636" cy="911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/>
                <w:noProof/>
                <w:lang w:eastAsia="ru-RU"/>
              </w:rPr>
              <w:drawing>
                <wp:inline distT="0" distB="0" distL="0" distR="0" wp14:anchorId="2956B147" wp14:editId="7DDBC8C1">
                  <wp:extent cx="1103658" cy="1133856"/>
                  <wp:effectExtent l="0" t="0" r="0" b="0"/>
                  <wp:docPr id="17" name="Рисунок 17" descr="Результат пошуку зображень за запитом &quot;комахи над квітами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Результат пошуку зображень за запитом &quot;комахи над квітами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2851" cy="1143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107B" w:rsidRPr="00CC174E" w:rsidTr="005B37C4">
        <w:tc>
          <w:tcPr>
            <w:tcW w:w="458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2.</w:t>
            </w:r>
          </w:p>
        </w:tc>
        <w:tc>
          <w:tcPr>
            <w:tcW w:w="5916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підручником с. 96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7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текстом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Які особливості цієї пори року описані в тексті?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7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Бесіда 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Які запахи і звуки приносить літо? 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З чим ти зможеш порівняти смак літа? 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Доведи, що на малюнку зображено літо.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А як ти дізнаєшся, що почалося літо? 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Назви літні місяці.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Як треба одягатися влітку, щоб не зашкодити здоров’ю?</w:t>
            </w:r>
          </w:p>
        </w:tc>
        <w:tc>
          <w:tcPr>
            <w:tcW w:w="2971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B0107B" w:rsidRPr="00CC174E" w:rsidTr="005B37C4">
        <w:tc>
          <w:tcPr>
            <w:tcW w:w="458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3.</w:t>
            </w:r>
          </w:p>
        </w:tc>
        <w:tc>
          <w:tcPr>
            <w:tcW w:w="5916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в зошиті с. 56</w:t>
            </w:r>
          </w:p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№1</w:t>
            </w:r>
          </w:p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Підпиши назви літніх місяців.</w:t>
            </w:r>
          </w:p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№2</w:t>
            </w:r>
          </w:p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Закінчи речення. Я знаю, що літо прийшло, бо …</w:t>
            </w:r>
          </w:p>
        </w:tc>
        <w:tc>
          <w:tcPr>
            <w:tcW w:w="2971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B0107B" w:rsidRPr="00CC174E" w:rsidTr="005B37C4">
        <w:tc>
          <w:tcPr>
            <w:tcW w:w="458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4.</w:t>
            </w:r>
          </w:p>
        </w:tc>
        <w:tc>
          <w:tcPr>
            <w:tcW w:w="5916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текстом с. 97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6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відомо про кількість комах на Землі? 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6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Чому це так? 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6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Яка будова тіла комахи?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6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Про яких комах згадується у тексті?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6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Які відомі вам комахи не згадувалися в тексті?</w:t>
            </w:r>
          </w:p>
        </w:tc>
        <w:tc>
          <w:tcPr>
            <w:tcW w:w="2971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Учні протягом тижня проводитимуть спостереження та записуватимуть у зошиті с. 56 №3.</w:t>
            </w:r>
          </w:p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На наступному тижні, у понеділок, учні розкажуть про результати спостережень.</w:t>
            </w:r>
          </w:p>
        </w:tc>
      </w:tr>
      <w:tr w:rsidR="00B0107B" w:rsidRPr="00CC174E" w:rsidTr="005B37C4">
        <w:tc>
          <w:tcPr>
            <w:tcW w:w="458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5</w:t>
            </w:r>
          </w:p>
        </w:tc>
        <w:tc>
          <w:tcPr>
            <w:tcW w:w="5916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твердженнями на с. 97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Яке твердження є фактом, яке – думкою, а яке – помилкою? </w:t>
            </w:r>
          </w:p>
        </w:tc>
        <w:tc>
          <w:tcPr>
            <w:tcW w:w="2971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B0107B" w:rsidRPr="00CC174E" w:rsidTr="005B37C4">
        <w:tc>
          <w:tcPr>
            <w:tcW w:w="458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6.</w:t>
            </w:r>
          </w:p>
        </w:tc>
        <w:tc>
          <w:tcPr>
            <w:tcW w:w="5916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Закріплення вивченого матеріалу</w:t>
            </w:r>
          </w:p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Робота в зошиті с. 57 </w:t>
            </w:r>
          </w:p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№4</w:t>
            </w:r>
          </w:p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Скільки ніжок у комах? Обведи правильну відповідь.</w:t>
            </w:r>
          </w:p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№5</w:t>
            </w:r>
          </w:p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Познач комах.</w:t>
            </w:r>
          </w:p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№6 </w:t>
            </w:r>
          </w:p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Домалюй бджолу, розфарбуй її.</w:t>
            </w:r>
          </w:p>
        </w:tc>
        <w:tc>
          <w:tcPr>
            <w:tcW w:w="2971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B0107B" w:rsidRPr="00CC174E" w:rsidTr="005B37C4">
        <w:tc>
          <w:tcPr>
            <w:tcW w:w="458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7.</w:t>
            </w:r>
          </w:p>
        </w:tc>
        <w:tc>
          <w:tcPr>
            <w:tcW w:w="5916" w:type="dxa"/>
          </w:tcPr>
          <w:p w:rsidR="00B0107B" w:rsidRPr="00CC174E" w:rsidRDefault="00B0107B" w:rsidP="005B37C4">
            <w:pPr>
              <w:spacing w:after="160"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Підсумок уроку</w:t>
            </w:r>
          </w:p>
          <w:p w:rsidR="00B0107B" w:rsidRPr="00CC174E" w:rsidRDefault="00B0107B" w:rsidP="00B0107B">
            <w:pPr>
              <w:numPr>
                <w:ilvl w:val="0"/>
                <w:numId w:val="22"/>
              </w:numPr>
              <w:spacing w:after="160"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Вправа «Продовж речення»</w:t>
            </w:r>
          </w:p>
          <w:p w:rsidR="00B0107B" w:rsidRPr="00CC174E" w:rsidRDefault="00B0107B" w:rsidP="00B0107B">
            <w:pPr>
              <w:numPr>
                <w:ilvl w:val="0"/>
                <w:numId w:val="23"/>
              </w:numPr>
              <w:spacing w:after="160"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Сьогодні я дізнався…</w:t>
            </w:r>
          </w:p>
          <w:p w:rsidR="00B0107B" w:rsidRPr="00CC174E" w:rsidRDefault="00B0107B" w:rsidP="00B0107B">
            <w:pPr>
              <w:numPr>
                <w:ilvl w:val="0"/>
                <w:numId w:val="23"/>
              </w:numPr>
              <w:spacing w:after="160"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lastRenderedPageBreak/>
              <w:t>Мені було цікаво…</w:t>
            </w:r>
          </w:p>
          <w:p w:rsidR="00B0107B" w:rsidRPr="00CC174E" w:rsidRDefault="00B0107B" w:rsidP="00B0107B">
            <w:pPr>
              <w:numPr>
                <w:ilvl w:val="0"/>
                <w:numId w:val="23"/>
              </w:numPr>
              <w:spacing w:after="160"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Мені сподобалось…</w:t>
            </w:r>
          </w:p>
          <w:p w:rsidR="00B0107B" w:rsidRPr="00CC174E" w:rsidRDefault="00B0107B" w:rsidP="00B0107B">
            <w:pPr>
              <w:numPr>
                <w:ilvl w:val="0"/>
                <w:numId w:val="23"/>
              </w:numPr>
              <w:spacing w:after="160"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знаю…</w:t>
            </w:r>
          </w:p>
          <w:p w:rsidR="00B0107B" w:rsidRPr="00CC174E" w:rsidRDefault="00B0107B" w:rsidP="00B0107B">
            <w:pPr>
              <w:numPr>
                <w:ilvl w:val="0"/>
                <w:numId w:val="23"/>
              </w:numPr>
              <w:spacing w:after="160"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вмію…</w:t>
            </w:r>
          </w:p>
          <w:p w:rsidR="00B0107B" w:rsidRPr="00CC174E" w:rsidRDefault="00B0107B" w:rsidP="00B0107B">
            <w:pPr>
              <w:numPr>
                <w:ilvl w:val="0"/>
                <w:numId w:val="29"/>
              </w:numPr>
              <w:spacing w:after="160"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Рефлексія «Світлофор» у зошиті</w:t>
            </w:r>
          </w:p>
        </w:tc>
        <w:tc>
          <w:tcPr>
            <w:tcW w:w="2971" w:type="dxa"/>
          </w:tcPr>
          <w:p w:rsidR="00B0107B" w:rsidRPr="00CC174E" w:rsidRDefault="00B0107B" w:rsidP="005B37C4">
            <w:pPr>
              <w:spacing w:line="276" w:lineRule="auto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CC174E">
              <w:rPr>
                <w:rFonts w:ascii="Cambria" w:hAnsi="Cambria" w:cs="Times New Roman"/>
                <w:sz w:val="20"/>
                <w:szCs w:val="20"/>
                <w:lang w:val="uk-UA"/>
              </w:rPr>
              <w:lastRenderedPageBreak/>
              <w:t xml:space="preserve">У кінці робочої сторінки, відведеної у зошиті до теми уроку,  учні замальовують один колір світлофору. «Зелений» —  я все зробив правильно, задоволений </w:t>
            </w:r>
            <w:r w:rsidRPr="00CC174E">
              <w:rPr>
                <w:rFonts w:ascii="Cambria" w:hAnsi="Cambria" w:cs="Times New Roman"/>
                <w:sz w:val="20"/>
                <w:szCs w:val="20"/>
                <w:lang w:val="uk-UA"/>
              </w:rPr>
              <w:lastRenderedPageBreak/>
              <w:t>своєю роботою.</w:t>
            </w:r>
          </w:p>
          <w:p w:rsidR="00B0107B" w:rsidRPr="00CC174E" w:rsidRDefault="00B0107B" w:rsidP="005B37C4">
            <w:pPr>
              <w:spacing w:line="276" w:lineRule="auto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CC174E">
              <w:rPr>
                <w:rFonts w:ascii="Cambria" w:hAnsi="Cambria" w:cs="Times New Roman"/>
                <w:sz w:val="20"/>
                <w:szCs w:val="20"/>
                <w:lang w:val="uk-UA"/>
              </w:rPr>
              <w:t>«Жовтий» —   я припускався деяких помилок, але швидко все виправляв та отримав задоволення від уроку.</w:t>
            </w:r>
          </w:p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0"/>
                <w:szCs w:val="20"/>
                <w:lang w:val="uk-UA"/>
              </w:rPr>
              <w:t>«Червоний» — мені ще слід попрацювати над цією темою.</w:t>
            </w:r>
          </w:p>
        </w:tc>
      </w:tr>
    </w:tbl>
    <w:p w:rsidR="00B0107B" w:rsidRPr="00CC174E" w:rsidRDefault="00B0107B" w:rsidP="00B0107B">
      <w:pPr>
        <w:spacing w:after="0" w:line="276" w:lineRule="auto"/>
        <w:rPr>
          <w:rFonts w:ascii="Cambria" w:hAnsi="Cambria"/>
          <w:lang w:val="uk-UA"/>
        </w:rPr>
      </w:pPr>
    </w:p>
    <w:p w:rsidR="00B0107B" w:rsidRPr="00CC174E" w:rsidRDefault="00B0107B" w:rsidP="00B0107B">
      <w:pPr>
        <w:spacing w:after="0" w:line="276" w:lineRule="auto"/>
        <w:rPr>
          <w:rFonts w:ascii="Cambria" w:hAnsi="Cambria"/>
          <w:lang w:val="uk-UA"/>
        </w:rPr>
      </w:pPr>
    </w:p>
    <w:p w:rsidR="00B0107B" w:rsidRPr="00B0107B" w:rsidRDefault="00B0107B" w:rsidP="00B0107B">
      <w:pPr>
        <w:spacing w:after="0" w:line="276" w:lineRule="auto"/>
        <w:jc w:val="both"/>
        <w:rPr>
          <w:rFonts w:ascii="Cambria" w:hAnsi="Cambria" w:cs="Times New Roman"/>
          <w:b/>
          <w:color w:val="7030A0"/>
          <w:sz w:val="24"/>
          <w:szCs w:val="24"/>
          <w:lang w:val="uk-UA"/>
        </w:rPr>
      </w:pPr>
      <w:r w:rsidRPr="00B0107B">
        <w:rPr>
          <w:rFonts w:ascii="Cambria" w:hAnsi="Cambria" w:cs="Times New Roman"/>
          <w:b/>
          <w:color w:val="7030A0"/>
          <w:sz w:val="24"/>
          <w:szCs w:val="24"/>
          <w:lang w:val="uk-UA"/>
        </w:rPr>
        <w:t>Тема уроку 2: Тварини влітку. Як поводитися в лісі влітку?</w:t>
      </w:r>
    </w:p>
    <w:p w:rsidR="00B0107B" w:rsidRPr="00CC174E" w:rsidRDefault="00B0107B" w:rsidP="00B0107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CC174E">
        <w:rPr>
          <w:rFonts w:ascii="Cambria" w:hAnsi="Cambria" w:cs="Times New Roman"/>
          <w:b/>
          <w:sz w:val="24"/>
          <w:szCs w:val="24"/>
          <w:lang w:val="uk-UA"/>
        </w:rPr>
        <w:t xml:space="preserve">Орієнтовні проблемні / дослідницькі запитання: </w:t>
      </w:r>
      <w:r w:rsidRPr="00CC174E">
        <w:rPr>
          <w:rFonts w:ascii="Cambria" w:hAnsi="Cambria" w:cs="Times New Roman"/>
          <w:sz w:val="24"/>
          <w:szCs w:val="24"/>
          <w:lang w:val="uk-UA"/>
        </w:rPr>
        <w:t>Хто мешкає на луках? Літо в лісі.</w:t>
      </w:r>
    </w:p>
    <w:p w:rsidR="00B0107B" w:rsidRPr="00CC174E" w:rsidRDefault="00B0107B" w:rsidP="00B0107B">
      <w:pPr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  <w:r w:rsidRPr="00CC174E">
        <w:rPr>
          <w:rFonts w:ascii="Cambria" w:hAnsi="Cambria" w:cs="Times New Roman"/>
          <w:b/>
          <w:sz w:val="24"/>
          <w:szCs w:val="24"/>
          <w:lang w:val="uk-UA"/>
        </w:rPr>
        <w:t xml:space="preserve">Очікувані результати: </w:t>
      </w:r>
      <w:r w:rsidRPr="00CC174E">
        <w:rPr>
          <w:rFonts w:ascii="Cambria" w:hAnsi="Cambria" w:cs="Times New Roman"/>
          <w:sz w:val="24"/>
          <w:szCs w:val="24"/>
          <w:lang w:val="uk-UA"/>
        </w:rPr>
        <w:t xml:space="preserve">порівнює свійських і диких тварин [2 ПРО 1-4.3-7]; дотримується правил поведінки в довкіллі і пояснює ці правила іншим [2 ПРО 2-3.2-1]; доглядає за домашніми тваринами, піклується про диких тварин [2 ПРО 2-3.2-3]; виражає свої почуття та думки, вживаючи прості слова та супроводжуючи їх </w:t>
      </w:r>
      <w:proofErr w:type="spellStart"/>
      <w:r w:rsidRPr="00CC174E">
        <w:rPr>
          <w:rFonts w:ascii="Cambria" w:hAnsi="Cambria" w:cs="Times New Roman"/>
          <w:sz w:val="24"/>
          <w:szCs w:val="24"/>
          <w:lang w:val="uk-UA"/>
        </w:rPr>
        <w:t>невербально</w:t>
      </w:r>
      <w:proofErr w:type="spellEnd"/>
      <w:r w:rsidRPr="00CC174E">
        <w:rPr>
          <w:rFonts w:ascii="Cambria" w:hAnsi="Cambria" w:cs="Times New Roman"/>
          <w:sz w:val="24"/>
          <w:szCs w:val="24"/>
          <w:lang w:val="uk-UA"/>
        </w:rPr>
        <w:t xml:space="preserve"> [2 ІНО 4-3.2-2].</w:t>
      </w:r>
    </w:p>
    <w:p w:rsidR="00B0107B" w:rsidRPr="00CC174E" w:rsidRDefault="00B0107B" w:rsidP="00B0107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CC174E">
        <w:rPr>
          <w:rFonts w:ascii="Cambria" w:hAnsi="Cambria" w:cs="Times New Roman"/>
          <w:b/>
          <w:sz w:val="24"/>
          <w:szCs w:val="24"/>
          <w:lang w:val="uk-UA"/>
        </w:rPr>
        <w:t xml:space="preserve">Ключові слова: </w:t>
      </w:r>
      <w:r w:rsidRPr="00CC174E">
        <w:rPr>
          <w:rFonts w:ascii="Cambria" w:hAnsi="Cambria" w:cs="Times New Roman"/>
          <w:sz w:val="24"/>
          <w:szCs w:val="24"/>
          <w:lang w:val="uk-UA"/>
        </w:rPr>
        <w:t>тварини, ліс, безпека, правила поведінки.</w:t>
      </w:r>
    </w:p>
    <w:p w:rsidR="00B0107B" w:rsidRPr="00CC174E" w:rsidRDefault="00B0107B" w:rsidP="00B0107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CC174E">
        <w:rPr>
          <w:rFonts w:ascii="Cambria" w:hAnsi="Cambria" w:cs="Times New Roman"/>
          <w:b/>
          <w:sz w:val="24"/>
          <w:szCs w:val="24"/>
          <w:lang w:val="uk-UA"/>
        </w:rPr>
        <w:t xml:space="preserve">Обладнання і матеріали: </w:t>
      </w:r>
      <w:r w:rsidRPr="00CC174E">
        <w:rPr>
          <w:rFonts w:ascii="Cambria" w:hAnsi="Cambria" w:cs="Times New Roman"/>
          <w:sz w:val="24"/>
          <w:szCs w:val="24"/>
          <w:lang w:val="uk-UA"/>
        </w:rPr>
        <w:t xml:space="preserve">інтерактивна дошка / </w:t>
      </w:r>
      <w:proofErr w:type="spellStart"/>
      <w:r w:rsidRPr="00CC174E">
        <w:rPr>
          <w:rFonts w:ascii="Cambria" w:hAnsi="Cambria" w:cs="Times New Roman"/>
          <w:sz w:val="24"/>
          <w:szCs w:val="24"/>
          <w:lang w:val="uk-UA"/>
        </w:rPr>
        <w:t>смартфони</w:t>
      </w:r>
      <w:proofErr w:type="spellEnd"/>
      <w:r w:rsidRPr="00CC174E">
        <w:rPr>
          <w:rFonts w:ascii="Cambria" w:hAnsi="Cambria" w:cs="Times New Roman"/>
          <w:sz w:val="24"/>
          <w:szCs w:val="24"/>
          <w:lang w:val="uk-UA"/>
        </w:rPr>
        <w:t>, підручник (с. 98-99).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8"/>
        <w:gridCol w:w="5860"/>
        <w:gridCol w:w="3145"/>
      </w:tblGrid>
      <w:tr w:rsidR="00B0107B" w:rsidRPr="00CC174E" w:rsidTr="005B37C4">
        <w:tc>
          <w:tcPr>
            <w:tcW w:w="458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№</w:t>
            </w:r>
          </w:p>
        </w:tc>
        <w:tc>
          <w:tcPr>
            <w:tcW w:w="5860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3027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Примітка / інше</w:t>
            </w:r>
          </w:p>
        </w:tc>
      </w:tr>
      <w:tr w:rsidR="00B0107B" w:rsidRPr="00CC174E" w:rsidTr="005B37C4">
        <w:tc>
          <w:tcPr>
            <w:tcW w:w="458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5860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3027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B0107B" w:rsidRPr="00CC174E" w:rsidTr="005B37C4">
        <w:tc>
          <w:tcPr>
            <w:tcW w:w="458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5860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над ілюстраціями (налаштування на тему уроку)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Cambria" w:hAnsi="Cambria" w:cs="Times New Roman"/>
                <w:sz w:val="24"/>
                <w:szCs w:val="24"/>
                <w:lang w:val="uk-UA"/>
              </w:rPr>
              <w:t>Хто зображений на фото</w:t>
            </w: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?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Де ми їх можемо зустріти? 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 ви гадаєте, про кого ми сьогодні поговоримо? 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Ця тема важлива для нас? Чому? </w:t>
            </w:r>
          </w:p>
        </w:tc>
        <w:tc>
          <w:tcPr>
            <w:tcW w:w="3027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/>
                <w:noProof/>
                <w:lang w:eastAsia="ru-RU"/>
              </w:rPr>
              <w:drawing>
                <wp:inline distT="0" distB="0" distL="0" distR="0" wp14:anchorId="53BF7552" wp14:editId="7304BC4D">
                  <wp:extent cx="1860186" cy="1302105"/>
                  <wp:effectExtent l="0" t="0" r="0" b="0"/>
                  <wp:docPr id="18" name="Рисунок 18" descr="Результат пошуку зображень за запитом &quot;дикі тварини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Результат пошуку зображень за запитом &quot;дикі тварини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9352" cy="13155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107B" w:rsidRPr="00CC174E" w:rsidTr="005B37C4">
        <w:tc>
          <w:tcPr>
            <w:tcW w:w="458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2.</w:t>
            </w:r>
          </w:p>
        </w:tc>
        <w:tc>
          <w:tcPr>
            <w:tcW w:w="5860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підручником с. 98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2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Читання тексту «У лісі»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Чому початок літа називають сезоном тиші? 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 треба поводитися у лісі в цей період? Чому? </w:t>
            </w:r>
          </w:p>
        </w:tc>
        <w:tc>
          <w:tcPr>
            <w:tcW w:w="3027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B0107B" w:rsidRPr="00CC174E" w:rsidTr="005B37C4">
        <w:tc>
          <w:tcPr>
            <w:tcW w:w="458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3.</w:t>
            </w:r>
          </w:p>
        </w:tc>
        <w:tc>
          <w:tcPr>
            <w:tcW w:w="5860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над малюнками с. 98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Хто зображений на малюнках?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роблять ці пташки? 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Який висновок можна зробити за цими зображеннями? </w:t>
            </w:r>
          </w:p>
        </w:tc>
        <w:tc>
          <w:tcPr>
            <w:tcW w:w="3027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B0107B" w:rsidRPr="00CC174E" w:rsidTr="005B37C4">
        <w:tc>
          <w:tcPr>
            <w:tcW w:w="458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4.</w:t>
            </w:r>
          </w:p>
        </w:tc>
        <w:tc>
          <w:tcPr>
            <w:tcW w:w="5860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текстом с. 98-99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Чому не можна брати яйця, або дитинчат тварин у руки?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Як годують батьки своїх пташенят?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Як ви гадаєте, чому?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Чому літо для птахів – це справжнє свято? 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Чим заклопотані тварини влітку?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lastRenderedPageBreak/>
              <w:t>Чи можна забирати диких тварин з лісу додому? Чому?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ви робитимете, якщо побачите у лісі пташеня, яке випало з гнізда? </w:t>
            </w:r>
          </w:p>
        </w:tc>
        <w:tc>
          <w:tcPr>
            <w:tcW w:w="3027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B0107B" w:rsidRPr="00CC174E" w:rsidTr="005B37C4">
        <w:tc>
          <w:tcPr>
            <w:tcW w:w="458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5</w:t>
            </w:r>
          </w:p>
        </w:tc>
        <w:tc>
          <w:tcPr>
            <w:tcW w:w="5860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ілюстраціями с. 99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Назвіть дитинчат тварин на фото.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Що ви знаєте про цих тварин?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Опишіть їх.</w:t>
            </w:r>
          </w:p>
        </w:tc>
        <w:tc>
          <w:tcPr>
            <w:tcW w:w="3027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B0107B" w:rsidRPr="00CC174E" w:rsidTr="005B37C4">
        <w:tc>
          <w:tcPr>
            <w:tcW w:w="458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6.</w:t>
            </w:r>
          </w:p>
        </w:tc>
        <w:tc>
          <w:tcPr>
            <w:tcW w:w="5860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Колективна робота. Складання пам’ятки (</w:t>
            </w:r>
            <w:proofErr w:type="spellStart"/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лепбуку</w:t>
            </w:r>
            <w:proofErr w:type="spellEnd"/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) «Правила поведінки в лісі влітку».</w:t>
            </w:r>
          </w:p>
        </w:tc>
        <w:tc>
          <w:tcPr>
            <w:tcW w:w="3027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B0107B" w:rsidRPr="00CC174E" w:rsidTr="005B37C4">
        <w:tc>
          <w:tcPr>
            <w:tcW w:w="458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7.</w:t>
            </w:r>
          </w:p>
        </w:tc>
        <w:tc>
          <w:tcPr>
            <w:tcW w:w="5860" w:type="dxa"/>
          </w:tcPr>
          <w:p w:rsidR="00B0107B" w:rsidRPr="00CC174E" w:rsidRDefault="00B0107B" w:rsidP="005B37C4">
            <w:pPr>
              <w:spacing w:after="160"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Підсумок уроку</w:t>
            </w:r>
          </w:p>
          <w:p w:rsidR="00B0107B" w:rsidRPr="00CC174E" w:rsidRDefault="00B0107B" w:rsidP="00B0107B">
            <w:pPr>
              <w:numPr>
                <w:ilvl w:val="0"/>
                <w:numId w:val="22"/>
              </w:numPr>
              <w:spacing w:after="160"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Вправа «Продовж речення»</w:t>
            </w:r>
          </w:p>
          <w:p w:rsidR="00B0107B" w:rsidRPr="00CC174E" w:rsidRDefault="00B0107B" w:rsidP="00B0107B">
            <w:pPr>
              <w:numPr>
                <w:ilvl w:val="0"/>
                <w:numId w:val="23"/>
              </w:numPr>
              <w:spacing w:after="160"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Сьогодні я дізнався…</w:t>
            </w:r>
          </w:p>
          <w:p w:rsidR="00B0107B" w:rsidRPr="00CC174E" w:rsidRDefault="00B0107B" w:rsidP="00B0107B">
            <w:pPr>
              <w:numPr>
                <w:ilvl w:val="0"/>
                <w:numId w:val="23"/>
              </w:numPr>
              <w:spacing w:after="160"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Мені було цікаво…</w:t>
            </w:r>
          </w:p>
          <w:p w:rsidR="00B0107B" w:rsidRPr="00CC174E" w:rsidRDefault="00B0107B" w:rsidP="00B0107B">
            <w:pPr>
              <w:numPr>
                <w:ilvl w:val="0"/>
                <w:numId w:val="23"/>
              </w:numPr>
              <w:spacing w:after="160"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Мені сподобалось…</w:t>
            </w:r>
          </w:p>
          <w:p w:rsidR="00B0107B" w:rsidRPr="00CC174E" w:rsidRDefault="00B0107B" w:rsidP="00B0107B">
            <w:pPr>
              <w:numPr>
                <w:ilvl w:val="0"/>
                <w:numId w:val="23"/>
              </w:numPr>
              <w:spacing w:after="160"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знаю…</w:t>
            </w:r>
          </w:p>
          <w:p w:rsidR="00B0107B" w:rsidRPr="00CC174E" w:rsidRDefault="00B0107B" w:rsidP="00B0107B">
            <w:pPr>
              <w:numPr>
                <w:ilvl w:val="0"/>
                <w:numId w:val="23"/>
              </w:numPr>
              <w:spacing w:after="160"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вмію…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2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Рефлексія «Світлофор» у зошиті</w:t>
            </w:r>
          </w:p>
        </w:tc>
        <w:tc>
          <w:tcPr>
            <w:tcW w:w="3027" w:type="dxa"/>
          </w:tcPr>
          <w:p w:rsidR="00B0107B" w:rsidRPr="00CC174E" w:rsidRDefault="00B0107B" w:rsidP="005B37C4">
            <w:pPr>
              <w:spacing w:line="276" w:lineRule="auto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CC174E">
              <w:rPr>
                <w:rFonts w:ascii="Cambria" w:hAnsi="Cambria" w:cs="Times New Roman"/>
                <w:sz w:val="20"/>
                <w:szCs w:val="20"/>
                <w:lang w:val="uk-UA"/>
              </w:rPr>
              <w:t>У кінці робочої сторінки, відведеної у зошиті до теми уроку,  учні замальовують один колір світлофору. «Зелений» —  я все зробив правильно, задоволений своєю роботою.</w:t>
            </w:r>
          </w:p>
          <w:p w:rsidR="00B0107B" w:rsidRPr="00CC174E" w:rsidRDefault="00B0107B" w:rsidP="005B37C4">
            <w:pPr>
              <w:spacing w:line="276" w:lineRule="auto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CC174E">
              <w:rPr>
                <w:rFonts w:ascii="Cambria" w:hAnsi="Cambria" w:cs="Times New Roman"/>
                <w:sz w:val="20"/>
                <w:szCs w:val="20"/>
                <w:lang w:val="uk-UA"/>
              </w:rPr>
              <w:t>«Жовтий» —   я припускався деяких помилок, але швидко все виправляв та отримав задоволення від уроку.</w:t>
            </w:r>
          </w:p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0"/>
                <w:szCs w:val="20"/>
                <w:lang w:val="uk-UA"/>
              </w:rPr>
              <w:t>«Червоний» — мені ще слід попрацювати над цією темою.</w:t>
            </w:r>
          </w:p>
        </w:tc>
      </w:tr>
    </w:tbl>
    <w:p w:rsidR="00B0107B" w:rsidRPr="00CC174E" w:rsidRDefault="00B0107B" w:rsidP="00B0107B">
      <w:pPr>
        <w:spacing w:after="0" w:line="276" w:lineRule="auto"/>
        <w:rPr>
          <w:rFonts w:ascii="Cambria" w:hAnsi="Cambria"/>
        </w:rPr>
      </w:pPr>
    </w:p>
    <w:p w:rsidR="00B0107B" w:rsidRPr="00CC174E" w:rsidRDefault="00B0107B" w:rsidP="00B0107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</w:rPr>
      </w:pPr>
    </w:p>
    <w:p w:rsidR="00B0107B" w:rsidRPr="00CC174E" w:rsidRDefault="00B0107B" w:rsidP="00B0107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</w:rPr>
      </w:pPr>
    </w:p>
    <w:p w:rsidR="00B0107B" w:rsidRPr="00B0107B" w:rsidRDefault="00B0107B" w:rsidP="00B0107B">
      <w:pPr>
        <w:spacing w:after="0" w:line="276" w:lineRule="auto"/>
        <w:jc w:val="both"/>
        <w:rPr>
          <w:rFonts w:ascii="Cambria" w:hAnsi="Cambria" w:cs="Times New Roman"/>
          <w:b/>
          <w:color w:val="7030A0"/>
          <w:sz w:val="24"/>
          <w:szCs w:val="24"/>
          <w:lang w:val="uk-UA"/>
        </w:rPr>
      </w:pPr>
      <w:r w:rsidRPr="00B0107B">
        <w:rPr>
          <w:rFonts w:ascii="Cambria" w:hAnsi="Cambria" w:cs="Times New Roman"/>
          <w:b/>
          <w:color w:val="7030A0"/>
          <w:sz w:val="24"/>
          <w:szCs w:val="24"/>
        </w:rPr>
        <w:t>Тема</w:t>
      </w:r>
      <w:r w:rsidRPr="00B0107B">
        <w:rPr>
          <w:rFonts w:ascii="Cambria" w:hAnsi="Cambria" w:cs="Times New Roman"/>
          <w:b/>
          <w:color w:val="7030A0"/>
          <w:sz w:val="24"/>
          <w:szCs w:val="24"/>
          <w:lang w:val="uk-UA"/>
        </w:rPr>
        <w:t xml:space="preserve"> уроку 3: Що росте на луках? Досліджуємо рослини</w:t>
      </w:r>
    </w:p>
    <w:p w:rsidR="00B0107B" w:rsidRPr="00CC174E" w:rsidRDefault="00B0107B" w:rsidP="00B0107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CC174E">
        <w:rPr>
          <w:rFonts w:ascii="Cambria" w:hAnsi="Cambria" w:cs="Times New Roman"/>
          <w:b/>
          <w:sz w:val="24"/>
          <w:szCs w:val="24"/>
          <w:lang w:val="uk-UA"/>
        </w:rPr>
        <w:t xml:space="preserve">Орієнтовні проблемні / дослідницькі запитання: </w:t>
      </w:r>
      <w:r w:rsidRPr="00CC174E">
        <w:rPr>
          <w:rFonts w:ascii="Cambria" w:hAnsi="Cambria" w:cs="Times New Roman"/>
          <w:sz w:val="24"/>
          <w:szCs w:val="24"/>
          <w:lang w:val="uk-UA"/>
        </w:rPr>
        <w:t xml:space="preserve">Що росте на луках? </w:t>
      </w:r>
    </w:p>
    <w:p w:rsidR="00B0107B" w:rsidRPr="00CC174E" w:rsidRDefault="00B0107B" w:rsidP="00B0107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CC174E">
        <w:rPr>
          <w:rFonts w:ascii="Cambria" w:hAnsi="Cambria" w:cs="Times New Roman"/>
          <w:b/>
          <w:sz w:val="24"/>
          <w:szCs w:val="24"/>
          <w:lang w:val="uk-UA"/>
        </w:rPr>
        <w:t xml:space="preserve">Очікувані результати: </w:t>
      </w:r>
      <w:r w:rsidRPr="00CC174E">
        <w:rPr>
          <w:rFonts w:ascii="Cambria" w:hAnsi="Cambria" w:cs="Times New Roman"/>
          <w:sz w:val="24"/>
          <w:szCs w:val="24"/>
          <w:lang w:val="uk-UA"/>
        </w:rPr>
        <w:t xml:space="preserve">розрізняє дерева, кущі, трав’янисті рослини [2 ПРО 1-4.3-4]; розпізнає об’єкти довкілля (за кольором, смаком, формою, звуком тощо) [2 ПРО 1-4.3-1]; виражає свої почуття та думки, вживаючи прості слова та супроводжуючи їх </w:t>
      </w:r>
      <w:proofErr w:type="spellStart"/>
      <w:r w:rsidRPr="00CC174E">
        <w:rPr>
          <w:rFonts w:ascii="Cambria" w:hAnsi="Cambria" w:cs="Times New Roman"/>
          <w:sz w:val="24"/>
          <w:szCs w:val="24"/>
          <w:lang w:val="uk-UA"/>
        </w:rPr>
        <w:t>невербально</w:t>
      </w:r>
      <w:proofErr w:type="spellEnd"/>
      <w:r w:rsidRPr="00CC174E">
        <w:rPr>
          <w:rFonts w:ascii="Cambria" w:hAnsi="Cambria" w:cs="Times New Roman"/>
          <w:sz w:val="24"/>
          <w:szCs w:val="24"/>
          <w:lang w:val="uk-UA"/>
        </w:rPr>
        <w:t xml:space="preserve"> [2 ІНО 4-3.2-2].</w:t>
      </w:r>
    </w:p>
    <w:p w:rsidR="00B0107B" w:rsidRPr="00CC174E" w:rsidRDefault="00B0107B" w:rsidP="00B0107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CC174E">
        <w:rPr>
          <w:rFonts w:ascii="Cambria" w:hAnsi="Cambria" w:cs="Times New Roman"/>
          <w:b/>
          <w:sz w:val="24"/>
          <w:szCs w:val="24"/>
          <w:lang w:val="uk-UA"/>
        </w:rPr>
        <w:t xml:space="preserve">Ключові слова: </w:t>
      </w:r>
      <w:r w:rsidRPr="00CC174E">
        <w:rPr>
          <w:rFonts w:ascii="Cambria" w:hAnsi="Cambria" w:cs="Times New Roman"/>
          <w:sz w:val="24"/>
          <w:szCs w:val="24"/>
          <w:lang w:val="uk-UA"/>
        </w:rPr>
        <w:t>рослини луків.</w:t>
      </w:r>
    </w:p>
    <w:p w:rsidR="00B0107B" w:rsidRPr="00CC174E" w:rsidRDefault="00B0107B" w:rsidP="00B0107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CC174E">
        <w:rPr>
          <w:rFonts w:ascii="Cambria" w:hAnsi="Cambria" w:cs="Times New Roman"/>
          <w:b/>
          <w:sz w:val="24"/>
          <w:szCs w:val="24"/>
          <w:lang w:val="uk-UA"/>
        </w:rPr>
        <w:t xml:space="preserve">Обладнання і матеріали: </w:t>
      </w:r>
      <w:r w:rsidRPr="00CC174E">
        <w:rPr>
          <w:rFonts w:ascii="Cambria" w:hAnsi="Cambria" w:cs="Times New Roman"/>
          <w:sz w:val="24"/>
          <w:szCs w:val="24"/>
          <w:lang w:val="uk-UA"/>
        </w:rPr>
        <w:t xml:space="preserve">інтерактивна дошка / </w:t>
      </w:r>
      <w:proofErr w:type="spellStart"/>
      <w:r w:rsidRPr="00CC174E">
        <w:rPr>
          <w:rFonts w:ascii="Cambria" w:hAnsi="Cambria" w:cs="Times New Roman"/>
          <w:sz w:val="24"/>
          <w:szCs w:val="24"/>
          <w:lang w:val="uk-UA"/>
        </w:rPr>
        <w:t>смартфони</w:t>
      </w:r>
      <w:proofErr w:type="spellEnd"/>
      <w:r w:rsidRPr="00CC174E">
        <w:rPr>
          <w:rFonts w:ascii="Cambria" w:hAnsi="Cambria" w:cs="Times New Roman"/>
          <w:sz w:val="24"/>
          <w:szCs w:val="24"/>
          <w:lang w:val="uk-UA"/>
        </w:rPr>
        <w:t>, підручник (с. 100-102), зошит (с. 58).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8"/>
        <w:gridCol w:w="5860"/>
        <w:gridCol w:w="3027"/>
      </w:tblGrid>
      <w:tr w:rsidR="00B0107B" w:rsidRPr="00CC174E" w:rsidTr="005B37C4">
        <w:tc>
          <w:tcPr>
            <w:tcW w:w="458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№</w:t>
            </w:r>
          </w:p>
        </w:tc>
        <w:tc>
          <w:tcPr>
            <w:tcW w:w="5860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3027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Примітка / інше</w:t>
            </w:r>
          </w:p>
        </w:tc>
      </w:tr>
      <w:tr w:rsidR="00B0107B" w:rsidRPr="00CC174E" w:rsidTr="005B37C4">
        <w:tc>
          <w:tcPr>
            <w:tcW w:w="458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5860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3027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B0107B" w:rsidRPr="00CC174E" w:rsidTr="005B37C4">
        <w:tc>
          <w:tcPr>
            <w:tcW w:w="458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5860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Актуалізація опорних знань (налаштування на тему уроку)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Про кого ми говорили на минулому уроці? 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ми </w:t>
            </w:r>
            <w:proofErr w:type="spellStart"/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ро</w:t>
            </w:r>
            <w:proofErr w:type="spellEnd"/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них дізналися?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Що таке «сезон тиші»?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Які правила ми склали?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 ви гадаєте, про що ми поговоримо на цьому уроці? </w:t>
            </w:r>
          </w:p>
        </w:tc>
        <w:tc>
          <w:tcPr>
            <w:tcW w:w="3027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B0107B" w:rsidRPr="00CC174E" w:rsidTr="005B37C4">
        <w:tc>
          <w:tcPr>
            <w:tcW w:w="458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2.</w:t>
            </w:r>
          </w:p>
        </w:tc>
        <w:tc>
          <w:tcPr>
            <w:tcW w:w="5860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над ілюстраціями с. 100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lastRenderedPageBreak/>
              <w:t>Які рослини зображено на малюнку?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Які з них ви бачили? Де?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 називається природна територія, на якій ростуть тільки трав’янисті рослини? 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Хто садить квіти на луках?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Чому квіти на луках яскраві та духмяні?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Чи ростуть дерева на луках?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Що трапиться, якщо на луках зникнуть комахи?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Як людина використовує луки?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2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Опис рослин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Опишіть рослини, зображені на малюнках.</w:t>
            </w:r>
          </w:p>
        </w:tc>
        <w:tc>
          <w:tcPr>
            <w:tcW w:w="3027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B0107B" w:rsidRPr="00CC174E" w:rsidTr="005B37C4">
        <w:tc>
          <w:tcPr>
            <w:tcW w:w="458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3.</w:t>
            </w:r>
          </w:p>
        </w:tc>
        <w:tc>
          <w:tcPr>
            <w:tcW w:w="5860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Колективне виконання завдання в зошиті с. 58 №2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Розглянь зображення рослин. Прочитай текст. Запиши, про яку рослину йдеться.</w:t>
            </w:r>
          </w:p>
        </w:tc>
        <w:tc>
          <w:tcPr>
            <w:tcW w:w="3027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B0107B" w:rsidRPr="00CC174E" w:rsidTr="005B37C4">
        <w:tc>
          <w:tcPr>
            <w:tcW w:w="458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4.</w:t>
            </w:r>
          </w:p>
        </w:tc>
        <w:tc>
          <w:tcPr>
            <w:tcW w:w="5860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підручником с. 101</w:t>
            </w:r>
          </w:p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Читання тексту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Розкажи про лопух за схемою.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вам уже було відомо про лопух? 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Що нове?</w:t>
            </w:r>
          </w:p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описом рослини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Знайди художній і науковий опис лопуха. </w:t>
            </w:r>
          </w:p>
        </w:tc>
        <w:tc>
          <w:tcPr>
            <w:tcW w:w="3027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B0107B" w:rsidRPr="00CC174E" w:rsidTr="005B37C4">
        <w:tc>
          <w:tcPr>
            <w:tcW w:w="458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5</w:t>
            </w:r>
          </w:p>
        </w:tc>
        <w:tc>
          <w:tcPr>
            <w:tcW w:w="5860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Виконання завдання в зошиті с. 58 №2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Випиши букви – дізнайся, які птахи живуть на луках.</w:t>
            </w:r>
          </w:p>
        </w:tc>
        <w:tc>
          <w:tcPr>
            <w:tcW w:w="3027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B0107B" w:rsidRPr="00CC174E" w:rsidTr="005B37C4">
        <w:tc>
          <w:tcPr>
            <w:tcW w:w="458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6.</w:t>
            </w:r>
          </w:p>
        </w:tc>
        <w:tc>
          <w:tcPr>
            <w:tcW w:w="5860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Дослідження рослин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Погляньте на рослини біля школи. Скільки різних рослин вдалося знайти? Виберіть дві з них і намалюйте. Розкажіть про кожну рослину за планом.</w:t>
            </w:r>
          </w:p>
          <w:p w:rsidR="00B0107B" w:rsidRPr="00CC174E" w:rsidRDefault="00B0107B" w:rsidP="005B37C4">
            <w:pPr>
              <w:spacing w:line="276" w:lineRule="auto"/>
              <w:ind w:left="360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План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Назва рослини.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Це дерево, кущ чи трав’яниста рослина?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Це культурна чи дикоросла рослина?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Де росте рослина?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Опис частини рослини.</w:t>
            </w:r>
          </w:p>
        </w:tc>
        <w:tc>
          <w:tcPr>
            <w:tcW w:w="3027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Перед уроком слід дати учням завдання: під час прогулянок на шкільному подвір’ї, звернути увагу на рослини, які там ростуть. </w:t>
            </w:r>
          </w:p>
        </w:tc>
      </w:tr>
      <w:tr w:rsidR="00B0107B" w:rsidRPr="00CC174E" w:rsidTr="005B37C4">
        <w:tc>
          <w:tcPr>
            <w:tcW w:w="458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7.</w:t>
            </w:r>
          </w:p>
        </w:tc>
        <w:tc>
          <w:tcPr>
            <w:tcW w:w="5860" w:type="dxa"/>
          </w:tcPr>
          <w:p w:rsidR="00B0107B" w:rsidRPr="00CC174E" w:rsidRDefault="00B0107B" w:rsidP="005B37C4">
            <w:pPr>
              <w:spacing w:after="160"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Підсумок уроку</w:t>
            </w:r>
          </w:p>
          <w:p w:rsidR="00B0107B" w:rsidRPr="00CC174E" w:rsidRDefault="00B0107B" w:rsidP="00B0107B">
            <w:pPr>
              <w:numPr>
                <w:ilvl w:val="0"/>
                <w:numId w:val="22"/>
              </w:numPr>
              <w:ind w:left="714" w:hanging="357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Вправа «Продовж речення»</w:t>
            </w:r>
          </w:p>
          <w:p w:rsidR="00B0107B" w:rsidRPr="00CC174E" w:rsidRDefault="00B0107B" w:rsidP="00B0107B">
            <w:pPr>
              <w:numPr>
                <w:ilvl w:val="0"/>
                <w:numId w:val="23"/>
              </w:numPr>
              <w:ind w:left="714" w:hanging="357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Сьогодні я дізнався…</w:t>
            </w:r>
          </w:p>
          <w:p w:rsidR="00B0107B" w:rsidRPr="00CC174E" w:rsidRDefault="00B0107B" w:rsidP="00B0107B">
            <w:pPr>
              <w:numPr>
                <w:ilvl w:val="0"/>
                <w:numId w:val="23"/>
              </w:numPr>
              <w:ind w:left="714" w:hanging="357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Мені було цікаво…</w:t>
            </w:r>
          </w:p>
          <w:p w:rsidR="00B0107B" w:rsidRPr="00CC174E" w:rsidRDefault="00B0107B" w:rsidP="00B0107B">
            <w:pPr>
              <w:numPr>
                <w:ilvl w:val="0"/>
                <w:numId w:val="23"/>
              </w:numPr>
              <w:ind w:left="714" w:hanging="357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Мені сподобалось…</w:t>
            </w:r>
          </w:p>
          <w:p w:rsidR="00B0107B" w:rsidRPr="00CC174E" w:rsidRDefault="00B0107B" w:rsidP="00B0107B">
            <w:pPr>
              <w:numPr>
                <w:ilvl w:val="0"/>
                <w:numId w:val="23"/>
              </w:numPr>
              <w:ind w:left="714" w:hanging="357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знаю…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3"/>
              </w:numPr>
              <w:ind w:left="714" w:hanging="357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вмію…</w:t>
            </w:r>
          </w:p>
          <w:p w:rsidR="00B0107B" w:rsidRPr="00CC174E" w:rsidRDefault="00B0107B" w:rsidP="00B0107B">
            <w:pPr>
              <w:pStyle w:val="a4"/>
              <w:numPr>
                <w:ilvl w:val="0"/>
                <w:numId w:val="22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Рефлексія «Світлофор» у зошиті</w:t>
            </w:r>
          </w:p>
        </w:tc>
        <w:tc>
          <w:tcPr>
            <w:tcW w:w="3027" w:type="dxa"/>
          </w:tcPr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CC174E">
              <w:rPr>
                <w:rFonts w:ascii="Cambria" w:hAnsi="Cambria" w:cs="Times New Roman"/>
                <w:sz w:val="24"/>
                <w:szCs w:val="24"/>
                <w:lang w:val="uk-UA"/>
              </w:rPr>
              <w:t>Учні вдома досліджують одну з рослин луків. Завдання №3-4 с. 59.</w:t>
            </w:r>
          </w:p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B0107B" w:rsidRPr="00CC174E" w:rsidRDefault="00B0107B" w:rsidP="005B37C4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</w:tc>
      </w:tr>
    </w:tbl>
    <w:p w:rsidR="00B0107B" w:rsidRPr="00B0107B" w:rsidRDefault="00B0107B" w:rsidP="00B0107B">
      <w:pPr>
        <w:shd w:val="clear" w:color="auto" w:fill="FBE4D5" w:themeFill="accent2" w:themeFillTint="33"/>
        <w:spacing w:after="0" w:line="276" w:lineRule="auto"/>
        <w:rPr>
          <w:rFonts w:ascii="Cambria" w:hAnsi="Cambria"/>
          <w:lang w:val="uk-UA"/>
        </w:rPr>
      </w:pPr>
      <w:r w:rsidRPr="00B0107B">
        <w:rPr>
          <w:rFonts w:ascii="Cambria" w:hAnsi="Cambria"/>
          <w:lang w:val="uk-UA"/>
        </w:rPr>
        <w:lastRenderedPageBreak/>
        <w:t>Тиждень 17</w:t>
      </w:r>
    </w:p>
    <w:p w:rsidR="00B0107B" w:rsidRPr="00B0107B" w:rsidRDefault="00B0107B" w:rsidP="00B0107B">
      <w:pPr>
        <w:spacing w:after="0" w:line="276" w:lineRule="auto"/>
        <w:jc w:val="both"/>
        <w:rPr>
          <w:rFonts w:ascii="Cambria" w:hAnsi="Cambria" w:cs="Times New Roman"/>
          <w:b/>
          <w:color w:val="7030A0"/>
          <w:sz w:val="24"/>
          <w:szCs w:val="24"/>
          <w:lang w:val="uk-UA"/>
        </w:rPr>
      </w:pPr>
      <w:r w:rsidRPr="00B0107B">
        <w:rPr>
          <w:rFonts w:ascii="Cambria" w:hAnsi="Cambria" w:cs="Times New Roman"/>
          <w:b/>
          <w:color w:val="7030A0"/>
          <w:sz w:val="24"/>
          <w:szCs w:val="24"/>
        </w:rPr>
        <w:t>Тема</w:t>
      </w:r>
      <w:r w:rsidRPr="00B0107B">
        <w:rPr>
          <w:rFonts w:ascii="Cambria" w:hAnsi="Cambria" w:cs="Times New Roman"/>
          <w:b/>
          <w:color w:val="7030A0"/>
          <w:sz w:val="24"/>
          <w:szCs w:val="24"/>
          <w:lang w:val="uk-UA"/>
        </w:rPr>
        <w:t xml:space="preserve"> уроку 1: Як можна відпочивати влітку? Що потрібно для подорожі?</w:t>
      </w:r>
    </w:p>
    <w:p w:rsidR="00B0107B" w:rsidRPr="00B0107B" w:rsidRDefault="00B0107B" w:rsidP="00B0107B">
      <w:pPr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  <w:r w:rsidRPr="00B0107B">
        <w:rPr>
          <w:rFonts w:ascii="Cambria" w:hAnsi="Cambria" w:cs="Times New Roman"/>
          <w:b/>
          <w:sz w:val="24"/>
          <w:szCs w:val="24"/>
          <w:lang w:val="uk-UA"/>
        </w:rPr>
        <w:t xml:space="preserve">Орієнтовні проблемні / дослідницькі запитання: </w:t>
      </w:r>
      <w:r w:rsidRPr="00B0107B">
        <w:rPr>
          <w:rFonts w:ascii="Cambria" w:hAnsi="Cambria" w:cs="Times New Roman"/>
          <w:sz w:val="24"/>
          <w:szCs w:val="24"/>
          <w:lang w:val="uk-UA"/>
        </w:rPr>
        <w:t xml:space="preserve">Як можна відпочити влітку? Що потрібно для подорожі? </w:t>
      </w:r>
    </w:p>
    <w:p w:rsidR="00B0107B" w:rsidRPr="00B0107B" w:rsidRDefault="00B0107B" w:rsidP="00B0107B">
      <w:pPr>
        <w:spacing w:after="0" w:line="276" w:lineRule="auto"/>
        <w:jc w:val="both"/>
        <w:rPr>
          <w:rFonts w:ascii="Cambria" w:hAnsi="Cambria"/>
          <w:lang w:val="uk-UA"/>
        </w:rPr>
      </w:pPr>
      <w:r w:rsidRPr="00B0107B">
        <w:rPr>
          <w:rFonts w:ascii="Cambria" w:hAnsi="Cambria" w:cs="Times New Roman"/>
          <w:b/>
          <w:sz w:val="24"/>
          <w:szCs w:val="24"/>
          <w:lang w:val="uk-UA"/>
        </w:rPr>
        <w:t xml:space="preserve">Очікувані результати: </w:t>
      </w:r>
      <w:r w:rsidRPr="00B0107B">
        <w:rPr>
          <w:rFonts w:ascii="Cambria" w:hAnsi="Cambria" w:cs="Times New Roman"/>
          <w:sz w:val="24"/>
          <w:szCs w:val="24"/>
          <w:lang w:val="uk-UA"/>
        </w:rPr>
        <w:t xml:space="preserve">спостерігає за добовими та сезонними змінами у природі [2 ПРО 2-3.1-4]; планує свій вихідний день з урахуванням умов та можливостей [2 СЗО 3-4.6-5]; виражає словесно і </w:t>
      </w:r>
      <w:proofErr w:type="spellStart"/>
      <w:r w:rsidRPr="00B0107B">
        <w:rPr>
          <w:rFonts w:ascii="Cambria" w:hAnsi="Cambria" w:cs="Times New Roman"/>
          <w:sz w:val="24"/>
          <w:szCs w:val="24"/>
          <w:lang w:val="uk-UA"/>
        </w:rPr>
        <w:t>несловесно</w:t>
      </w:r>
      <w:proofErr w:type="spellEnd"/>
      <w:r w:rsidRPr="00B0107B">
        <w:rPr>
          <w:rFonts w:ascii="Cambria" w:hAnsi="Cambria" w:cs="Times New Roman"/>
          <w:sz w:val="24"/>
          <w:szCs w:val="24"/>
          <w:lang w:val="uk-UA"/>
        </w:rPr>
        <w:t xml:space="preserve"> потреби, бажання, почуття [2 СЗО 2-4.4-1];  виражає свої почуття та думки, вживаючи прості слова та супроводжуючи їх </w:t>
      </w:r>
      <w:proofErr w:type="spellStart"/>
      <w:r w:rsidRPr="00B0107B">
        <w:rPr>
          <w:rFonts w:ascii="Cambria" w:hAnsi="Cambria" w:cs="Times New Roman"/>
          <w:sz w:val="24"/>
          <w:szCs w:val="24"/>
          <w:lang w:val="uk-UA"/>
        </w:rPr>
        <w:t>невербально</w:t>
      </w:r>
      <w:proofErr w:type="spellEnd"/>
      <w:r w:rsidRPr="00B0107B">
        <w:rPr>
          <w:rFonts w:ascii="Cambria" w:hAnsi="Cambria" w:cs="Times New Roman"/>
          <w:sz w:val="24"/>
          <w:szCs w:val="24"/>
          <w:lang w:val="uk-UA"/>
        </w:rPr>
        <w:t xml:space="preserve"> [2 ІНО 4-3.2-2].</w:t>
      </w:r>
    </w:p>
    <w:p w:rsidR="00B0107B" w:rsidRPr="00B0107B" w:rsidRDefault="00B0107B" w:rsidP="00B0107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B0107B">
        <w:rPr>
          <w:rFonts w:ascii="Cambria" w:hAnsi="Cambria" w:cs="Times New Roman"/>
          <w:b/>
          <w:sz w:val="24"/>
          <w:szCs w:val="24"/>
          <w:lang w:val="uk-UA"/>
        </w:rPr>
        <w:t xml:space="preserve">Ключові слова: </w:t>
      </w:r>
      <w:r w:rsidRPr="00B0107B">
        <w:rPr>
          <w:rFonts w:ascii="Cambria" w:hAnsi="Cambria" w:cs="Times New Roman"/>
          <w:sz w:val="24"/>
          <w:szCs w:val="24"/>
          <w:lang w:val="uk-UA"/>
        </w:rPr>
        <w:t>відпочинок, подорож.</w:t>
      </w:r>
    </w:p>
    <w:p w:rsidR="00B0107B" w:rsidRPr="00B0107B" w:rsidRDefault="00B0107B" w:rsidP="00B0107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B0107B">
        <w:rPr>
          <w:rFonts w:ascii="Cambria" w:hAnsi="Cambria" w:cs="Times New Roman"/>
          <w:b/>
          <w:sz w:val="24"/>
          <w:szCs w:val="24"/>
          <w:lang w:val="uk-UA"/>
        </w:rPr>
        <w:t xml:space="preserve">Обладнання і матеріали: </w:t>
      </w:r>
      <w:r w:rsidRPr="00B0107B">
        <w:rPr>
          <w:rFonts w:ascii="Cambria" w:hAnsi="Cambria" w:cs="Times New Roman"/>
          <w:sz w:val="24"/>
          <w:szCs w:val="24"/>
          <w:lang w:val="uk-UA"/>
        </w:rPr>
        <w:t xml:space="preserve">інтерактивна дошка / </w:t>
      </w:r>
      <w:proofErr w:type="spellStart"/>
      <w:r w:rsidRPr="00B0107B">
        <w:rPr>
          <w:rFonts w:ascii="Cambria" w:hAnsi="Cambria" w:cs="Times New Roman"/>
          <w:sz w:val="24"/>
          <w:szCs w:val="24"/>
          <w:lang w:val="uk-UA"/>
        </w:rPr>
        <w:t>смартфони</w:t>
      </w:r>
      <w:proofErr w:type="spellEnd"/>
      <w:r w:rsidRPr="00B0107B">
        <w:rPr>
          <w:rFonts w:ascii="Cambria" w:hAnsi="Cambria" w:cs="Times New Roman"/>
          <w:sz w:val="24"/>
          <w:szCs w:val="24"/>
          <w:lang w:val="uk-UA"/>
        </w:rPr>
        <w:t>, підручник (с. 104-105), зошит (с. 60).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8"/>
        <w:gridCol w:w="5860"/>
        <w:gridCol w:w="3027"/>
      </w:tblGrid>
      <w:tr w:rsidR="00B0107B" w:rsidRPr="00B0107B" w:rsidTr="005B37C4">
        <w:tc>
          <w:tcPr>
            <w:tcW w:w="458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№</w:t>
            </w:r>
          </w:p>
        </w:tc>
        <w:tc>
          <w:tcPr>
            <w:tcW w:w="5860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3027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Примітка / інше</w:t>
            </w:r>
          </w:p>
        </w:tc>
      </w:tr>
      <w:tr w:rsidR="00B0107B" w:rsidRPr="00B0107B" w:rsidTr="005B37C4">
        <w:tc>
          <w:tcPr>
            <w:tcW w:w="458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5860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3027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B0107B" w:rsidRPr="00B0107B" w:rsidTr="005B37C4">
        <w:tc>
          <w:tcPr>
            <w:tcW w:w="458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5860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Актуалізація опорних знань (налаштування на тему уроку) 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30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Про яку пору року ми почали говорити на минулому уроці? 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30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>Чому діти так люблять літо?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30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>Як можна проводити час влітку?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30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 ви гадаєте, про що ми сьогодні поговоримо? </w:t>
            </w:r>
          </w:p>
        </w:tc>
        <w:tc>
          <w:tcPr>
            <w:tcW w:w="3027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B0107B" w:rsidRPr="00B0107B" w:rsidTr="005B37C4">
        <w:tc>
          <w:tcPr>
            <w:tcW w:w="458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2.</w:t>
            </w:r>
          </w:p>
        </w:tc>
        <w:tc>
          <w:tcPr>
            <w:tcW w:w="5860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малюнком у підручнику с. 104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30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>Навіщо потрібні канікули?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30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>Уявіть, що ви – герої цієї ілюстрації. Спробуйте від їхнього імені розповісти про плани на літні канікули.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30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>Які ще способи відпочинку влітку ви знаєте?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30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Які є традиції відпочинку влітку у ваших родинах? </w:t>
            </w:r>
          </w:p>
        </w:tc>
        <w:tc>
          <w:tcPr>
            <w:tcW w:w="3027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Бажаючі учні розповідають декілька речень про традиції у своїй родині. </w:t>
            </w:r>
          </w:p>
        </w:tc>
      </w:tr>
      <w:tr w:rsidR="00B0107B" w:rsidRPr="00B0107B" w:rsidTr="005B37C4">
        <w:tc>
          <w:tcPr>
            <w:tcW w:w="458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3.</w:t>
            </w:r>
          </w:p>
        </w:tc>
        <w:tc>
          <w:tcPr>
            <w:tcW w:w="5860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в парах</w:t>
            </w:r>
          </w:p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Виконання завдання в зошиті с. 60 №1</w:t>
            </w:r>
          </w:p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>Прочитайте речення. Доповніть їх словами з рамки.</w:t>
            </w:r>
          </w:p>
        </w:tc>
        <w:tc>
          <w:tcPr>
            <w:tcW w:w="3027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B0107B" w:rsidRPr="00B0107B" w:rsidTr="005B37C4">
        <w:tc>
          <w:tcPr>
            <w:tcW w:w="458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4.</w:t>
            </w:r>
          </w:p>
        </w:tc>
        <w:tc>
          <w:tcPr>
            <w:tcW w:w="5860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Бесіда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30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треба взяти на відпочинок? Які речі є обов’язковими? 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30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>Що необхідно взяти в подорож?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30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Чим відпочинок відрізняєтеся від подорожі? </w:t>
            </w:r>
          </w:p>
        </w:tc>
        <w:tc>
          <w:tcPr>
            <w:tcW w:w="3027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B0107B" w:rsidRPr="00B0107B" w:rsidTr="005B37C4">
        <w:tc>
          <w:tcPr>
            <w:tcW w:w="458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5</w:t>
            </w:r>
          </w:p>
        </w:tc>
        <w:tc>
          <w:tcPr>
            <w:tcW w:w="5860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Бесіда за ілюстрацією. Підручник с. 105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30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>Назвіть предмети, потрібні для відпочинку.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30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>Чому їх об’єднано у три групи?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30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>Знайдіть у кожній групі зайвий предмет.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30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lastRenderedPageBreak/>
              <w:t>Яка важлива інформація є на залізничному квитку?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30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потрібно знати для того, щоб запланувати подорож? 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30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>Де можна знайти потрібну інформацію?</w:t>
            </w:r>
          </w:p>
        </w:tc>
        <w:tc>
          <w:tcPr>
            <w:tcW w:w="3027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B0107B" w:rsidRPr="00B0107B" w:rsidTr="005B37C4">
        <w:tc>
          <w:tcPr>
            <w:tcW w:w="458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6.</w:t>
            </w:r>
          </w:p>
        </w:tc>
        <w:tc>
          <w:tcPr>
            <w:tcW w:w="5860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Закріплення вивченого матеріалу. Виконання завдань у зошиті</w:t>
            </w:r>
          </w:p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Самостійне виконання №2 с. 60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30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Розглянь малюнки. 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30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Запиши, які речі ти візьмеш у будь-яку подорож на канікулах. 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30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>Доповни список.</w:t>
            </w:r>
          </w:p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Колективне виконання №3 с. 61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30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>Обчисли та запиши вираз до задачі.</w:t>
            </w:r>
          </w:p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 xml:space="preserve">Квиток із Києва до </w:t>
            </w:r>
            <w:proofErr w:type="spellStart"/>
            <w:r w:rsidRPr="00B0107B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Обухова</w:t>
            </w:r>
            <w:proofErr w:type="spellEnd"/>
            <w:r w:rsidRPr="00B0107B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 xml:space="preserve"> коштує 20 грн. Скільки потрібно заплатити за 4 квитки? </w:t>
            </w:r>
          </w:p>
        </w:tc>
        <w:tc>
          <w:tcPr>
            <w:tcW w:w="3027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B0107B" w:rsidRPr="00B0107B" w:rsidTr="005B37C4">
        <w:tc>
          <w:tcPr>
            <w:tcW w:w="458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7.</w:t>
            </w:r>
          </w:p>
        </w:tc>
        <w:tc>
          <w:tcPr>
            <w:tcW w:w="5860" w:type="dxa"/>
          </w:tcPr>
          <w:p w:rsidR="00B0107B" w:rsidRPr="00B0107B" w:rsidRDefault="00B0107B" w:rsidP="00B0107B">
            <w:pPr>
              <w:pStyle w:val="a4"/>
              <w:numPr>
                <w:ilvl w:val="0"/>
                <w:numId w:val="31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Вправа «Продовж речення»</w:t>
            </w:r>
          </w:p>
          <w:p w:rsidR="00B0107B" w:rsidRPr="00B0107B" w:rsidRDefault="00B0107B" w:rsidP="00B0107B">
            <w:pPr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Сьогодні я дізнався…</w:t>
            </w:r>
          </w:p>
          <w:p w:rsidR="00B0107B" w:rsidRPr="00B0107B" w:rsidRDefault="00B0107B" w:rsidP="00B0107B">
            <w:pPr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Мені було цікаво…</w:t>
            </w:r>
          </w:p>
          <w:p w:rsidR="00B0107B" w:rsidRPr="00B0107B" w:rsidRDefault="00B0107B" w:rsidP="00B0107B">
            <w:pPr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Мені сподобалось…</w:t>
            </w:r>
          </w:p>
          <w:p w:rsidR="00B0107B" w:rsidRPr="00B0107B" w:rsidRDefault="00B0107B" w:rsidP="00B0107B">
            <w:pPr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Тепер я знаю…</w:t>
            </w:r>
          </w:p>
          <w:p w:rsidR="00B0107B" w:rsidRPr="00B0107B" w:rsidRDefault="00B0107B" w:rsidP="00B0107B">
            <w:pPr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Тепер я вмію…</w:t>
            </w:r>
          </w:p>
          <w:p w:rsidR="00B0107B" w:rsidRPr="00B0107B" w:rsidRDefault="00B0107B" w:rsidP="00B0107B">
            <w:pPr>
              <w:spacing w:line="276" w:lineRule="auto"/>
              <w:ind w:left="720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</w:p>
          <w:p w:rsidR="00B0107B" w:rsidRPr="00B0107B" w:rsidRDefault="00B0107B" w:rsidP="00B0107B">
            <w:pPr>
              <w:pStyle w:val="a4"/>
              <w:numPr>
                <w:ilvl w:val="0"/>
                <w:numId w:val="31"/>
              </w:numPr>
              <w:spacing w:line="276" w:lineRule="auto"/>
              <w:jc w:val="both"/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  <w:t xml:space="preserve">Рефлексія «Світлофор» у зошиті </w:t>
            </w:r>
          </w:p>
        </w:tc>
        <w:tc>
          <w:tcPr>
            <w:tcW w:w="3027" w:type="dxa"/>
          </w:tcPr>
          <w:p w:rsidR="00B0107B" w:rsidRPr="00B0107B" w:rsidRDefault="00B0107B" w:rsidP="00B0107B">
            <w:pPr>
              <w:spacing w:line="276" w:lineRule="auto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B0107B">
              <w:rPr>
                <w:rFonts w:ascii="Cambria" w:hAnsi="Cambria" w:cs="Times New Roman"/>
                <w:sz w:val="20"/>
                <w:szCs w:val="20"/>
                <w:lang w:val="uk-UA"/>
              </w:rPr>
              <w:t>У кінці робочої сторінки, відведеної у зошиті до теми уроку,  учні замальовують один колір світлофору. «Зелений» —  я все зробив правильно, задоволений своєю роботою.</w:t>
            </w:r>
          </w:p>
          <w:p w:rsidR="00B0107B" w:rsidRPr="00B0107B" w:rsidRDefault="00B0107B" w:rsidP="00B0107B">
            <w:pPr>
              <w:spacing w:line="276" w:lineRule="auto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B0107B">
              <w:rPr>
                <w:rFonts w:ascii="Cambria" w:hAnsi="Cambria" w:cs="Times New Roman"/>
                <w:sz w:val="20"/>
                <w:szCs w:val="20"/>
                <w:lang w:val="uk-UA"/>
              </w:rPr>
              <w:t>«Жовтий» —   я припускався деяких помилок, але швидко все виправляв та отримав задоволення від уроку.</w:t>
            </w:r>
          </w:p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0"/>
                <w:szCs w:val="20"/>
                <w:lang w:val="uk-UA"/>
              </w:rPr>
              <w:t>«Червоний» — мені ще слід попрацювати над цією темою.</w:t>
            </w:r>
          </w:p>
        </w:tc>
      </w:tr>
    </w:tbl>
    <w:p w:rsidR="00B0107B" w:rsidRPr="00B0107B" w:rsidRDefault="00B0107B" w:rsidP="00B0107B">
      <w:pPr>
        <w:spacing w:after="0" w:line="276" w:lineRule="auto"/>
        <w:rPr>
          <w:rFonts w:ascii="Cambria" w:hAnsi="Cambria"/>
          <w:lang w:val="uk-UA"/>
        </w:rPr>
      </w:pPr>
    </w:p>
    <w:p w:rsidR="00B0107B" w:rsidRDefault="00B0107B" w:rsidP="00B0107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B0107B" w:rsidRDefault="00B0107B" w:rsidP="00B0107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B0107B" w:rsidRDefault="00B0107B" w:rsidP="00B0107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B0107B" w:rsidRPr="00B0107B" w:rsidRDefault="00B0107B" w:rsidP="00B0107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B0107B" w:rsidRPr="00B0107B" w:rsidRDefault="00B0107B" w:rsidP="00B0107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B0107B" w:rsidRPr="00B0107B" w:rsidRDefault="00B0107B" w:rsidP="00B0107B">
      <w:pPr>
        <w:spacing w:after="0" w:line="276" w:lineRule="auto"/>
        <w:jc w:val="both"/>
        <w:rPr>
          <w:rFonts w:ascii="Cambria" w:hAnsi="Cambria" w:cs="Times New Roman"/>
          <w:b/>
          <w:color w:val="7030A0"/>
          <w:sz w:val="24"/>
          <w:szCs w:val="24"/>
          <w:lang w:val="uk-UA"/>
        </w:rPr>
      </w:pPr>
      <w:r w:rsidRPr="00B0107B">
        <w:rPr>
          <w:rFonts w:ascii="Cambria" w:hAnsi="Cambria" w:cs="Times New Roman"/>
          <w:b/>
          <w:color w:val="7030A0"/>
          <w:sz w:val="24"/>
          <w:szCs w:val="24"/>
          <w:lang w:val="uk-UA"/>
        </w:rPr>
        <w:t>Тема уроку 2: Правила безпеки під час літніх канікул</w:t>
      </w:r>
    </w:p>
    <w:p w:rsidR="00B0107B" w:rsidRPr="00B0107B" w:rsidRDefault="00B0107B" w:rsidP="00B0107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B0107B">
        <w:rPr>
          <w:rFonts w:ascii="Cambria" w:hAnsi="Cambria" w:cs="Times New Roman"/>
          <w:b/>
          <w:sz w:val="24"/>
          <w:szCs w:val="24"/>
          <w:lang w:val="uk-UA"/>
        </w:rPr>
        <w:t xml:space="preserve">Орієнтовні проблемні / дослідницькі запитання: </w:t>
      </w:r>
      <w:r w:rsidRPr="00B0107B">
        <w:rPr>
          <w:rFonts w:ascii="Cambria" w:hAnsi="Cambria" w:cs="Times New Roman"/>
          <w:sz w:val="24"/>
          <w:szCs w:val="24"/>
          <w:lang w:val="uk-UA"/>
        </w:rPr>
        <w:t xml:space="preserve">Яких правил безпеки треба дотримуватися під час канікул? Які гриби та рослини небезпечні для життя? </w:t>
      </w:r>
    </w:p>
    <w:p w:rsidR="00B0107B" w:rsidRPr="00B0107B" w:rsidRDefault="00B0107B" w:rsidP="00B0107B">
      <w:pPr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  <w:r w:rsidRPr="00B0107B">
        <w:rPr>
          <w:rFonts w:ascii="Cambria" w:hAnsi="Cambria" w:cs="Times New Roman"/>
          <w:b/>
          <w:sz w:val="24"/>
          <w:szCs w:val="24"/>
          <w:lang w:val="uk-UA"/>
        </w:rPr>
        <w:t xml:space="preserve">Очікувані результати: </w:t>
      </w:r>
      <w:r w:rsidRPr="00B0107B">
        <w:rPr>
          <w:rFonts w:ascii="Cambria" w:hAnsi="Cambria" w:cs="Times New Roman"/>
          <w:sz w:val="24"/>
          <w:szCs w:val="24"/>
          <w:lang w:val="uk-UA"/>
        </w:rPr>
        <w:t xml:space="preserve">дотримується правил безпечної поведінки в різних ситуаціях [2 СЗО 1-2.4-2]; розповідає про можливі загрози з боку тварин (небезпечні і хворі тварини), рослин (отруйні частини рослин) та грибів (отруйні гриби), пояснює, як діяти в разі загрози [2 ПРО 2-3.1-13]; дотримується правил поведінки в довкіллі і пояснює ці правила іншим [2 ПРО 2-3.2-1]; виражає свої почуття та думки, вживаючи прості слова та супроводжуючи їх </w:t>
      </w:r>
      <w:proofErr w:type="spellStart"/>
      <w:r w:rsidRPr="00B0107B">
        <w:rPr>
          <w:rFonts w:ascii="Cambria" w:hAnsi="Cambria" w:cs="Times New Roman"/>
          <w:sz w:val="24"/>
          <w:szCs w:val="24"/>
          <w:lang w:val="uk-UA"/>
        </w:rPr>
        <w:t>невербально</w:t>
      </w:r>
      <w:proofErr w:type="spellEnd"/>
      <w:r w:rsidRPr="00B0107B">
        <w:rPr>
          <w:rFonts w:ascii="Cambria" w:hAnsi="Cambria" w:cs="Times New Roman"/>
          <w:sz w:val="24"/>
          <w:szCs w:val="24"/>
          <w:lang w:val="uk-UA"/>
        </w:rPr>
        <w:t xml:space="preserve"> [2 ІНО 4-3.2-2].</w:t>
      </w:r>
    </w:p>
    <w:p w:rsidR="00B0107B" w:rsidRPr="00B0107B" w:rsidRDefault="00B0107B" w:rsidP="00B0107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B0107B">
        <w:rPr>
          <w:rFonts w:ascii="Cambria" w:hAnsi="Cambria" w:cs="Times New Roman"/>
          <w:b/>
          <w:sz w:val="24"/>
          <w:szCs w:val="24"/>
          <w:lang w:val="uk-UA"/>
        </w:rPr>
        <w:t xml:space="preserve">Ключові слова: </w:t>
      </w:r>
      <w:r w:rsidRPr="00B0107B">
        <w:rPr>
          <w:rFonts w:ascii="Cambria" w:hAnsi="Cambria" w:cs="Times New Roman"/>
          <w:sz w:val="24"/>
          <w:szCs w:val="24"/>
          <w:lang w:val="uk-UA"/>
        </w:rPr>
        <w:t>безпека, канікули.</w:t>
      </w:r>
    </w:p>
    <w:p w:rsidR="00B0107B" w:rsidRPr="00B0107B" w:rsidRDefault="00B0107B" w:rsidP="00B0107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B0107B">
        <w:rPr>
          <w:rFonts w:ascii="Cambria" w:hAnsi="Cambria" w:cs="Times New Roman"/>
          <w:b/>
          <w:sz w:val="24"/>
          <w:szCs w:val="24"/>
          <w:lang w:val="uk-UA"/>
        </w:rPr>
        <w:t xml:space="preserve">Обладнання і матеріали: </w:t>
      </w:r>
      <w:r w:rsidRPr="00B0107B">
        <w:rPr>
          <w:rFonts w:ascii="Cambria" w:hAnsi="Cambria" w:cs="Times New Roman"/>
          <w:sz w:val="24"/>
          <w:szCs w:val="24"/>
          <w:lang w:val="uk-UA"/>
        </w:rPr>
        <w:t xml:space="preserve">інтерактивна дошка / </w:t>
      </w:r>
      <w:proofErr w:type="spellStart"/>
      <w:r w:rsidRPr="00B0107B">
        <w:rPr>
          <w:rFonts w:ascii="Cambria" w:hAnsi="Cambria" w:cs="Times New Roman"/>
          <w:sz w:val="24"/>
          <w:szCs w:val="24"/>
          <w:lang w:val="uk-UA"/>
        </w:rPr>
        <w:t>смартфони</w:t>
      </w:r>
      <w:proofErr w:type="spellEnd"/>
      <w:r w:rsidRPr="00B0107B">
        <w:rPr>
          <w:rFonts w:ascii="Cambria" w:hAnsi="Cambria" w:cs="Times New Roman"/>
          <w:sz w:val="24"/>
          <w:szCs w:val="24"/>
          <w:lang w:val="uk-UA"/>
        </w:rPr>
        <w:t>, підручник (с. 106-107), зошит (с. 62).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8"/>
        <w:gridCol w:w="5860"/>
        <w:gridCol w:w="3027"/>
      </w:tblGrid>
      <w:tr w:rsidR="00B0107B" w:rsidRPr="00B0107B" w:rsidTr="005B37C4">
        <w:tc>
          <w:tcPr>
            <w:tcW w:w="458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№</w:t>
            </w:r>
          </w:p>
        </w:tc>
        <w:tc>
          <w:tcPr>
            <w:tcW w:w="5860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3027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Примітка / інше</w:t>
            </w:r>
          </w:p>
        </w:tc>
      </w:tr>
      <w:tr w:rsidR="00B0107B" w:rsidRPr="00B0107B" w:rsidTr="005B37C4">
        <w:tc>
          <w:tcPr>
            <w:tcW w:w="458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5860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3027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B0107B" w:rsidRPr="00B0107B" w:rsidTr="005B37C4">
        <w:tc>
          <w:tcPr>
            <w:tcW w:w="458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5860" w:type="dxa"/>
          </w:tcPr>
          <w:p w:rsidR="00B0107B" w:rsidRPr="00B0107B" w:rsidRDefault="00B0107B" w:rsidP="00B0107B">
            <w:pPr>
              <w:tabs>
                <w:tab w:val="left" w:pos="2243"/>
              </w:tabs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Актуалізація опорних знань (налаштування на тему уроку) 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23"/>
              </w:numPr>
              <w:tabs>
                <w:tab w:val="left" w:pos="2243"/>
              </w:tabs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Яка пора року наближається? 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23"/>
              </w:numPr>
              <w:tabs>
                <w:tab w:val="left" w:pos="2243"/>
              </w:tabs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>Що роблять люди влітку?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23"/>
              </w:numPr>
              <w:tabs>
                <w:tab w:val="left" w:pos="2243"/>
              </w:tabs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А що слід робити, щоб відпочинок був безпечним та не завдавав шкоди здоров’ю людини? 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23"/>
              </w:numPr>
              <w:tabs>
                <w:tab w:val="left" w:pos="2243"/>
              </w:tabs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 ви гадаєте, яка тема нашого уроку? </w:t>
            </w:r>
          </w:p>
        </w:tc>
        <w:tc>
          <w:tcPr>
            <w:tcW w:w="3027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B0107B" w:rsidRPr="00B0107B" w:rsidTr="005B37C4">
        <w:tc>
          <w:tcPr>
            <w:tcW w:w="458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2.</w:t>
            </w:r>
          </w:p>
        </w:tc>
        <w:tc>
          <w:tcPr>
            <w:tcW w:w="5860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підручником с. 106</w:t>
            </w:r>
          </w:p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Обговорення правил для безпечного відпочинку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Які б правила ви додали? </w:t>
            </w:r>
          </w:p>
        </w:tc>
        <w:tc>
          <w:tcPr>
            <w:tcW w:w="3027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B0107B" w:rsidRPr="00B0107B" w:rsidTr="005B37C4">
        <w:tc>
          <w:tcPr>
            <w:tcW w:w="458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3.</w:t>
            </w:r>
          </w:p>
        </w:tc>
        <w:tc>
          <w:tcPr>
            <w:tcW w:w="5860" w:type="dxa"/>
          </w:tcPr>
          <w:p w:rsidR="00B0107B" w:rsidRPr="00B0107B" w:rsidRDefault="00B0107B" w:rsidP="00B0107B">
            <w:pPr>
              <w:tabs>
                <w:tab w:val="left" w:pos="1091"/>
              </w:tabs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Бесіда. Обговорення правил безпечного відпочинку в лісі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23"/>
              </w:numPr>
              <w:tabs>
                <w:tab w:val="left" w:pos="1091"/>
              </w:tabs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>Чи ви любите відпочивати в лісі? Чому?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23"/>
              </w:numPr>
              <w:tabs>
                <w:tab w:val="left" w:pos="1091"/>
              </w:tabs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>Як можна відпочивати в лісі?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23"/>
              </w:numPr>
              <w:tabs>
                <w:tab w:val="left" w:pos="1091"/>
              </w:tabs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>Яких правил слід дотримуватися, щоб відпочинок в лісі був безпечним?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23"/>
              </w:numPr>
              <w:tabs>
                <w:tab w:val="left" w:pos="1091"/>
              </w:tabs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>Чи можливо в лісі отруїтися? Чим?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23"/>
              </w:numPr>
              <w:tabs>
                <w:tab w:val="left" w:pos="1091"/>
              </w:tabs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 уникнути такої неприємності? </w:t>
            </w:r>
          </w:p>
        </w:tc>
        <w:tc>
          <w:tcPr>
            <w:tcW w:w="3027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B0107B" w:rsidRPr="00B0107B" w:rsidTr="005B37C4">
        <w:tc>
          <w:tcPr>
            <w:tcW w:w="458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4.</w:t>
            </w:r>
          </w:p>
        </w:tc>
        <w:tc>
          <w:tcPr>
            <w:tcW w:w="5860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ілюстраціями у підручнику с. 107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Які з цих рослин ви знаєте? Де ви їх зустрічали? 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>Як називаються ці рослини? Чому вони небезпечні?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 слід з ними поводитися? 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Чи треба їх знищувати? Чому? </w:t>
            </w:r>
          </w:p>
        </w:tc>
        <w:tc>
          <w:tcPr>
            <w:tcW w:w="3027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B0107B" w:rsidRPr="00B0107B" w:rsidTr="005B37C4">
        <w:tc>
          <w:tcPr>
            <w:tcW w:w="458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5</w:t>
            </w:r>
          </w:p>
        </w:tc>
        <w:tc>
          <w:tcPr>
            <w:tcW w:w="5860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Закріплення вивченого матеріалу</w:t>
            </w:r>
          </w:p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в зошиті с. 62 №1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>Підпиши фото рослин і грибів. Підкресли червоним кольором назви небезпечних грибів та рослин.</w:t>
            </w:r>
          </w:p>
        </w:tc>
        <w:tc>
          <w:tcPr>
            <w:tcW w:w="3027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B0107B" w:rsidRPr="00B0107B" w:rsidTr="005B37C4">
        <w:tc>
          <w:tcPr>
            <w:tcW w:w="458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6.</w:t>
            </w:r>
          </w:p>
        </w:tc>
        <w:tc>
          <w:tcPr>
            <w:tcW w:w="5860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у групах</w:t>
            </w:r>
          </w:p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1 група</w:t>
            </w:r>
          </w:p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>Створює правила безпечного відпочинку.</w:t>
            </w:r>
          </w:p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2 група </w:t>
            </w:r>
          </w:p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>Створює пам’ятку речей, необхідних для відпочинку.</w:t>
            </w:r>
          </w:p>
        </w:tc>
        <w:tc>
          <w:tcPr>
            <w:tcW w:w="3027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B0107B" w:rsidRPr="00B0107B" w:rsidTr="005B37C4">
        <w:tc>
          <w:tcPr>
            <w:tcW w:w="458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7.</w:t>
            </w:r>
          </w:p>
        </w:tc>
        <w:tc>
          <w:tcPr>
            <w:tcW w:w="5860" w:type="dxa"/>
          </w:tcPr>
          <w:p w:rsidR="00B0107B" w:rsidRPr="00B0107B" w:rsidRDefault="00B0107B" w:rsidP="00B0107B">
            <w:pPr>
              <w:pStyle w:val="a4"/>
              <w:numPr>
                <w:ilvl w:val="0"/>
                <w:numId w:val="31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Вправа «Продовж речення»</w:t>
            </w:r>
          </w:p>
          <w:p w:rsidR="00B0107B" w:rsidRPr="00B0107B" w:rsidRDefault="00B0107B" w:rsidP="00B0107B">
            <w:pPr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Сьогодні я дізнався…</w:t>
            </w:r>
          </w:p>
          <w:p w:rsidR="00B0107B" w:rsidRPr="00B0107B" w:rsidRDefault="00B0107B" w:rsidP="00B0107B">
            <w:pPr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Мені було цікаво…</w:t>
            </w:r>
          </w:p>
          <w:p w:rsidR="00B0107B" w:rsidRPr="00B0107B" w:rsidRDefault="00B0107B" w:rsidP="00B0107B">
            <w:pPr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Мені сподобалось…</w:t>
            </w:r>
          </w:p>
          <w:p w:rsidR="00B0107B" w:rsidRPr="00B0107B" w:rsidRDefault="00B0107B" w:rsidP="00B0107B">
            <w:pPr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lastRenderedPageBreak/>
              <w:t>Тепер я знаю…</w:t>
            </w:r>
          </w:p>
          <w:p w:rsidR="00B0107B" w:rsidRPr="00B0107B" w:rsidRDefault="00B0107B" w:rsidP="00B0107B">
            <w:pPr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Тепер я вмію…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31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  <w:t>Рефлексія «Світлофор» у зошиті</w:t>
            </w:r>
          </w:p>
        </w:tc>
        <w:tc>
          <w:tcPr>
            <w:tcW w:w="3027" w:type="dxa"/>
          </w:tcPr>
          <w:p w:rsidR="00B0107B" w:rsidRPr="00B0107B" w:rsidRDefault="00B0107B" w:rsidP="00B0107B">
            <w:pPr>
              <w:spacing w:line="276" w:lineRule="auto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B0107B">
              <w:rPr>
                <w:rFonts w:ascii="Cambria" w:hAnsi="Cambria" w:cs="Times New Roman"/>
                <w:sz w:val="20"/>
                <w:szCs w:val="20"/>
                <w:lang w:val="uk-UA"/>
              </w:rPr>
              <w:lastRenderedPageBreak/>
              <w:t xml:space="preserve">У кінці робочої сторінки, відведеної у зошиті до теми уроку,  учні замальовують один колір світлофору. «Зелений» —  я все зробив </w:t>
            </w:r>
            <w:r w:rsidRPr="00B0107B">
              <w:rPr>
                <w:rFonts w:ascii="Cambria" w:hAnsi="Cambria" w:cs="Times New Roman"/>
                <w:sz w:val="20"/>
                <w:szCs w:val="20"/>
                <w:lang w:val="uk-UA"/>
              </w:rPr>
              <w:lastRenderedPageBreak/>
              <w:t>правильно, задоволений своєю роботою.</w:t>
            </w:r>
          </w:p>
          <w:p w:rsidR="00B0107B" w:rsidRPr="00B0107B" w:rsidRDefault="00B0107B" w:rsidP="00B0107B">
            <w:pPr>
              <w:spacing w:line="276" w:lineRule="auto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B0107B">
              <w:rPr>
                <w:rFonts w:ascii="Cambria" w:hAnsi="Cambria" w:cs="Times New Roman"/>
                <w:sz w:val="20"/>
                <w:szCs w:val="20"/>
                <w:lang w:val="uk-UA"/>
              </w:rPr>
              <w:t>«Жовтий» —   я припускався деяких помилок, але швидко все виправляв та отримав задоволення від уроку.</w:t>
            </w:r>
          </w:p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0"/>
                <w:szCs w:val="20"/>
                <w:lang w:val="uk-UA"/>
              </w:rPr>
              <w:t>«Червоний» — мені ще слід попрацювати над цією темою.</w:t>
            </w:r>
          </w:p>
        </w:tc>
      </w:tr>
    </w:tbl>
    <w:p w:rsidR="00B0107B" w:rsidRPr="00B0107B" w:rsidRDefault="00B0107B" w:rsidP="00B0107B">
      <w:pPr>
        <w:spacing w:after="0" w:line="276" w:lineRule="auto"/>
        <w:rPr>
          <w:rFonts w:ascii="Cambria" w:hAnsi="Cambria"/>
          <w:lang w:val="uk-UA"/>
        </w:rPr>
      </w:pPr>
    </w:p>
    <w:p w:rsidR="00B0107B" w:rsidRPr="00B0107B" w:rsidRDefault="00B0107B" w:rsidP="00B0107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B0107B" w:rsidRPr="00B0107B" w:rsidRDefault="00B0107B" w:rsidP="00B0107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B0107B" w:rsidRPr="00B0107B" w:rsidRDefault="00B0107B" w:rsidP="00B0107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B0107B" w:rsidRPr="00B0107B" w:rsidRDefault="00B0107B" w:rsidP="00B0107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B0107B" w:rsidRPr="00B0107B" w:rsidRDefault="00B0107B" w:rsidP="00B0107B">
      <w:pPr>
        <w:spacing w:after="0" w:line="276" w:lineRule="auto"/>
        <w:jc w:val="both"/>
        <w:rPr>
          <w:rFonts w:ascii="Cambria" w:hAnsi="Cambria" w:cs="Times New Roman"/>
          <w:b/>
          <w:color w:val="7030A0"/>
          <w:sz w:val="24"/>
          <w:szCs w:val="24"/>
          <w:lang w:val="uk-UA"/>
        </w:rPr>
      </w:pPr>
      <w:r w:rsidRPr="00B0107B">
        <w:rPr>
          <w:rFonts w:ascii="Cambria" w:hAnsi="Cambria" w:cs="Times New Roman"/>
          <w:b/>
          <w:color w:val="7030A0"/>
          <w:sz w:val="24"/>
          <w:szCs w:val="24"/>
          <w:lang w:val="uk-UA"/>
        </w:rPr>
        <w:t>Тема уроку 3: Хто найкраще плаває?</w:t>
      </w:r>
    </w:p>
    <w:p w:rsidR="00B0107B" w:rsidRPr="00B0107B" w:rsidRDefault="00B0107B" w:rsidP="00B0107B">
      <w:pPr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  <w:r w:rsidRPr="00B0107B">
        <w:rPr>
          <w:rFonts w:ascii="Cambria" w:hAnsi="Cambria" w:cs="Times New Roman"/>
          <w:b/>
          <w:sz w:val="24"/>
          <w:szCs w:val="24"/>
          <w:lang w:val="uk-UA"/>
        </w:rPr>
        <w:t xml:space="preserve">Орієнтовні проблемні / дослідницькі запитання: </w:t>
      </w:r>
      <w:r w:rsidRPr="00B0107B">
        <w:rPr>
          <w:rFonts w:ascii="Cambria" w:hAnsi="Cambria" w:cs="Times New Roman"/>
          <w:sz w:val="24"/>
          <w:szCs w:val="24"/>
          <w:lang w:val="uk-UA"/>
        </w:rPr>
        <w:t>Хто найкраще плаває?</w:t>
      </w:r>
    </w:p>
    <w:p w:rsidR="00B0107B" w:rsidRPr="00B0107B" w:rsidRDefault="00B0107B" w:rsidP="00B0107B">
      <w:pPr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  <w:r w:rsidRPr="00B0107B">
        <w:rPr>
          <w:rFonts w:ascii="Cambria" w:hAnsi="Cambria" w:cs="Times New Roman"/>
          <w:b/>
          <w:sz w:val="24"/>
          <w:szCs w:val="24"/>
          <w:lang w:val="uk-UA"/>
        </w:rPr>
        <w:t xml:space="preserve">Очікувані результати: </w:t>
      </w:r>
      <w:r w:rsidRPr="00B0107B">
        <w:rPr>
          <w:rFonts w:ascii="Cambria" w:hAnsi="Cambria" w:cs="Times New Roman"/>
          <w:sz w:val="24"/>
          <w:szCs w:val="24"/>
          <w:lang w:val="uk-UA"/>
        </w:rPr>
        <w:t xml:space="preserve">розпізнає за деякими ознаками комах, павуків, раків, риб, жаб, птахів і звірів [2 ПРО 1-4.3-6]; виражає свої почуття та думки, вживаючи прості слова та супроводжуючи їх </w:t>
      </w:r>
      <w:proofErr w:type="spellStart"/>
      <w:r w:rsidRPr="00B0107B">
        <w:rPr>
          <w:rFonts w:ascii="Cambria" w:hAnsi="Cambria" w:cs="Times New Roman"/>
          <w:sz w:val="24"/>
          <w:szCs w:val="24"/>
          <w:lang w:val="uk-UA"/>
        </w:rPr>
        <w:t>невербально</w:t>
      </w:r>
      <w:proofErr w:type="spellEnd"/>
      <w:r w:rsidRPr="00B0107B">
        <w:rPr>
          <w:rFonts w:ascii="Cambria" w:hAnsi="Cambria" w:cs="Times New Roman"/>
          <w:sz w:val="24"/>
          <w:szCs w:val="24"/>
          <w:lang w:val="uk-UA"/>
        </w:rPr>
        <w:t xml:space="preserve"> [2 ІНО 4-3.2-2].</w:t>
      </w:r>
    </w:p>
    <w:p w:rsidR="00B0107B" w:rsidRPr="00B0107B" w:rsidRDefault="00B0107B" w:rsidP="00B0107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B0107B">
        <w:rPr>
          <w:rFonts w:ascii="Cambria" w:hAnsi="Cambria" w:cs="Times New Roman"/>
          <w:b/>
          <w:sz w:val="24"/>
          <w:szCs w:val="24"/>
          <w:lang w:val="uk-UA"/>
        </w:rPr>
        <w:t xml:space="preserve">Ключові слова: </w:t>
      </w:r>
      <w:r w:rsidRPr="00B0107B">
        <w:rPr>
          <w:rFonts w:ascii="Cambria" w:hAnsi="Cambria" w:cs="Times New Roman"/>
          <w:sz w:val="24"/>
          <w:szCs w:val="24"/>
          <w:lang w:val="uk-UA"/>
        </w:rPr>
        <w:t>риби.</w:t>
      </w:r>
    </w:p>
    <w:p w:rsidR="00B0107B" w:rsidRPr="00B0107B" w:rsidRDefault="00B0107B" w:rsidP="00B0107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B0107B">
        <w:rPr>
          <w:rFonts w:ascii="Cambria" w:hAnsi="Cambria" w:cs="Times New Roman"/>
          <w:b/>
          <w:sz w:val="24"/>
          <w:szCs w:val="24"/>
          <w:lang w:val="uk-UA"/>
        </w:rPr>
        <w:t xml:space="preserve">Обладнання і матеріали: </w:t>
      </w:r>
      <w:r w:rsidRPr="00B0107B">
        <w:rPr>
          <w:rFonts w:ascii="Cambria" w:hAnsi="Cambria" w:cs="Times New Roman"/>
          <w:sz w:val="24"/>
          <w:szCs w:val="24"/>
          <w:lang w:val="uk-UA"/>
        </w:rPr>
        <w:t xml:space="preserve">інтерактивна дошка / </w:t>
      </w:r>
      <w:proofErr w:type="spellStart"/>
      <w:r w:rsidRPr="00B0107B">
        <w:rPr>
          <w:rFonts w:ascii="Cambria" w:hAnsi="Cambria" w:cs="Times New Roman"/>
          <w:sz w:val="24"/>
          <w:szCs w:val="24"/>
          <w:lang w:val="uk-UA"/>
        </w:rPr>
        <w:t>смартфони</w:t>
      </w:r>
      <w:proofErr w:type="spellEnd"/>
      <w:r w:rsidRPr="00B0107B">
        <w:rPr>
          <w:rFonts w:ascii="Cambria" w:hAnsi="Cambria" w:cs="Times New Roman"/>
          <w:sz w:val="24"/>
          <w:szCs w:val="24"/>
          <w:lang w:val="uk-UA"/>
        </w:rPr>
        <w:t>, підручник (с. 3108-109), зошит (с. 63).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458"/>
        <w:gridCol w:w="5349"/>
        <w:gridCol w:w="3538"/>
      </w:tblGrid>
      <w:tr w:rsidR="00B0107B" w:rsidRPr="00B0107B" w:rsidTr="005B37C4">
        <w:tc>
          <w:tcPr>
            <w:tcW w:w="458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№</w:t>
            </w:r>
          </w:p>
        </w:tc>
        <w:tc>
          <w:tcPr>
            <w:tcW w:w="5349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3538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Примітка / інше</w:t>
            </w:r>
          </w:p>
        </w:tc>
      </w:tr>
      <w:tr w:rsidR="00B0107B" w:rsidRPr="00B0107B" w:rsidTr="005B37C4">
        <w:tc>
          <w:tcPr>
            <w:tcW w:w="458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5349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3538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B0107B" w:rsidRPr="00B0107B" w:rsidTr="005B37C4">
        <w:tc>
          <w:tcPr>
            <w:tcW w:w="458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5349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Робота над загадками (налаштування на тему уроку) </w:t>
            </w:r>
          </w:p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B0107B" w:rsidRPr="00B0107B" w:rsidRDefault="00B0107B" w:rsidP="00B0107B">
            <w:pPr>
              <w:spacing w:line="276" w:lineRule="auto"/>
              <w:rPr>
                <w:rFonts w:ascii="Cambria" w:hAnsi="Cambria" w:cs="Times New Roman"/>
                <w:sz w:val="24"/>
                <w:szCs w:val="24"/>
                <w:shd w:val="clear" w:color="auto" w:fill="FFFFFF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shd w:val="clear" w:color="auto" w:fill="FFFFFF"/>
                <w:lang w:val="uk-UA"/>
              </w:rPr>
              <w:t>Наче пилка, гострі зуби,</w:t>
            </w: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br/>
            </w:r>
            <w:r w:rsidRPr="00B0107B">
              <w:rPr>
                <w:rFonts w:ascii="Cambria" w:hAnsi="Cambria" w:cs="Times New Roman"/>
                <w:sz w:val="24"/>
                <w:szCs w:val="24"/>
                <w:shd w:val="clear" w:color="auto" w:fill="FFFFFF"/>
                <w:lang w:val="uk-UA"/>
              </w:rPr>
              <w:t>Розгризе й залізні труби.</w:t>
            </w: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br/>
            </w:r>
            <w:r w:rsidRPr="00B0107B">
              <w:rPr>
                <w:rFonts w:ascii="Cambria" w:hAnsi="Cambria" w:cs="Times New Roman"/>
                <w:sz w:val="24"/>
                <w:szCs w:val="24"/>
                <w:shd w:val="clear" w:color="auto" w:fill="FFFFFF"/>
                <w:lang w:val="uk-UA"/>
              </w:rPr>
              <w:t>Свого рота роззявляє —</w:t>
            </w: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br/>
            </w:r>
            <w:r w:rsidRPr="00B0107B">
              <w:rPr>
                <w:rFonts w:ascii="Cambria" w:hAnsi="Cambria" w:cs="Times New Roman"/>
                <w:sz w:val="24"/>
                <w:szCs w:val="24"/>
                <w:shd w:val="clear" w:color="auto" w:fill="FFFFFF"/>
                <w:lang w:val="uk-UA"/>
              </w:rPr>
              <w:t>Риб малесеньких лякає.</w:t>
            </w: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br/>
            </w:r>
            <w:r w:rsidRPr="00B0107B">
              <w:rPr>
                <w:rFonts w:ascii="Cambria" w:hAnsi="Cambria" w:cs="Times New Roman"/>
                <w:sz w:val="24"/>
                <w:szCs w:val="24"/>
                <w:shd w:val="clear" w:color="auto" w:fill="FFFFFF"/>
                <w:lang w:val="uk-UA"/>
              </w:rPr>
              <w:t>Ось така у річці злюка,</w:t>
            </w: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br/>
            </w:r>
            <w:r w:rsidRPr="00B0107B">
              <w:rPr>
                <w:rFonts w:ascii="Cambria" w:hAnsi="Cambria" w:cs="Times New Roman"/>
                <w:sz w:val="24"/>
                <w:szCs w:val="24"/>
                <w:shd w:val="clear" w:color="auto" w:fill="FFFFFF"/>
                <w:lang w:val="uk-UA"/>
              </w:rPr>
              <w:t>Неприємна риба … .</w:t>
            </w:r>
            <w:r>
              <w:rPr>
                <w:rFonts w:ascii="Cambria" w:hAnsi="Cambria" w:cs="Times New Roman"/>
                <w:sz w:val="24"/>
                <w:szCs w:val="24"/>
                <w:shd w:val="clear" w:color="auto" w:fill="FFFFFF"/>
                <w:lang w:val="uk-UA"/>
              </w:rPr>
              <w:t xml:space="preserve"> </w:t>
            </w:r>
            <w:r w:rsidRPr="00B0107B">
              <w:rPr>
                <w:rFonts w:ascii="Cambria" w:hAnsi="Cambria" w:cs="Times New Roman"/>
                <w:b/>
                <w:sz w:val="24"/>
                <w:szCs w:val="24"/>
                <w:shd w:val="clear" w:color="auto" w:fill="FFFFFF"/>
                <w:lang w:val="uk-UA"/>
              </w:rPr>
              <w:t>(Щука.)</w:t>
            </w:r>
          </w:p>
          <w:p w:rsidR="00B0107B" w:rsidRPr="00B0107B" w:rsidRDefault="00B0107B" w:rsidP="00B0107B">
            <w:pPr>
              <w:spacing w:line="276" w:lineRule="auto"/>
              <w:rPr>
                <w:rFonts w:ascii="Cambria" w:hAnsi="Cambria" w:cs="Times New Roman"/>
                <w:sz w:val="24"/>
                <w:szCs w:val="24"/>
                <w:shd w:val="clear" w:color="auto" w:fill="FFFFFF"/>
                <w:lang w:val="uk-UA"/>
              </w:rPr>
            </w:pPr>
          </w:p>
          <w:p w:rsidR="00B0107B" w:rsidRPr="00B0107B" w:rsidRDefault="00B0107B" w:rsidP="00B0107B">
            <w:pPr>
              <w:spacing w:line="276" w:lineRule="auto"/>
              <w:rPr>
                <w:rFonts w:ascii="Cambria" w:hAnsi="Cambria" w:cs="Times New Roman"/>
                <w:sz w:val="24"/>
                <w:szCs w:val="24"/>
                <w:shd w:val="clear" w:color="auto" w:fill="FFFFFF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shd w:val="clear" w:color="auto" w:fill="FFFFFF"/>
                <w:lang w:val="uk-UA"/>
              </w:rPr>
              <w:t>У ставку на дні красива,</w:t>
            </w: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br/>
            </w:r>
            <w:r w:rsidRPr="00B0107B">
              <w:rPr>
                <w:rFonts w:ascii="Cambria" w:hAnsi="Cambria" w:cs="Times New Roman"/>
                <w:sz w:val="24"/>
                <w:szCs w:val="24"/>
                <w:shd w:val="clear" w:color="auto" w:fill="FFFFFF"/>
                <w:lang w:val="uk-UA"/>
              </w:rPr>
              <w:t>Величава та лінива</w:t>
            </w: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br/>
            </w:r>
            <w:r w:rsidRPr="00B0107B">
              <w:rPr>
                <w:rFonts w:ascii="Cambria" w:hAnsi="Cambria" w:cs="Times New Roman"/>
                <w:sz w:val="24"/>
                <w:szCs w:val="24"/>
                <w:shd w:val="clear" w:color="auto" w:fill="FFFFFF"/>
                <w:lang w:val="uk-UA"/>
              </w:rPr>
              <w:t>Риба мирно спочиває.</w:t>
            </w: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br/>
            </w:r>
            <w:r w:rsidRPr="00B0107B">
              <w:rPr>
                <w:rFonts w:ascii="Cambria" w:hAnsi="Cambria" w:cs="Times New Roman"/>
                <w:sz w:val="24"/>
                <w:szCs w:val="24"/>
                <w:shd w:val="clear" w:color="auto" w:fill="FFFFFF"/>
                <w:lang w:val="uk-UA"/>
              </w:rPr>
              <w:t>Довгі вуса вона має.</w:t>
            </w: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br/>
            </w:r>
            <w:r w:rsidRPr="00B0107B">
              <w:rPr>
                <w:rFonts w:ascii="Cambria" w:hAnsi="Cambria" w:cs="Times New Roman"/>
                <w:sz w:val="24"/>
                <w:szCs w:val="24"/>
                <w:shd w:val="clear" w:color="auto" w:fill="FFFFFF"/>
                <w:lang w:val="uk-UA"/>
              </w:rPr>
              <w:t>Ніби володіє дном</w:t>
            </w: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br/>
            </w:r>
            <w:r w:rsidRPr="00B0107B">
              <w:rPr>
                <w:rFonts w:ascii="Cambria" w:hAnsi="Cambria" w:cs="Times New Roman"/>
                <w:sz w:val="24"/>
                <w:szCs w:val="24"/>
                <w:shd w:val="clear" w:color="auto" w:fill="FFFFFF"/>
                <w:lang w:val="uk-UA"/>
              </w:rPr>
              <w:t>Здоровенна риба … .</w:t>
            </w:r>
            <w:r>
              <w:rPr>
                <w:rFonts w:ascii="Cambria" w:hAnsi="Cambria" w:cs="Times New Roman"/>
                <w:sz w:val="24"/>
                <w:szCs w:val="24"/>
                <w:shd w:val="clear" w:color="auto" w:fill="FFFFFF"/>
                <w:lang w:val="uk-UA"/>
              </w:rPr>
              <w:t xml:space="preserve"> </w:t>
            </w:r>
            <w:r w:rsidRPr="00B0107B">
              <w:rPr>
                <w:rFonts w:ascii="Cambria" w:hAnsi="Cambria" w:cs="Times New Roman"/>
                <w:b/>
                <w:sz w:val="24"/>
                <w:szCs w:val="24"/>
                <w:shd w:val="clear" w:color="auto" w:fill="FFFFFF"/>
                <w:lang w:val="uk-UA"/>
              </w:rPr>
              <w:t>(Сом.)</w:t>
            </w:r>
          </w:p>
          <w:p w:rsidR="00B0107B" w:rsidRPr="00B0107B" w:rsidRDefault="00B0107B" w:rsidP="00B0107B">
            <w:pPr>
              <w:spacing w:line="276" w:lineRule="auto"/>
              <w:rPr>
                <w:rFonts w:ascii="Cambria" w:hAnsi="Cambria" w:cs="Times New Roman"/>
                <w:sz w:val="24"/>
                <w:szCs w:val="24"/>
                <w:shd w:val="clear" w:color="auto" w:fill="FFFFFF"/>
                <w:lang w:val="uk-UA"/>
              </w:rPr>
            </w:pPr>
          </w:p>
          <w:p w:rsidR="00B0107B" w:rsidRPr="00B0107B" w:rsidRDefault="00B0107B" w:rsidP="00B0107B">
            <w:pPr>
              <w:spacing w:line="276" w:lineRule="auto"/>
              <w:rPr>
                <w:rStyle w:val="a8"/>
                <w:rFonts w:ascii="Cambria" w:hAnsi="Cambria" w:cs="Times New Roman"/>
                <w:sz w:val="24"/>
                <w:szCs w:val="24"/>
                <w:shd w:val="clear" w:color="auto" w:fill="FFFFFF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shd w:val="clear" w:color="auto" w:fill="FFFFFF"/>
                <w:lang w:val="uk-UA"/>
              </w:rPr>
              <w:t>Узимку ловиться і влітку</w:t>
            </w: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br/>
            </w:r>
            <w:r w:rsidRPr="00B0107B">
              <w:rPr>
                <w:rFonts w:ascii="Cambria" w:hAnsi="Cambria" w:cs="Times New Roman"/>
                <w:sz w:val="24"/>
                <w:szCs w:val="24"/>
                <w:shd w:val="clear" w:color="auto" w:fill="FFFFFF"/>
                <w:lang w:val="uk-UA"/>
              </w:rPr>
              <w:t>Вудкою або у сітку.</w:t>
            </w: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br/>
            </w:r>
            <w:r w:rsidRPr="00B0107B">
              <w:rPr>
                <w:rFonts w:ascii="Cambria" w:hAnsi="Cambria" w:cs="Times New Roman"/>
                <w:sz w:val="24"/>
                <w:szCs w:val="24"/>
                <w:shd w:val="clear" w:color="auto" w:fill="FFFFFF"/>
                <w:lang w:val="uk-UA"/>
              </w:rPr>
              <w:t>А коли злякається —</w:t>
            </w: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br/>
            </w:r>
            <w:r w:rsidRPr="00B0107B">
              <w:rPr>
                <w:rFonts w:ascii="Cambria" w:hAnsi="Cambria" w:cs="Times New Roman"/>
                <w:sz w:val="24"/>
                <w:szCs w:val="24"/>
                <w:shd w:val="clear" w:color="auto" w:fill="FFFFFF"/>
                <w:lang w:val="uk-UA"/>
              </w:rPr>
              <w:t>В мулі заховається … .</w:t>
            </w:r>
            <w:r>
              <w:rPr>
                <w:rFonts w:ascii="Cambria" w:hAnsi="Cambria" w:cs="Times New Roman"/>
                <w:sz w:val="24"/>
                <w:szCs w:val="24"/>
                <w:shd w:val="clear" w:color="auto" w:fill="FFFFFF"/>
                <w:lang w:val="uk-UA"/>
              </w:rPr>
              <w:t xml:space="preserve"> </w:t>
            </w:r>
            <w:r w:rsidRPr="00B0107B">
              <w:rPr>
                <w:rStyle w:val="a8"/>
                <w:rFonts w:ascii="Cambria" w:hAnsi="Cambria" w:cs="Times New Roman"/>
                <w:sz w:val="24"/>
                <w:szCs w:val="24"/>
                <w:shd w:val="clear" w:color="auto" w:fill="FFFFFF"/>
                <w:lang w:val="uk-UA"/>
              </w:rPr>
              <w:t>(Карась.)</w:t>
            </w:r>
          </w:p>
          <w:p w:rsidR="00B0107B" w:rsidRPr="00B0107B" w:rsidRDefault="00B0107B" w:rsidP="00B0107B">
            <w:pPr>
              <w:spacing w:line="276" w:lineRule="auto"/>
              <w:rPr>
                <w:rStyle w:val="a8"/>
                <w:rFonts w:ascii="Cambria" w:hAnsi="Cambria" w:cs="Times New Roman"/>
                <w:sz w:val="24"/>
                <w:szCs w:val="24"/>
                <w:shd w:val="clear" w:color="auto" w:fill="FFFFFF"/>
                <w:lang w:val="uk-UA"/>
              </w:rPr>
            </w:pPr>
          </w:p>
          <w:p w:rsidR="00B0107B" w:rsidRPr="00B0107B" w:rsidRDefault="00B0107B" w:rsidP="00B0107B">
            <w:pPr>
              <w:spacing w:line="276" w:lineRule="auto"/>
              <w:rPr>
                <w:rFonts w:ascii="Cambria" w:hAnsi="Cambria" w:cs="Times New Roman"/>
                <w:b/>
                <w:sz w:val="24"/>
                <w:szCs w:val="24"/>
                <w:shd w:val="clear" w:color="auto" w:fill="FFFFFF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shd w:val="clear" w:color="auto" w:fill="FFFFFF"/>
                <w:lang w:val="uk-UA"/>
              </w:rPr>
              <w:t>Вудки лиш позакидали,</w:t>
            </w: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br/>
            </w:r>
            <w:r w:rsidRPr="00B0107B">
              <w:rPr>
                <w:rFonts w:ascii="Cambria" w:hAnsi="Cambria" w:cs="Times New Roman"/>
                <w:sz w:val="24"/>
                <w:szCs w:val="24"/>
                <w:shd w:val="clear" w:color="auto" w:fill="FFFFFF"/>
                <w:lang w:val="uk-UA"/>
              </w:rPr>
              <w:lastRenderedPageBreak/>
              <w:t>щось одразу упіймали.</w:t>
            </w: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br/>
            </w:r>
            <w:r w:rsidRPr="00B0107B">
              <w:rPr>
                <w:rFonts w:ascii="Cambria" w:hAnsi="Cambria" w:cs="Times New Roman"/>
                <w:sz w:val="24"/>
                <w:szCs w:val="24"/>
                <w:shd w:val="clear" w:color="auto" w:fill="FFFFFF"/>
                <w:lang w:val="uk-UA"/>
              </w:rPr>
              <w:t>Рибонька нівроку,</w:t>
            </w: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br/>
            </w:r>
            <w:r w:rsidRPr="00B0107B">
              <w:rPr>
                <w:rFonts w:ascii="Cambria" w:hAnsi="Cambria" w:cs="Times New Roman"/>
                <w:sz w:val="24"/>
                <w:szCs w:val="24"/>
                <w:shd w:val="clear" w:color="auto" w:fill="FFFFFF"/>
                <w:lang w:val="uk-UA"/>
              </w:rPr>
              <w:t xml:space="preserve">ну а зветься </w:t>
            </w:r>
            <w:r w:rsidRPr="00B0107B">
              <w:rPr>
                <w:rFonts w:ascii="Cambria" w:hAnsi="Cambria" w:cs="Times New Roman"/>
                <w:b/>
                <w:sz w:val="24"/>
                <w:szCs w:val="24"/>
                <w:shd w:val="clear" w:color="auto" w:fill="FFFFFF"/>
                <w:lang w:val="uk-UA"/>
              </w:rPr>
              <w:t>… .</w:t>
            </w:r>
          </w:p>
          <w:p w:rsidR="00B0107B" w:rsidRPr="00B0107B" w:rsidRDefault="00B0107B" w:rsidP="00B0107B">
            <w:pPr>
              <w:spacing w:line="276" w:lineRule="auto"/>
              <w:rPr>
                <w:rFonts w:ascii="Cambria" w:hAnsi="Cambria" w:cs="Times New Roman"/>
                <w:b/>
                <w:sz w:val="24"/>
                <w:szCs w:val="24"/>
                <w:shd w:val="clear" w:color="auto" w:fill="FFFFFF"/>
                <w:lang w:val="uk-UA"/>
              </w:rPr>
            </w:pPr>
            <w:r w:rsidRPr="00B0107B">
              <w:rPr>
                <w:rStyle w:val="a8"/>
                <w:rFonts w:ascii="Cambria" w:hAnsi="Cambria" w:cs="Times New Roman"/>
                <w:sz w:val="24"/>
                <w:szCs w:val="24"/>
                <w:shd w:val="clear" w:color="auto" w:fill="FFFFFF"/>
                <w:lang w:val="uk-UA"/>
              </w:rPr>
              <w:t>(Окунь.)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>Як можна назвати їх одним словом?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>Як ви гадаєте, про кого ми сьогодні поговоримо? Чому?</w:t>
            </w:r>
          </w:p>
        </w:tc>
        <w:tc>
          <w:tcPr>
            <w:tcW w:w="3538" w:type="dxa"/>
          </w:tcPr>
          <w:p w:rsid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/>
                <w:noProof/>
                <w:lang w:eastAsia="ru-RU"/>
              </w:rPr>
              <w:drawing>
                <wp:inline distT="0" distB="0" distL="0" distR="0" wp14:anchorId="3F0BBC75" wp14:editId="4049BC94">
                  <wp:extent cx="1075273" cy="716889"/>
                  <wp:effectExtent l="0" t="0" r="0" b="0"/>
                  <wp:docPr id="20" name="Рисунок 20" descr="Результат пошуку зображень за запитом &quot;окунь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Результат пошуку зображень за запитом &quot;окунь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3743" cy="7225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/>
                <w:noProof/>
                <w:lang w:eastAsia="ru-RU"/>
              </w:rPr>
              <w:drawing>
                <wp:inline distT="0" distB="0" distL="0" distR="0" wp14:anchorId="67D45F11" wp14:editId="594FFF31">
                  <wp:extent cx="1009443" cy="672999"/>
                  <wp:effectExtent l="0" t="0" r="0" b="0"/>
                  <wp:docPr id="21" name="Рисунок 21" descr="Результат пошуку зображень за запитом &quot;карась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Результат пошуку зображень за запитом &quot;карась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0499" cy="6737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0107B" w:rsidRPr="00B0107B" w:rsidRDefault="00B0107B" w:rsidP="00B0107B">
            <w:pPr>
              <w:spacing w:line="276" w:lineRule="auto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B0107B" w:rsidRPr="00B0107B" w:rsidRDefault="00B0107B" w:rsidP="00B0107B">
            <w:pPr>
              <w:spacing w:line="276" w:lineRule="auto"/>
              <w:jc w:val="center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/>
                <w:noProof/>
                <w:lang w:eastAsia="ru-RU"/>
              </w:rPr>
              <w:drawing>
                <wp:inline distT="0" distB="0" distL="0" distR="0" wp14:anchorId="6CFDE9D8" wp14:editId="6400E4A6">
                  <wp:extent cx="1553218" cy="570586"/>
                  <wp:effectExtent l="0" t="0" r="0" b="0"/>
                  <wp:docPr id="22" name="Рисунок 22" descr="Результат пошуку зображень за запитом &quot;щука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Результат пошуку зображень за запитом &quot;щука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7454" cy="572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107B" w:rsidRPr="00B0107B" w:rsidTr="005B37C4">
        <w:tc>
          <w:tcPr>
            <w:tcW w:w="458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2.</w:t>
            </w:r>
          </w:p>
        </w:tc>
        <w:tc>
          <w:tcPr>
            <w:tcW w:w="5349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над текстом с. 108</w:t>
            </w:r>
          </w:p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Запитання перед читанням тексту: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>Як ви гадаєте, чому риба так добре плаває?</w:t>
            </w:r>
          </w:p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Обговорення тексту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>З яких частин складається тіло риби?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>Що допомагає рибам плавати?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>Навіщо риба постійно відкриває і закриває рота?</w:t>
            </w:r>
          </w:p>
        </w:tc>
        <w:tc>
          <w:tcPr>
            <w:tcW w:w="3538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B0107B" w:rsidRPr="00B0107B" w:rsidTr="005B37C4">
        <w:tc>
          <w:tcPr>
            <w:tcW w:w="458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3.</w:t>
            </w:r>
          </w:p>
        </w:tc>
        <w:tc>
          <w:tcPr>
            <w:tcW w:w="5349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над ілюстраціями с. 108-109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>Які із зображених на наступній сторінці риб може упіймати рибалка з малюнка?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Чому ви так вважаєте? 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>Яку пору року зображено на малюнку?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Подивіться і розкажіть, чим відрізняються риби? 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>Що особливого в кожній із них?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Чому вони поділені на групи? 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>Які риби живуть у прісній воді – в озері, річці?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>Які у солоній воді – морі чи океані?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Які в акваріумі? </w:t>
            </w:r>
          </w:p>
        </w:tc>
        <w:tc>
          <w:tcPr>
            <w:tcW w:w="3538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B0107B" w:rsidRPr="00B0107B" w:rsidTr="005B37C4">
        <w:tc>
          <w:tcPr>
            <w:tcW w:w="458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4.</w:t>
            </w:r>
          </w:p>
        </w:tc>
        <w:tc>
          <w:tcPr>
            <w:tcW w:w="5349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Закріплення вивченого матеріалу. Виконання завдань у зошиті с. 63</w:t>
            </w:r>
          </w:p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№1</w:t>
            </w:r>
          </w:p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>Доповніть речення.</w:t>
            </w:r>
          </w:p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№2</w:t>
            </w:r>
          </w:p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>Назвіть, хто зображений. Обведіть риб.</w:t>
            </w:r>
          </w:p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</w:tc>
        <w:tc>
          <w:tcPr>
            <w:tcW w:w="3538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B0107B" w:rsidRPr="00B0107B" w:rsidTr="005B37C4">
        <w:tc>
          <w:tcPr>
            <w:tcW w:w="458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5</w:t>
            </w:r>
          </w:p>
        </w:tc>
        <w:tc>
          <w:tcPr>
            <w:tcW w:w="5349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над відеоматеріалами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цікавого про риб ви запам’ятали? </w:t>
            </w:r>
          </w:p>
        </w:tc>
        <w:tc>
          <w:tcPr>
            <w:tcW w:w="3538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/>
                <w:lang w:val="uk-UA"/>
              </w:rPr>
            </w:pPr>
            <w:hyperlink r:id="rId32" w:history="1">
              <w:r w:rsidRPr="00B0107B">
                <w:rPr>
                  <w:rStyle w:val="a5"/>
                  <w:rFonts w:ascii="Cambria" w:hAnsi="Cambria"/>
                </w:rPr>
                <w:t>https</w:t>
              </w:r>
              <w:r w:rsidRPr="00B0107B">
                <w:rPr>
                  <w:rStyle w:val="a5"/>
                  <w:rFonts w:ascii="Cambria" w:hAnsi="Cambria"/>
                  <w:lang w:val="uk-UA"/>
                </w:rPr>
                <w:t>://</w:t>
              </w:r>
              <w:r w:rsidRPr="00B0107B">
                <w:rPr>
                  <w:rStyle w:val="a5"/>
                  <w:rFonts w:ascii="Cambria" w:hAnsi="Cambria"/>
                </w:rPr>
                <w:t>www</w:t>
              </w:r>
              <w:r w:rsidRPr="00B0107B">
                <w:rPr>
                  <w:rStyle w:val="a5"/>
                  <w:rFonts w:ascii="Cambria" w:hAnsi="Cambria"/>
                  <w:lang w:val="uk-UA"/>
                </w:rPr>
                <w:t>.</w:t>
              </w:r>
              <w:r w:rsidRPr="00B0107B">
                <w:rPr>
                  <w:rStyle w:val="a5"/>
                  <w:rFonts w:ascii="Cambria" w:hAnsi="Cambria"/>
                </w:rPr>
                <w:t>youtube</w:t>
              </w:r>
              <w:r w:rsidRPr="00B0107B">
                <w:rPr>
                  <w:rStyle w:val="a5"/>
                  <w:rFonts w:ascii="Cambria" w:hAnsi="Cambria"/>
                  <w:lang w:val="uk-UA"/>
                </w:rPr>
                <w:t>.</w:t>
              </w:r>
              <w:r w:rsidRPr="00B0107B">
                <w:rPr>
                  <w:rStyle w:val="a5"/>
                  <w:rFonts w:ascii="Cambria" w:hAnsi="Cambria"/>
                </w:rPr>
                <w:t>com</w:t>
              </w:r>
              <w:r w:rsidRPr="00B0107B">
                <w:rPr>
                  <w:rStyle w:val="a5"/>
                  <w:rFonts w:ascii="Cambria" w:hAnsi="Cambria"/>
                  <w:lang w:val="uk-UA"/>
                </w:rPr>
                <w:t>/</w:t>
              </w:r>
              <w:r w:rsidRPr="00B0107B">
                <w:rPr>
                  <w:rStyle w:val="a5"/>
                  <w:rFonts w:ascii="Cambria" w:hAnsi="Cambria"/>
                </w:rPr>
                <w:t>watch</w:t>
              </w:r>
              <w:r w:rsidRPr="00B0107B">
                <w:rPr>
                  <w:rStyle w:val="a5"/>
                  <w:rFonts w:ascii="Cambria" w:hAnsi="Cambria"/>
                  <w:lang w:val="uk-UA"/>
                </w:rPr>
                <w:t>?</w:t>
              </w:r>
              <w:r w:rsidRPr="00B0107B">
                <w:rPr>
                  <w:rStyle w:val="a5"/>
                  <w:rFonts w:ascii="Cambria" w:hAnsi="Cambria"/>
                </w:rPr>
                <w:t>v</w:t>
              </w:r>
              <w:r w:rsidRPr="00B0107B">
                <w:rPr>
                  <w:rStyle w:val="a5"/>
                  <w:rFonts w:ascii="Cambria" w:hAnsi="Cambria"/>
                  <w:lang w:val="uk-UA"/>
                </w:rPr>
                <w:t>=</w:t>
              </w:r>
              <w:proofErr w:type="spellStart"/>
              <w:r w:rsidRPr="00B0107B">
                <w:rPr>
                  <w:rStyle w:val="a5"/>
                  <w:rFonts w:ascii="Cambria" w:hAnsi="Cambria"/>
                </w:rPr>
                <w:t>mJwCyMLOxhU</w:t>
              </w:r>
              <w:proofErr w:type="spellEnd"/>
            </w:hyperlink>
          </w:p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B0107B" w:rsidRPr="00B0107B" w:rsidTr="005B37C4">
        <w:tc>
          <w:tcPr>
            <w:tcW w:w="458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6.</w:t>
            </w:r>
          </w:p>
        </w:tc>
        <w:tc>
          <w:tcPr>
            <w:tcW w:w="5349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Риби, занесені до Червоної книги України</w:t>
            </w:r>
          </w:p>
          <w:p w:rsidR="00B0107B" w:rsidRDefault="00B0107B" w:rsidP="00B0107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>
              <w:rPr>
                <w:rFonts w:ascii="Cambria" w:hAnsi="Cambria" w:cs="Times New Roman"/>
                <w:sz w:val="24"/>
                <w:szCs w:val="24"/>
                <w:lang w:val="uk-UA"/>
              </w:rPr>
              <w:t>Розглянемо</w:t>
            </w: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риби</w:t>
            </w:r>
            <w:r>
              <w:rPr>
                <w:rFonts w:ascii="Cambria" w:hAnsi="Cambria" w:cs="Times New Roman"/>
                <w:sz w:val="24"/>
                <w:szCs w:val="24"/>
                <w:lang w:val="uk-UA"/>
              </w:rPr>
              <w:t>, які</w:t>
            </w: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занесені до Червоної книги України.</w:t>
            </w:r>
          </w:p>
          <w:p w:rsid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B0107B" w:rsidRDefault="00B0107B" w:rsidP="00B0107B">
            <w:pPr>
              <w:pStyle w:val="a4"/>
              <w:numPr>
                <w:ilvl w:val="0"/>
                <w:numId w:val="32"/>
              </w:numPr>
              <w:spacing w:line="276" w:lineRule="auto"/>
              <w:jc w:val="right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>Білуга</w:t>
            </w:r>
          </w:p>
          <w:p w:rsidR="00B0107B" w:rsidRDefault="00B0107B" w:rsidP="00B0107B">
            <w:pPr>
              <w:spacing w:line="276" w:lineRule="auto"/>
              <w:jc w:val="right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B0107B" w:rsidRDefault="00B0107B" w:rsidP="00B0107B">
            <w:pPr>
              <w:spacing w:line="276" w:lineRule="auto"/>
              <w:jc w:val="right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B0107B" w:rsidRDefault="00B0107B" w:rsidP="00B0107B">
            <w:pPr>
              <w:spacing w:line="276" w:lineRule="auto"/>
              <w:jc w:val="right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B0107B" w:rsidRPr="00B0107B" w:rsidRDefault="00B0107B" w:rsidP="00B0107B">
            <w:pPr>
              <w:spacing w:line="276" w:lineRule="auto"/>
              <w:jc w:val="right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B0107B" w:rsidRDefault="00B0107B" w:rsidP="00B0107B">
            <w:pPr>
              <w:pStyle w:val="a4"/>
              <w:numPr>
                <w:ilvl w:val="0"/>
                <w:numId w:val="32"/>
              </w:numPr>
              <w:spacing w:line="276" w:lineRule="auto"/>
              <w:jc w:val="right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>Осетер</w:t>
            </w:r>
          </w:p>
          <w:p w:rsidR="00B0107B" w:rsidRDefault="00B0107B" w:rsidP="00B0107B">
            <w:pPr>
              <w:spacing w:line="276" w:lineRule="auto"/>
              <w:jc w:val="right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B0107B" w:rsidRDefault="00B0107B" w:rsidP="00B0107B">
            <w:pPr>
              <w:spacing w:line="276" w:lineRule="auto"/>
              <w:jc w:val="right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B0107B" w:rsidRPr="00B0107B" w:rsidRDefault="00B0107B" w:rsidP="00B0107B">
            <w:pPr>
              <w:spacing w:line="276" w:lineRule="auto"/>
              <w:jc w:val="right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B0107B" w:rsidRDefault="00B0107B" w:rsidP="00B0107B">
            <w:pPr>
              <w:pStyle w:val="a4"/>
              <w:numPr>
                <w:ilvl w:val="0"/>
                <w:numId w:val="32"/>
              </w:numPr>
              <w:spacing w:line="276" w:lineRule="auto"/>
              <w:jc w:val="right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>Стерлядь</w:t>
            </w:r>
          </w:p>
          <w:p w:rsidR="00B0107B" w:rsidRDefault="00B0107B" w:rsidP="00B0107B">
            <w:pPr>
              <w:spacing w:line="276" w:lineRule="auto"/>
              <w:jc w:val="right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B0107B" w:rsidRDefault="00B0107B" w:rsidP="00B0107B">
            <w:pPr>
              <w:spacing w:line="276" w:lineRule="auto"/>
              <w:jc w:val="right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B0107B" w:rsidRPr="00B0107B" w:rsidRDefault="00B0107B" w:rsidP="00B0107B">
            <w:pPr>
              <w:spacing w:line="276" w:lineRule="auto"/>
              <w:jc w:val="right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B0107B" w:rsidRDefault="00B0107B" w:rsidP="00B0107B">
            <w:pPr>
              <w:pStyle w:val="a4"/>
              <w:numPr>
                <w:ilvl w:val="0"/>
                <w:numId w:val="32"/>
              </w:numPr>
              <w:spacing w:line="276" w:lineRule="auto"/>
              <w:jc w:val="right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>Лосось</w:t>
            </w:r>
          </w:p>
          <w:p w:rsidR="00B0107B" w:rsidRPr="00B0107B" w:rsidRDefault="00B0107B" w:rsidP="00B0107B">
            <w:pPr>
              <w:spacing w:line="276" w:lineRule="auto"/>
              <w:jc w:val="right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B0107B" w:rsidRPr="00B0107B" w:rsidRDefault="00B0107B" w:rsidP="00B0107B">
            <w:pPr>
              <w:spacing w:line="276" w:lineRule="auto"/>
              <w:jc w:val="right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B0107B" w:rsidRDefault="00B0107B" w:rsidP="00B0107B">
            <w:pPr>
              <w:pStyle w:val="a4"/>
              <w:numPr>
                <w:ilvl w:val="0"/>
                <w:numId w:val="32"/>
              </w:numPr>
              <w:spacing w:line="276" w:lineRule="auto"/>
              <w:jc w:val="right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>Ялець</w:t>
            </w:r>
          </w:p>
          <w:p w:rsidR="00B0107B" w:rsidRDefault="00B0107B" w:rsidP="00B0107B">
            <w:pPr>
              <w:spacing w:line="276" w:lineRule="auto"/>
              <w:jc w:val="right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B0107B" w:rsidRPr="00B0107B" w:rsidRDefault="00B0107B" w:rsidP="00B0107B">
            <w:pPr>
              <w:spacing w:line="276" w:lineRule="auto"/>
              <w:jc w:val="right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B0107B" w:rsidRDefault="00B0107B" w:rsidP="00B0107B">
            <w:pPr>
              <w:pStyle w:val="a4"/>
              <w:numPr>
                <w:ilvl w:val="0"/>
                <w:numId w:val="32"/>
              </w:numPr>
              <w:spacing w:line="276" w:lineRule="auto"/>
              <w:jc w:val="right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proofErr w:type="spellStart"/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>Шемая</w:t>
            </w:r>
            <w:proofErr w:type="spellEnd"/>
          </w:p>
          <w:p w:rsidR="00B0107B" w:rsidRDefault="00B0107B" w:rsidP="00B0107B">
            <w:pPr>
              <w:spacing w:line="276" w:lineRule="auto"/>
              <w:jc w:val="right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B0107B" w:rsidRDefault="00B0107B" w:rsidP="00B0107B">
            <w:pPr>
              <w:spacing w:line="276" w:lineRule="auto"/>
              <w:jc w:val="right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B0107B" w:rsidRDefault="00B0107B" w:rsidP="00B0107B">
            <w:pPr>
              <w:spacing w:line="276" w:lineRule="auto"/>
              <w:jc w:val="right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B0107B" w:rsidRDefault="00B0107B" w:rsidP="00B0107B">
            <w:pPr>
              <w:spacing w:line="276" w:lineRule="auto"/>
              <w:jc w:val="right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B0107B" w:rsidRDefault="00B0107B" w:rsidP="00B0107B">
            <w:pPr>
              <w:pStyle w:val="a4"/>
              <w:numPr>
                <w:ilvl w:val="0"/>
                <w:numId w:val="32"/>
              </w:numPr>
              <w:spacing w:line="276" w:lineRule="auto"/>
              <w:jc w:val="right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proofErr w:type="spellStart"/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>Вирезуб</w:t>
            </w:r>
            <w:proofErr w:type="spellEnd"/>
          </w:p>
          <w:p w:rsidR="00B0107B" w:rsidRDefault="00B0107B" w:rsidP="00B0107B">
            <w:pPr>
              <w:spacing w:line="276" w:lineRule="auto"/>
              <w:jc w:val="right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B0107B" w:rsidRPr="00B0107B" w:rsidRDefault="00B0107B" w:rsidP="00B0107B">
            <w:pPr>
              <w:spacing w:line="276" w:lineRule="auto"/>
              <w:jc w:val="right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B0107B" w:rsidRPr="00B0107B" w:rsidRDefault="00B0107B" w:rsidP="00B0107B">
            <w:pPr>
              <w:pStyle w:val="a4"/>
              <w:numPr>
                <w:ilvl w:val="0"/>
                <w:numId w:val="32"/>
              </w:numPr>
              <w:spacing w:line="276" w:lineRule="auto"/>
              <w:jc w:val="right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Рибець </w:t>
            </w:r>
          </w:p>
        </w:tc>
        <w:tc>
          <w:tcPr>
            <w:tcW w:w="3538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/>
              </w:rPr>
            </w:pPr>
          </w:p>
          <w:p w:rsidR="00B0107B" w:rsidRDefault="00B0107B" w:rsidP="00B0107B">
            <w:pPr>
              <w:spacing w:line="276" w:lineRule="auto"/>
              <w:jc w:val="both"/>
              <w:rPr>
                <w:rFonts w:ascii="Cambria" w:hAnsi="Cambria"/>
                <w:noProof/>
                <w:lang w:val="uk-UA" w:eastAsia="ru-RU"/>
              </w:rPr>
            </w:pPr>
          </w:p>
          <w:p w:rsidR="00B0107B" w:rsidRDefault="00B0107B" w:rsidP="00B0107B">
            <w:pPr>
              <w:spacing w:line="276" w:lineRule="auto"/>
              <w:jc w:val="both"/>
              <w:rPr>
                <w:rFonts w:ascii="Cambria" w:hAnsi="Cambria"/>
                <w:noProof/>
                <w:lang w:val="uk-UA" w:eastAsia="ru-RU"/>
              </w:rPr>
            </w:pPr>
          </w:p>
          <w:p w:rsidR="00B0107B" w:rsidRDefault="00B0107B" w:rsidP="00B0107B">
            <w:pPr>
              <w:spacing w:line="276" w:lineRule="auto"/>
              <w:jc w:val="both"/>
              <w:rPr>
                <w:rFonts w:ascii="Cambria" w:hAnsi="Cambria"/>
                <w:noProof/>
                <w:lang w:val="uk-UA" w:eastAsia="ru-RU"/>
              </w:rPr>
            </w:pPr>
          </w:p>
          <w:p w:rsidR="00B0107B" w:rsidRDefault="00B0107B" w:rsidP="00B0107B">
            <w:pPr>
              <w:spacing w:line="276" w:lineRule="auto"/>
              <w:jc w:val="both"/>
              <w:rPr>
                <w:rFonts w:ascii="Cambria" w:hAnsi="Cambria"/>
                <w:noProof/>
                <w:lang w:val="uk-UA" w:eastAsia="ru-RU"/>
              </w:rPr>
            </w:pPr>
          </w:p>
          <w:p w:rsidR="00B0107B" w:rsidRDefault="00B0107B" w:rsidP="00B0107B">
            <w:pPr>
              <w:spacing w:line="276" w:lineRule="auto"/>
              <w:jc w:val="both"/>
              <w:rPr>
                <w:rFonts w:ascii="Cambria" w:hAnsi="Cambria"/>
                <w:noProof/>
                <w:lang w:val="uk-UA" w:eastAsia="ru-RU"/>
              </w:rPr>
            </w:pPr>
          </w:p>
          <w:p w:rsidR="00B0107B" w:rsidRDefault="00B0107B" w:rsidP="00B0107B">
            <w:pPr>
              <w:spacing w:line="276" w:lineRule="auto"/>
              <w:jc w:val="both"/>
              <w:rPr>
                <w:rFonts w:ascii="Cambria" w:hAnsi="Cambria"/>
                <w:noProof/>
                <w:lang w:val="uk-UA" w:eastAsia="ru-RU"/>
              </w:rPr>
            </w:pPr>
            <w:r w:rsidRPr="00B0107B">
              <w:rPr>
                <w:rFonts w:ascii="Cambria" w:hAnsi="Cambria"/>
                <w:noProof/>
                <w:lang w:eastAsia="ru-RU"/>
              </w:rPr>
              <w:lastRenderedPageBreak/>
              <w:drawing>
                <wp:inline distT="0" distB="0" distL="0" distR="0" wp14:anchorId="4ED225CA" wp14:editId="6F0096AA">
                  <wp:extent cx="1236865" cy="981777"/>
                  <wp:effectExtent l="0" t="0" r="1905" b="8890"/>
                  <wp:docPr id="23" name="Рисунок 23" descr="Результат пошуку зображень за запитом &quot;білуга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Результат пошуку зображень за запитом &quot;білуга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481" cy="10203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0107B" w:rsidRDefault="00B0107B" w:rsidP="00B0107B">
            <w:pPr>
              <w:spacing w:line="276" w:lineRule="auto"/>
              <w:jc w:val="both"/>
              <w:rPr>
                <w:rFonts w:ascii="Cambria" w:hAnsi="Cambria"/>
                <w:noProof/>
                <w:lang w:val="uk-UA" w:eastAsia="ru-RU"/>
              </w:rPr>
            </w:pPr>
          </w:p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/>
                <w:noProof/>
                <w:lang w:eastAsia="ru-RU"/>
              </w:rPr>
            </w:pPr>
            <w:r w:rsidRPr="00B0107B">
              <w:rPr>
                <w:rFonts w:ascii="Cambria" w:hAnsi="Cambria"/>
                <w:noProof/>
                <w:lang w:eastAsia="ru-RU"/>
              </w:rPr>
              <w:drawing>
                <wp:inline distT="0" distB="0" distL="0" distR="0" wp14:anchorId="44B163E8" wp14:editId="6452878E">
                  <wp:extent cx="1097219" cy="731520"/>
                  <wp:effectExtent l="0" t="0" r="8255" b="0"/>
                  <wp:docPr id="24" name="Рисунок 24" descr="Результат пошуку зображень за запитом &quot;осетр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Результат пошуку зображень за запитом &quot;осетр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115511" cy="743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0107B">
              <w:rPr>
                <w:rFonts w:ascii="Cambria" w:hAnsi="Cambria"/>
                <w:noProof/>
                <w:lang w:eastAsia="ru-RU"/>
              </w:rPr>
              <w:drawing>
                <wp:inline distT="0" distB="0" distL="0" distR="0" wp14:anchorId="4D274F57" wp14:editId="781BA700">
                  <wp:extent cx="1106172" cy="760218"/>
                  <wp:effectExtent l="0" t="0" r="0" b="1905"/>
                  <wp:docPr id="25" name="Рисунок 25" descr="Результат пошуку зображень за запитом &quot;стерлядь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Результат пошуку зображень за запитом &quot;стерлядь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5076" cy="7663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/>
                <w:noProof/>
                <w:lang w:eastAsia="ru-RU"/>
              </w:rPr>
            </w:pPr>
            <w:r w:rsidRPr="00B0107B">
              <w:rPr>
                <w:rFonts w:ascii="Cambria" w:hAnsi="Cambria"/>
                <w:noProof/>
                <w:lang w:eastAsia="ru-RU"/>
              </w:rPr>
              <w:drawing>
                <wp:inline distT="0" distB="0" distL="0" distR="0" wp14:anchorId="57E2A881" wp14:editId="2D67404B">
                  <wp:extent cx="999022" cy="551142"/>
                  <wp:effectExtent l="0" t="0" r="0" b="1905"/>
                  <wp:docPr id="26" name="Рисунок 26" descr="Результат пошуку зображень за запитом &quot;лосось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Результат пошуку зображень за запитом &quot;лосось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007148" cy="555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/>
                <w:noProof/>
                <w:lang w:eastAsia="ru-RU"/>
              </w:rPr>
            </w:pPr>
            <w:r w:rsidRPr="00B0107B">
              <w:rPr>
                <w:rFonts w:ascii="Cambria" w:hAnsi="Cambria"/>
                <w:noProof/>
                <w:lang w:eastAsia="ru-RU"/>
              </w:rPr>
              <w:drawing>
                <wp:inline distT="0" distB="0" distL="0" distR="0" wp14:anchorId="6D1A5882" wp14:editId="26C25635">
                  <wp:extent cx="1289786" cy="597540"/>
                  <wp:effectExtent l="0" t="0" r="5715" b="0"/>
                  <wp:docPr id="27" name="Рисунок 27" descr="Результат пошуку зображень за запитом &quot;ялець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Результат пошуку зображень за запитом &quot;ялець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561" cy="604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0107B">
              <w:rPr>
                <w:rFonts w:ascii="Cambria" w:hAnsi="Cambria"/>
                <w:noProof/>
                <w:lang w:eastAsia="ru-RU"/>
              </w:rPr>
              <w:drawing>
                <wp:inline distT="0" distB="0" distL="0" distR="0" wp14:anchorId="08720726" wp14:editId="1988F2C1">
                  <wp:extent cx="1317682" cy="779646"/>
                  <wp:effectExtent l="0" t="0" r="0" b="1905"/>
                  <wp:docPr id="28" name="Рисунок 28" descr="Результат пошуку зображень за запитом &quot;шемая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Результат пошуку зображень за запитом &quot;шемая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9361" cy="7924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/>
              </w:rPr>
            </w:pPr>
            <w:r w:rsidRPr="00B0107B">
              <w:rPr>
                <w:rFonts w:ascii="Cambria" w:hAnsi="Cambria"/>
                <w:noProof/>
                <w:lang w:eastAsia="ru-RU"/>
              </w:rPr>
              <w:drawing>
                <wp:inline distT="0" distB="0" distL="0" distR="0" wp14:anchorId="35D5A790" wp14:editId="608A03CC">
                  <wp:extent cx="1260910" cy="682636"/>
                  <wp:effectExtent l="0" t="0" r="0" b="3175"/>
                  <wp:docPr id="29" name="Рисунок 29" descr="Результат пошуку зображень за запитом &quot;вирезуб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Результат пошуку зображень за запитом &quot;вирезуб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9697" cy="6928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/>
              </w:rPr>
            </w:pPr>
            <w:r w:rsidRPr="00B0107B">
              <w:rPr>
                <w:rFonts w:ascii="Cambria" w:hAnsi="Cambria"/>
                <w:noProof/>
                <w:lang w:eastAsia="ru-RU"/>
              </w:rPr>
              <w:drawing>
                <wp:inline distT="0" distB="0" distL="0" distR="0" wp14:anchorId="29C083B3" wp14:editId="598934A8">
                  <wp:extent cx="1357162" cy="651106"/>
                  <wp:effectExtent l="0" t="0" r="0" b="0"/>
                  <wp:docPr id="30" name="Рисунок 30" descr="Результат пошуку зображень за запитом &quot;рибець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Результат пошуку зображень за запитом &quot;рибець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372694" cy="6585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107B" w:rsidRPr="00B0107B" w:rsidTr="005B37C4">
        <w:tc>
          <w:tcPr>
            <w:tcW w:w="458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7.</w:t>
            </w:r>
          </w:p>
        </w:tc>
        <w:tc>
          <w:tcPr>
            <w:tcW w:w="5349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Закріплення вивченого матеріалу. Виконання завдань у зошиті с. 63 - 64</w:t>
            </w:r>
          </w:p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№3</w:t>
            </w:r>
          </w:p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>Домалюй рибу, підпиши частини тіла риби.</w:t>
            </w:r>
          </w:p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№4 </w:t>
            </w:r>
          </w:p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в парах</w:t>
            </w:r>
          </w:p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sz w:val="24"/>
                <w:szCs w:val="24"/>
                <w:lang w:val="uk-UA"/>
              </w:rPr>
              <w:t>Підпиши малюнки. Підкресли назви риб, які живуть у морі.</w:t>
            </w:r>
          </w:p>
        </w:tc>
        <w:tc>
          <w:tcPr>
            <w:tcW w:w="3538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B0107B" w:rsidRPr="00B0107B" w:rsidTr="005B37C4">
        <w:tc>
          <w:tcPr>
            <w:tcW w:w="458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8.</w:t>
            </w:r>
          </w:p>
        </w:tc>
        <w:tc>
          <w:tcPr>
            <w:tcW w:w="5349" w:type="dxa"/>
          </w:tcPr>
          <w:p w:rsidR="00B0107B" w:rsidRPr="00B0107B" w:rsidRDefault="00B0107B" w:rsidP="00B0107B">
            <w:pPr>
              <w:pStyle w:val="a4"/>
              <w:numPr>
                <w:ilvl w:val="0"/>
                <w:numId w:val="31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Вправа «Продовж речення»</w:t>
            </w:r>
          </w:p>
          <w:p w:rsidR="00B0107B" w:rsidRPr="00B0107B" w:rsidRDefault="00B0107B" w:rsidP="00B0107B">
            <w:pPr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Сьогодні я дізнався…</w:t>
            </w:r>
          </w:p>
          <w:p w:rsidR="00B0107B" w:rsidRPr="00B0107B" w:rsidRDefault="00B0107B" w:rsidP="00B0107B">
            <w:pPr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Мені було цікаво…</w:t>
            </w:r>
          </w:p>
          <w:p w:rsidR="00B0107B" w:rsidRPr="00B0107B" w:rsidRDefault="00B0107B" w:rsidP="00B0107B">
            <w:pPr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Мені сподобалось…</w:t>
            </w:r>
          </w:p>
          <w:p w:rsidR="00B0107B" w:rsidRPr="00B0107B" w:rsidRDefault="00B0107B" w:rsidP="00B0107B">
            <w:pPr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Тепер я знаю…</w:t>
            </w:r>
          </w:p>
          <w:p w:rsidR="00B0107B" w:rsidRPr="00B0107B" w:rsidRDefault="00B0107B" w:rsidP="00B0107B">
            <w:pPr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Тепер я вмію…</w:t>
            </w:r>
          </w:p>
          <w:p w:rsidR="00B0107B" w:rsidRPr="00B0107B" w:rsidRDefault="00B0107B" w:rsidP="00B0107B">
            <w:pPr>
              <w:pStyle w:val="a4"/>
              <w:numPr>
                <w:ilvl w:val="0"/>
                <w:numId w:val="31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B0107B"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  <w:t>Рефлексія «Світлофор» у зошиті</w:t>
            </w:r>
          </w:p>
        </w:tc>
        <w:tc>
          <w:tcPr>
            <w:tcW w:w="3538" w:type="dxa"/>
          </w:tcPr>
          <w:p w:rsidR="00B0107B" w:rsidRPr="00B0107B" w:rsidRDefault="00B0107B" w:rsidP="00B0107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</w:tbl>
    <w:p w:rsidR="00B0107B" w:rsidRPr="00B0107B" w:rsidRDefault="00B0107B" w:rsidP="00B0107B">
      <w:pPr>
        <w:spacing w:after="0" w:line="276" w:lineRule="auto"/>
        <w:rPr>
          <w:lang w:val="uk-UA"/>
        </w:rPr>
      </w:pPr>
      <w:bookmarkStart w:id="0" w:name="_GoBack"/>
      <w:bookmarkEnd w:id="0"/>
    </w:p>
    <w:sectPr w:rsidR="00B0107B" w:rsidRPr="00B0107B" w:rsidSect="008C4AB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C10D32"/>
    <w:multiLevelType w:val="hybridMultilevel"/>
    <w:tmpl w:val="BA9A21F2"/>
    <w:lvl w:ilvl="0" w:tplc="BD501F44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124683E"/>
    <w:multiLevelType w:val="hybridMultilevel"/>
    <w:tmpl w:val="B27E0080"/>
    <w:lvl w:ilvl="0" w:tplc="7090D130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3700080"/>
    <w:multiLevelType w:val="hybridMultilevel"/>
    <w:tmpl w:val="A4C4A5C2"/>
    <w:lvl w:ilvl="0" w:tplc="7090D130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6510973"/>
    <w:multiLevelType w:val="hybridMultilevel"/>
    <w:tmpl w:val="747068D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79216A0"/>
    <w:multiLevelType w:val="hybridMultilevel"/>
    <w:tmpl w:val="473AD5D4"/>
    <w:lvl w:ilvl="0" w:tplc="C4B87592">
      <w:start w:val="7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88A4108"/>
    <w:multiLevelType w:val="hybridMultilevel"/>
    <w:tmpl w:val="1144B39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FA26419"/>
    <w:multiLevelType w:val="hybridMultilevel"/>
    <w:tmpl w:val="42E4770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4AC3F51"/>
    <w:multiLevelType w:val="hybridMultilevel"/>
    <w:tmpl w:val="AAC6E3F2"/>
    <w:lvl w:ilvl="0" w:tplc="C4B87592">
      <w:start w:val="7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AAA2B5D"/>
    <w:multiLevelType w:val="hybridMultilevel"/>
    <w:tmpl w:val="EFA633D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FA3784C"/>
    <w:multiLevelType w:val="hybridMultilevel"/>
    <w:tmpl w:val="7436C0C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3886386"/>
    <w:multiLevelType w:val="hybridMultilevel"/>
    <w:tmpl w:val="A3962532"/>
    <w:lvl w:ilvl="0" w:tplc="7090D130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418599C"/>
    <w:multiLevelType w:val="hybridMultilevel"/>
    <w:tmpl w:val="D7E4FABC"/>
    <w:lvl w:ilvl="0" w:tplc="7090D130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D9F71BC"/>
    <w:multiLevelType w:val="hybridMultilevel"/>
    <w:tmpl w:val="E0A6DDD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1390FC6"/>
    <w:multiLevelType w:val="hybridMultilevel"/>
    <w:tmpl w:val="B7886AB2"/>
    <w:lvl w:ilvl="0" w:tplc="016AA0B8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39A6B69"/>
    <w:multiLevelType w:val="hybridMultilevel"/>
    <w:tmpl w:val="C02E4DE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3C7799B"/>
    <w:multiLevelType w:val="hybridMultilevel"/>
    <w:tmpl w:val="9DC4FBA6"/>
    <w:lvl w:ilvl="0" w:tplc="C4B87592">
      <w:start w:val="7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61D16D5"/>
    <w:multiLevelType w:val="hybridMultilevel"/>
    <w:tmpl w:val="39BA0B9A"/>
    <w:lvl w:ilvl="0" w:tplc="C4B87592">
      <w:start w:val="7"/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>
    <w:nsid w:val="4A8D5048"/>
    <w:multiLevelType w:val="hybridMultilevel"/>
    <w:tmpl w:val="5D62E07C"/>
    <w:lvl w:ilvl="0" w:tplc="C4B87592">
      <w:start w:val="7"/>
      <w:numFmt w:val="bullet"/>
      <w:lvlText w:val="-"/>
      <w:lvlJc w:val="left"/>
      <w:pPr>
        <w:ind w:left="144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4D23744C"/>
    <w:multiLevelType w:val="hybridMultilevel"/>
    <w:tmpl w:val="2242A00E"/>
    <w:lvl w:ilvl="0" w:tplc="016AA0B8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22E680E"/>
    <w:multiLevelType w:val="hybridMultilevel"/>
    <w:tmpl w:val="6B227534"/>
    <w:lvl w:ilvl="0" w:tplc="7090D130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2C46569"/>
    <w:multiLevelType w:val="hybridMultilevel"/>
    <w:tmpl w:val="6F36C2A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5183CCC"/>
    <w:multiLevelType w:val="hybridMultilevel"/>
    <w:tmpl w:val="1CC29BA2"/>
    <w:lvl w:ilvl="0" w:tplc="989E6AF4">
      <w:start w:val="7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23A152D"/>
    <w:multiLevelType w:val="hybridMultilevel"/>
    <w:tmpl w:val="0B6EF9E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3D52372"/>
    <w:multiLevelType w:val="hybridMultilevel"/>
    <w:tmpl w:val="872405DE"/>
    <w:lvl w:ilvl="0" w:tplc="37A04968">
      <w:start w:val="7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83D4175"/>
    <w:multiLevelType w:val="hybridMultilevel"/>
    <w:tmpl w:val="B1684F5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DFD4C39"/>
    <w:multiLevelType w:val="hybridMultilevel"/>
    <w:tmpl w:val="BCE66B94"/>
    <w:lvl w:ilvl="0" w:tplc="C3B69078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16A42DB"/>
    <w:multiLevelType w:val="hybridMultilevel"/>
    <w:tmpl w:val="669E308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2C95BDA"/>
    <w:multiLevelType w:val="hybridMultilevel"/>
    <w:tmpl w:val="C5EA2CEA"/>
    <w:lvl w:ilvl="0" w:tplc="08C81D78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8216E73"/>
    <w:multiLevelType w:val="hybridMultilevel"/>
    <w:tmpl w:val="26FCD558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>
    <w:nsid w:val="7B4D105F"/>
    <w:multiLevelType w:val="hybridMultilevel"/>
    <w:tmpl w:val="9ACCF472"/>
    <w:lvl w:ilvl="0" w:tplc="016AA0B8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EEF6EED"/>
    <w:multiLevelType w:val="hybridMultilevel"/>
    <w:tmpl w:val="2EFE29C6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F23343A"/>
    <w:multiLevelType w:val="hybridMultilevel"/>
    <w:tmpl w:val="A60212F8"/>
    <w:lvl w:ilvl="0" w:tplc="C3B69078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31"/>
  </w:num>
  <w:num w:numId="3">
    <w:abstractNumId w:val="8"/>
  </w:num>
  <w:num w:numId="4">
    <w:abstractNumId w:val="16"/>
  </w:num>
  <w:num w:numId="5">
    <w:abstractNumId w:val="6"/>
  </w:num>
  <w:num w:numId="6">
    <w:abstractNumId w:val="25"/>
  </w:num>
  <w:num w:numId="7">
    <w:abstractNumId w:val="9"/>
  </w:num>
  <w:num w:numId="8">
    <w:abstractNumId w:val="7"/>
  </w:num>
  <w:num w:numId="9">
    <w:abstractNumId w:val="17"/>
  </w:num>
  <w:num w:numId="10">
    <w:abstractNumId w:val="4"/>
  </w:num>
  <w:num w:numId="11">
    <w:abstractNumId w:val="5"/>
  </w:num>
  <w:num w:numId="12">
    <w:abstractNumId w:val="18"/>
  </w:num>
  <w:num w:numId="13">
    <w:abstractNumId w:val="12"/>
  </w:num>
  <w:num w:numId="14">
    <w:abstractNumId w:val="29"/>
  </w:num>
  <w:num w:numId="15">
    <w:abstractNumId w:val="11"/>
  </w:num>
  <w:num w:numId="16">
    <w:abstractNumId w:val="10"/>
  </w:num>
  <w:num w:numId="17">
    <w:abstractNumId w:val="2"/>
  </w:num>
  <w:num w:numId="18">
    <w:abstractNumId w:val="19"/>
  </w:num>
  <w:num w:numId="19">
    <w:abstractNumId w:val="1"/>
  </w:num>
  <w:num w:numId="20">
    <w:abstractNumId w:val="0"/>
  </w:num>
  <w:num w:numId="21">
    <w:abstractNumId w:val="14"/>
  </w:num>
  <w:num w:numId="22">
    <w:abstractNumId w:val="26"/>
  </w:num>
  <w:num w:numId="23">
    <w:abstractNumId w:val="21"/>
  </w:num>
  <w:num w:numId="24">
    <w:abstractNumId w:val="30"/>
  </w:num>
  <w:num w:numId="25">
    <w:abstractNumId w:val="13"/>
  </w:num>
  <w:num w:numId="26">
    <w:abstractNumId w:val="23"/>
  </w:num>
  <w:num w:numId="27">
    <w:abstractNumId w:val="22"/>
  </w:num>
  <w:num w:numId="28">
    <w:abstractNumId w:val="28"/>
  </w:num>
  <w:num w:numId="29">
    <w:abstractNumId w:val="3"/>
  </w:num>
  <w:num w:numId="30">
    <w:abstractNumId w:val="27"/>
  </w:num>
  <w:num w:numId="31">
    <w:abstractNumId w:val="20"/>
  </w:num>
  <w:num w:numId="32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4442"/>
    <w:rsid w:val="000046B4"/>
    <w:rsid w:val="000617C7"/>
    <w:rsid w:val="00096A3F"/>
    <w:rsid w:val="000E5B8A"/>
    <w:rsid w:val="00105100"/>
    <w:rsid w:val="00110A85"/>
    <w:rsid w:val="00164645"/>
    <w:rsid w:val="001D181D"/>
    <w:rsid w:val="00216794"/>
    <w:rsid w:val="0022022A"/>
    <w:rsid w:val="002962DB"/>
    <w:rsid w:val="002A09F9"/>
    <w:rsid w:val="00396059"/>
    <w:rsid w:val="003E0F25"/>
    <w:rsid w:val="003F1314"/>
    <w:rsid w:val="003F4442"/>
    <w:rsid w:val="00422CDD"/>
    <w:rsid w:val="00425645"/>
    <w:rsid w:val="004B0195"/>
    <w:rsid w:val="004E77F4"/>
    <w:rsid w:val="005003CC"/>
    <w:rsid w:val="005118E6"/>
    <w:rsid w:val="005541B0"/>
    <w:rsid w:val="005C2DFF"/>
    <w:rsid w:val="00604E79"/>
    <w:rsid w:val="006579EF"/>
    <w:rsid w:val="00761E7D"/>
    <w:rsid w:val="00784671"/>
    <w:rsid w:val="007F00D4"/>
    <w:rsid w:val="008C4AB2"/>
    <w:rsid w:val="008D7380"/>
    <w:rsid w:val="0095327D"/>
    <w:rsid w:val="009F47EA"/>
    <w:rsid w:val="009F7892"/>
    <w:rsid w:val="00A513DB"/>
    <w:rsid w:val="00A51492"/>
    <w:rsid w:val="00B0107B"/>
    <w:rsid w:val="00B72A74"/>
    <w:rsid w:val="00C23B90"/>
    <w:rsid w:val="00C50B19"/>
    <w:rsid w:val="00CA702C"/>
    <w:rsid w:val="00CC69EA"/>
    <w:rsid w:val="00CD0BA3"/>
    <w:rsid w:val="00D10313"/>
    <w:rsid w:val="00D270C0"/>
    <w:rsid w:val="00D551B3"/>
    <w:rsid w:val="00D74DA1"/>
    <w:rsid w:val="00D83AC4"/>
    <w:rsid w:val="00D90959"/>
    <w:rsid w:val="00E34F76"/>
    <w:rsid w:val="00FD3C11"/>
    <w:rsid w:val="00FF04F5"/>
    <w:rsid w:val="00FF1848"/>
    <w:rsid w:val="00FF4D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D738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8D738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396059"/>
    <w:pPr>
      <w:ind w:left="720"/>
      <w:contextualSpacing/>
    </w:pPr>
  </w:style>
  <w:style w:type="character" w:styleId="a5">
    <w:name w:val="Hyperlink"/>
    <w:basedOn w:val="a0"/>
    <w:uiPriority w:val="99"/>
    <w:unhideWhenUsed/>
    <w:rsid w:val="00D270C0"/>
    <w:rPr>
      <w:color w:val="0563C1" w:themeColor="hyperlink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D551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у виносці Знак"/>
    <w:basedOn w:val="a0"/>
    <w:link w:val="a6"/>
    <w:uiPriority w:val="99"/>
    <w:semiHidden/>
    <w:rsid w:val="00D551B3"/>
    <w:rPr>
      <w:rFonts w:ascii="Tahoma" w:hAnsi="Tahoma" w:cs="Tahoma"/>
      <w:sz w:val="16"/>
      <w:szCs w:val="16"/>
    </w:rPr>
  </w:style>
  <w:style w:type="character" w:styleId="a8">
    <w:name w:val="Strong"/>
    <w:basedOn w:val="a0"/>
    <w:uiPriority w:val="22"/>
    <w:qFormat/>
    <w:rsid w:val="00B0107B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D738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8D738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396059"/>
    <w:pPr>
      <w:ind w:left="720"/>
      <w:contextualSpacing/>
    </w:pPr>
  </w:style>
  <w:style w:type="character" w:styleId="a5">
    <w:name w:val="Hyperlink"/>
    <w:basedOn w:val="a0"/>
    <w:uiPriority w:val="99"/>
    <w:unhideWhenUsed/>
    <w:rsid w:val="00D270C0"/>
    <w:rPr>
      <w:color w:val="0563C1" w:themeColor="hyperlink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D551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у виносці Знак"/>
    <w:basedOn w:val="a0"/>
    <w:link w:val="a6"/>
    <w:uiPriority w:val="99"/>
    <w:semiHidden/>
    <w:rsid w:val="00D551B3"/>
    <w:rPr>
      <w:rFonts w:ascii="Tahoma" w:hAnsi="Tahoma" w:cs="Tahoma"/>
      <w:sz w:val="16"/>
      <w:szCs w:val="16"/>
    </w:rPr>
  </w:style>
  <w:style w:type="character" w:styleId="a8">
    <w:name w:val="Strong"/>
    <w:basedOn w:val="a0"/>
    <w:uiPriority w:val="22"/>
    <w:qFormat/>
    <w:rsid w:val="00B0107B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yperlink" Target="https://www.youtube.com/watch?v=6c4nQUJb-6g&amp;t=8s" TargetMode="External"/><Relationship Id="rId18" Type="http://schemas.openxmlformats.org/officeDocument/2006/relationships/image" Target="media/image10.jpeg"/><Relationship Id="rId26" Type="http://schemas.openxmlformats.org/officeDocument/2006/relationships/image" Target="media/image17.jpeg"/><Relationship Id="rId39" Type="http://schemas.openxmlformats.org/officeDocument/2006/relationships/image" Target="media/image29.jpeg"/><Relationship Id="rId3" Type="http://schemas.microsoft.com/office/2007/relationships/stylesWithEffects" Target="stylesWithEffects.xml"/><Relationship Id="rId21" Type="http://schemas.openxmlformats.org/officeDocument/2006/relationships/image" Target="media/image13.jpeg"/><Relationship Id="rId34" Type="http://schemas.openxmlformats.org/officeDocument/2006/relationships/image" Target="media/image24.jpeg"/><Relationship Id="rId42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6.png"/><Relationship Id="rId17" Type="http://schemas.openxmlformats.org/officeDocument/2006/relationships/image" Target="media/image9.jpeg"/><Relationship Id="rId25" Type="http://schemas.openxmlformats.org/officeDocument/2006/relationships/image" Target="media/image16.jpeg"/><Relationship Id="rId33" Type="http://schemas.openxmlformats.org/officeDocument/2006/relationships/image" Target="media/image23.png"/><Relationship Id="rId38" Type="http://schemas.openxmlformats.org/officeDocument/2006/relationships/image" Target="media/image28.jpe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0.jpeg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24" Type="http://schemas.openxmlformats.org/officeDocument/2006/relationships/image" Target="media/image15.jpeg"/><Relationship Id="rId32" Type="http://schemas.openxmlformats.org/officeDocument/2006/relationships/hyperlink" Target="https://www.youtube.com/watch?v=mJwCyMLOxhU" TargetMode="External"/><Relationship Id="rId37" Type="http://schemas.openxmlformats.org/officeDocument/2006/relationships/image" Target="media/image27.jpeg"/><Relationship Id="rId40" Type="http://schemas.openxmlformats.org/officeDocument/2006/relationships/image" Target="media/image30.jpeg"/><Relationship Id="rId5" Type="http://schemas.openxmlformats.org/officeDocument/2006/relationships/webSettings" Target="webSettings.xml"/><Relationship Id="rId15" Type="http://schemas.openxmlformats.org/officeDocument/2006/relationships/hyperlink" Target="https://www.youtube.com/watch?v=596fSVdG9xs" TargetMode="External"/><Relationship Id="rId23" Type="http://schemas.openxmlformats.org/officeDocument/2006/relationships/image" Target="media/image14.png"/><Relationship Id="rId28" Type="http://schemas.openxmlformats.org/officeDocument/2006/relationships/image" Target="media/image19.jpeg"/><Relationship Id="rId36" Type="http://schemas.openxmlformats.org/officeDocument/2006/relationships/image" Target="media/image26.jpeg"/><Relationship Id="rId10" Type="http://schemas.openxmlformats.org/officeDocument/2006/relationships/image" Target="media/image4.png"/><Relationship Id="rId19" Type="http://schemas.openxmlformats.org/officeDocument/2006/relationships/image" Target="media/image11.jpeg"/><Relationship Id="rId31" Type="http://schemas.openxmlformats.org/officeDocument/2006/relationships/image" Target="media/image22.jpeg"/><Relationship Id="rId4" Type="http://schemas.openxmlformats.org/officeDocument/2006/relationships/settings" Target="settings.xml"/><Relationship Id="rId9" Type="http://schemas.openxmlformats.org/officeDocument/2006/relationships/hyperlink" Target="https://learningapps.org/display?v=pngzv14i219" TargetMode="External"/><Relationship Id="rId14" Type="http://schemas.openxmlformats.org/officeDocument/2006/relationships/image" Target="media/image7.png"/><Relationship Id="rId22" Type="http://schemas.openxmlformats.org/officeDocument/2006/relationships/hyperlink" Target="https://learningapps.org/display?v=p3mmcvwm519" TargetMode="External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image" Target="media/image2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30</Pages>
  <Words>6078</Words>
  <Characters>34649</Characters>
  <Application>Microsoft Office Word</Application>
  <DocSecurity>0</DocSecurity>
  <Lines>288</Lines>
  <Paragraphs>81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>Grizli777</Company>
  <LinksUpToDate>false</LinksUpToDate>
  <CharactersWithSpaces>40646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Victoria</dc:creator>
  <cp:lastModifiedBy>LiteraRio1</cp:lastModifiedBy>
  <cp:revision>2</cp:revision>
  <dcterms:created xsi:type="dcterms:W3CDTF">2020-04-05T15:44:00Z</dcterms:created>
  <dcterms:modified xsi:type="dcterms:W3CDTF">2020-04-05T15:44:00Z</dcterms:modified>
</cp:coreProperties>
</file>