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0E83" w:rsidRDefault="006C0E83" w:rsidP="006C0E83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 w:rsidRPr="00EF745F">
        <w:rPr>
          <w:rFonts w:ascii="Cambria" w:hAnsi="Cambria" w:cs="Times New Roman"/>
          <w:b/>
          <w:sz w:val="28"/>
          <w:szCs w:val="28"/>
          <w:lang w:val="uk-UA"/>
        </w:rPr>
        <w:t>КАРТИ-ПЛАНИ УРОКІВ</w:t>
      </w:r>
      <w:r w:rsidRPr="00EF745F">
        <w:rPr>
          <w:rFonts w:ascii="Cambria" w:hAnsi="Cambria" w:cs="Times New Roman"/>
          <w:b/>
          <w:sz w:val="28"/>
          <w:szCs w:val="28"/>
          <w:lang w:val="uk-UA"/>
        </w:rPr>
        <w:br/>
        <w:t xml:space="preserve">курсу «Я досліджую світ»* в 1 класі </w:t>
      </w:r>
    </w:p>
    <w:p w:rsidR="00732242" w:rsidRPr="00EF745F" w:rsidRDefault="00732242" w:rsidP="006C0E83">
      <w:pPr>
        <w:shd w:val="clear" w:color="auto" w:fill="E2EFD9" w:themeFill="accent6" w:themeFillTint="33"/>
        <w:spacing w:after="0" w:line="276" w:lineRule="auto"/>
        <w:jc w:val="center"/>
        <w:rPr>
          <w:rFonts w:ascii="Cambria" w:hAnsi="Cambria" w:cs="Times New Roman"/>
          <w:b/>
          <w:sz w:val="28"/>
          <w:szCs w:val="28"/>
          <w:lang w:val="uk-UA"/>
        </w:rPr>
      </w:pPr>
      <w:r>
        <w:rPr>
          <w:rFonts w:ascii="Cambria" w:hAnsi="Cambria" w:cs="Times New Roman"/>
          <w:b/>
          <w:sz w:val="28"/>
          <w:szCs w:val="28"/>
          <w:lang w:val="uk-UA"/>
        </w:rPr>
        <w:t xml:space="preserve">Тижні 5—8 </w:t>
      </w:r>
      <w:r w:rsidRPr="00EF745F">
        <w:rPr>
          <w:rFonts w:ascii="Cambria" w:hAnsi="Cambria" w:cs="Times New Roman"/>
          <w:b/>
          <w:sz w:val="28"/>
          <w:szCs w:val="28"/>
          <w:lang w:val="uk-UA"/>
        </w:rPr>
        <w:t>(ІІ півріччя)</w:t>
      </w:r>
    </w:p>
    <w:p w:rsidR="006C0E83" w:rsidRPr="0034659D" w:rsidRDefault="006C0E83" w:rsidP="006C0E83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br/>
        <w:t>Підручник для 1 класу «Я досліджую світ. Частина друга»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br/>
        <w:t xml:space="preserve">(Олена Іщенко, Олена Ващенко, Людмила Романенко, Оксана Кліщ) </w:t>
      </w:r>
      <w:r w:rsidRPr="0034659D">
        <w:rPr>
          <w:rFonts w:ascii="Cambria" w:hAnsi="Cambria" w:cs="Times New Roman"/>
          <w:sz w:val="24"/>
          <w:szCs w:val="24"/>
          <w:lang w:val="uk-UA"/>
        </w:rPr>
        <w:br/>
        <w:t>видавництва «Літера ЛТД» (2018 р.)</w:t>
      </w:r>
    </w:p>
    <w:p w:rsidR="006C0E83" w:rsidRPr="0034659D" w:rsidRDefault="006C0E83" w:rsidP="006C0E83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Навчальний посібник «Зошит дослідника. Частина друга»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(Олена Іщенко, Людмила Романенко, Катерина Романенко)</w:t>
      </w:r>
    </w:p>
    <w:p w:rsidR="006C0E83" w:rsidRPr="0034659D" w:rsidRDefault="006C0E83" w:rsidP="006C0E83">
      <w:pPr>
        <w:spacing w:after="0" w:line="276" w:lineRule="auto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Презентації</w:t>
      </w: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sz w:val="24"/>
          <w:szCs w:val="24"/>
          <w:lang w:val="uk-UA"/>
        </w:rPr>
        <w:t xml:space="preserve">© Розробник: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КИРИЧУК Вікторія Олександрівна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— вчитель початкових класів </w:t>
      </w:r>
      <w:proofErr w:type="spellStart"/>
      <w:r w:rsidRPr="0034659D">
        <w:rPr>
          <w:rFonts w:ascii="Cambria" w:hAnsi="Cambria" w:cs="Arial"/>
          <w:color w:val="222222"/>
          <w:sz w:val="24"/>
          <w:szCs w:val="24"/>
          <w:lang w:val="uk-UA"/>
        </w:rPr>
        <w:t>Володимирівського</w:t>
      </w:r>
      <w:proofErr w:type="spellEnd"/>
      <w:r w:rsidRPr="0034659D">
        <w:rPr>
          <w:rFonts w:ascii="Cambria" w:hAnsi="Cambria" w:cs="Arial"/>
          <w:color w:val="222222"/>
          <w:sz w:val="24"/>
          <w:szCs w:val="24"/>
          <w:lang w:val="uk-UA"/>
        </w:rPr>
        <w:t xml:space="preserve"> закладу загальної середньої освіти «Успіх» </w:t>
      </w:r>
      <w:proofErr w:type="spellStart"/>
      <w:r w:rsidRPr="0034659D">
        <w:rPr>
          <w:rFonts w:ascii="Cambria" w:hAnsi="Cambria" w:cs="Arial"/>
          <w:color w:val="222222"/>
          <w:sz w:val="24"/>
          <w:szCs w:val="24"/>
          <w:lang w:val="uk-UA"/>
        </w:rPr>
        <w:t>Широківської</w:t>
      </w:r>
      <w:proofErr w:type="spellEnd"/>
      <w:r w:rsidRPr="0034659D">
        <w:rPr>
          <w:rFonts w:ascii="Cambria" w:hAnsi="Cambria" w:cs="Arial"/>
          <w:color w:val="222222"/>
          <w:sz w:val="24"/>
          <w:szCs w:val="24"/>
          <w:lang w:val="uk-UA"/>
        </w:rPr>
        <w:t xml:space="preserve"> сільської ради (Запорізький р-н Запорізької обл.)</w:t>
      </w:r>
      <w:r w:rsidRPr="0034659D">
        <w:rPr>
          <w:rFonts w:ascii="Cambria" w:hAnsi="Cambria" w:cs="Arial"/>
          <w:color w:val="222222"/>
          <w:sz w:val="24"/>
          <w:szCs w:val="24"/>
        </w:rPr>
        <w:t> </w:t>
      </w: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center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2AB8C2B" wp14:editId="3A2D3360">
            <wp:extent cx="2724150" cy="2513320"/>
            <wp:effectExtent l="0" t="0" r="0" b="1905"/>
            <wp:docPr id="19" name="Рисунок 19" descr="G:\НУШ\Підручники 1 клас\ЯДС 1 клас\Litera_YDS_1kl_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НУШ\Підручники 1 клас\ЯДС 1 клас\Litera_YDS_1kl_part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54" cy="251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659D">
        <w:rPr>
          <w:rFonts w:ascii="Cambria" w:hAnsi="Cambria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318B6F9" wp14:editId="16306B24">
            <wp:extent cx="2705100" cy="2495743"/>
            <wp:effectExtent l="0" t="0" r="0" b="0"/>
            <wp:docPr id="13" name="Рисунок 13" descr="G:\НУШ\Підручники 1 клас\ЯДС 1 клас\Litera_YDS_1kl_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НУШ\Підручники 1 клас\ЯДС 1 клас\Litera_YDS_1kl_part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96" cy="249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color w:val="FF0000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color w:val="FF0000"/>
          <w:sz w:val="24"/>
          <w:szCs w:val="24"/>
          <w:lang w:val="uk-UA"/>
        </w:rPr>
        <w:t>*Окрім технологій, інтегрованих уроків з української мови та читання, математики.</w:t>
      </w: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C0E83" w:rsidRPr="0034659D" w:rsidRDefault="006C0E83">
      <w:pPr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br w:type="page"/>
      </w:r>
    </w:p>
    <w:p w:rsidR="006C0E83" w:rsidRPr="0034659D" w:rsidRDefault="006C0E83" w:rsidP="00F577AF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>ТЕМА ТИЖНЯ 5: Мандруємо Україною</w:t>
      </w:r>
    </w:p>
    <w:p w:rsidR="00FA6901" w:rsidRPr="0034659D" w:rsidRDefault="00FA6901" w:rsidP="006C0E83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1: Як можна подорожувати Україно</w:t>
      </w:r>
      <w:r w:rsidR="006B1224" w:rsidRPr="0034659D">
        <w:rPr>
          <w:rFonts w:ascii="Cambria" w:hAnsi="Cambria" w:cs="Times New Roman"/>
          <w:b/>
          <w:sz w:val="24"/>
          <w:szCs w:val="24"/>
          <w:lang w:val="uk-UA"/>
        </w:rPr>
        <w:t>ю</w:t>
      </w:r>
      <w:r w:rsidR="006C0E83" w:rsidRPr="0034659D">
        <w:rPr>
          <w:rFonts w:ascii="Cambria" w:hAnsi="Cambria" w:cs="Times New Roman"/>
          <w:b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Чому Україну можна назвати різноманітною</w:t>
      </w:r>
      <w:r w:rsidR="006C0E83" w:rsidRPr="0034659D">
        <w:rPr>
          <w:rFonts w:ascii="Cambria" w:hAnsi="Cambria" w:cs="Times New Roman"/>
          <w:b/>
          <w:sz w:val="24"/>
          <w:szCs w:val="24"/>
          <w:lang w:val="uk-UA"/>
        </w:rPr>
        <w:t>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Як можна подорожувати Україно</w:t>
      </w:r>
      <w:r w:rsidR="006B1224" w:rsidRPr="0034659D">
        <w:rPr>
          <w:rFonts w:ascii="Cambria" w:hAnsi="Cambria" w:cs="Times New Roman"/>
          <w:sz w:val="24"/>
          <w:szCs w:val="24"/>
          <w:lang w:val="uk-UA"/>
        </w:rPr>
        <w:t>ю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? Чому Україну можна назвати різноманітною?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="006A0752" w:rsidRPr="0034659D">
        <w:rPr>
          <w:rFonts w:ascii="Cambria" w:hAnsi="Cambria"/>
          <w:lang w:val="uk-UA"/>
        </w:rPr>
        <w:t xml:space="preserve"> 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>визначає місця, де можна безпечно відпочити [2 СЗО 1-4.2-2]</w:t>
      </w:r>
      <w:r w:rsidR="00985113" w:rsidRPr="0034659D">
        <w:rPr>
          <w:rFonts w:ascii="Cambria" w:hAnsi="Cambria" w:cs="Times New Roman"/>
          <w:sz w:val="24"/>
          <w:szCs w:val="24"/>
          <w:lang w:val="uk-UA"/>
        </w:rPr>
        <w:t>;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 xml:space="preserve">розуміє прогноз погоди на радіо і телебаченні, дослухається до цих прогнозів (наприклад, одягається відповідно до них) [2 ПРО 2-3.1-9]; </w:t>
      </w:r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виражає свої почуття та думки, вживаючи прості слова та супроводжуючи їх </w:t>
      </w:r>
      <w:proofErr w:type="spellStart"/>
      <w:r w:rsidR="00F61C44"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5C6374" w:rsidRPr="0034659D">
        <w:rPr>
          <w:rFonts w:ascii="Cambria" w:hAnsi="Cambria" w:cs="Times New Roman"/>
          <w:sz w:val="24"/>
          <w:szCs w:val="24"/>
          <w:lang w:val="uk-UA"/>
        </w:rPr>
        <w:t>подорож</w:t>
      </w:r>
      <w:r w:rsidR="006C0E83" w:rsidRPr="0034659D">
        <w:rPr>
          <w:rFonts w:ascii="Cambria" w:hAnsi="Cambria" w:cs="Times New Roman"/>
          <w:sz w:val="24"/>
          <w:szCs w:val="24"/>
          <w:lang w:val="uk-UA"/>
        </w:rPr>
        <w:t>, мандрівка</w:t>
      </w:r>
      <w:r w:rsidR="006B1224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інтерактивна дошка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A04DE2"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A04DE2" w:rsidRPr="0034659D">
        <w:rPr>
          <w:rFonts w:ascii="Cambria" w:hAnsi="Cambria" w:cs="Times New Roman"/>
          <w:sz w:val="24"/>
          <w:szCs w:val="24"/>
          <w:lang w:val="uk-UA"/>
        </w:rPr>
        <w:t>, підручник (с.</w:t>
      </w:r>
      <w:r w:rsidR="00985113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22-23), зошит (с.</w:t>
      </w:r>
      <w:r w:rsidR="00985113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21-22)</w:t>
      </w:r>
      <w:r w:rsidR="006B1224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520"/>
        <w:gridCol w:w="3431"/>
      </w:tblGrid>
      <w:tr w:rsidR="00FA6901" w:rsidRPr="0034659D" w:rsidTr="00A429D8">
        <w:tc>
          <w:tcPr>
            <w:tcW w:w="45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520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36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520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3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520" w:type="dxa"/>
          </w:tcPr>
          <w:p w:rsidR="00FA6901" w:rsidRPr="0034659D" w:rsidRDefault="00D27CF3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ілюстрацією (налаштування на тему уроку) </w:t>
            </w:r>
          </w:p>
          <w:p w:rsidR="00D27CF3" w:rsidRPr="0034659D" w:rsidRDefault="00D27CF3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зображений на малюнку?</w:t>
            </w:r>
          </w:p>
          <w:p w:rsidR="00D27CF3" w:rsidRPr="0034659D" w:rsidRDefault="00D27CF3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Куди зібралася сім’я?</w:t>
            </w:r>
          </w:p>
          <w:p w:rsidR="00D27CF3" w:rsidRPr="0034659D" w:rsidRDefault="006C0E83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</w:t>
            </w:r>
            <w:r w:rsidR="00D27CF3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любите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 </w:t>
            </w:r>
            <w:r w:rsidR="00D27CF3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подорожувати? Чому?</w:t>
            </w:r>
          </w:p>
          <w:p w:rsidR="00D27CF3" w:rsidRPr="0034659D" w:rsidRDefault="00D27CF3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368" w:type="dxa"/>
          </w:tcPr>
          <w:p w:rsidR="00FA6901" w:rsidRPr="0034659D" w:rsidRDefault="00FA2247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D5A2B0" wp14:editId="7F461AE2">
                  <wp:extent cx="2041593" cy="1314450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593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520" w:type="dxa"/>
          </w:tcPr>
          <w:p w:rsidR="00D27CF3" w:rsidRPr="0034659D" w:rsidRDefault="00D27CF3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</w:t>
            </w:r>
            <w:r w:rsidR="00124558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22-23</w:t>
            </w:r>
          </w:p>
          <w:p w:rsidR="00D27CF3" w:rsidRPr="0034659D" w:rsidRDefault="00830F52" w:rsidP="006C0E83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віршем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називається цей вірш?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Яка головна думка вірша? 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міста України ви знаєте? 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 яких містах вам довелося побувати?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 них особливого? 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цікаві місця є у </w:t>
            </w:r>
            <w:r w:rsidR="00814C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нашому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місті</w:t>
            </w:r>
            <w:r w:rsidR="00A3559D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F255B6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/</w:t>
            </w:r>
            <w:r w:rsidR="00A3559D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F255B6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селі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</w:t>
            </w:r>
          </w:p>
          <w:p w:rsidR="00830F52" w:rsidRPr="0034659D" w:rsidRDefault="00830F52" w:rsidP="006C0E83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830F52" w:rsidRPr="0034659D" w:rsidRDefault="00830F52" w:rsidP="006C0E83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Якими видами транспорту можна подорожувати Україною? 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Навед</w:t>
            </w:r>
            <w:r w:rsidR="00814C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приклад</w:t>
            </w:r>
            <w:r w:rsidR="00814C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наземного, повітряного, водного транспорту.</w:t>
            </w:r>
          </w:p>
          <w:p w:rsidR="00830F52" w:rsidRPr="0034659D" w:rsidRDefault="00814CEF" w:rsidP="006C0E83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Уявіть</w:t>
            </w:r>
            <w:r w:rsidR="00830F5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, що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</w:t>
            </w:r>
            <w:r w:rsidR="00830F5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мандруєш Україною.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фотографії і розкаж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 що можна побачити в нашій країні.</w:t>
            </w:r>
          </w:p>
          <w:p w:rsidR="00D27CF3" w:rsidRPr="0034659D" w:rsidRDefault="00830F52" w:rsidP="00A429D8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тут є зображення, що схоже на місце, де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живе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</w:tc>
        <w:tc>
          <w:tcPr>
            <w:tcW w:w="33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520" w:type="dxa"/>
          </w:tcPr>
          <w:p w:rsidR="00FA6901" w:rsidRPr="0034659D" w:rsidRDefault="00830F52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малюнками «Що потрібно для подорожі?»</w:t>
            </w:r>
          </w:p>
          <w:p w:rsidR="00830F52" w:rsidRPr="0034659D" w:rsidRDefault="00F255B6" w:rsidP="006C0E83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</w:t>
            </w:r>
            <w:r w:rsidR="00830F5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читель пропонує учням розглянути малюнки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 дошці</w:t>
            </w:r>
            <w:r w:rsidR="00830F5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або на індивідуальних картках.</w:t>
            </w:r>
          </w:p>
          <w:p w:rsidR="00830F52" w:rsidRPr="0034659D" w:rsidRDefault="00830F52" w:rsidP="006C0E83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 xml:space="preserve">Слід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значити, які речі необхідно обов’язково взяти у подорож</w:t>
            </w:r>
            <w:r w:rsidR="00FF35DD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і пояснити свій вибір.</w:t>
            </w:r>
          </w:p>
          <w:p w:rsidR="00830F52" w:rsidRPr="0034659D" w:rsidRDefault="00830F52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3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520" w:type="dxa"/>
          </w:tcPr>
          <w:p w:rsidR="00FA6901" w:rsidRPr="0034659D" w:rsidRDefault="00830F52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вивченого матеріалу. Робота в зошиті с.</w:t>
            </w:r>
            <w:r w:rsidR="008D0128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21-22</w:t>
            </w:r>
          </w:p>
          <w:p w:rsidR="00830F52" w:rsidRPr="0034659D" w:rsidRDefault="00830F52" w:rsidP="006C0E83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№1 назви, який транспорт зображено. Обвед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за інструкцією: повітряний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транспорт – синім кольором, наземний –  коричневим кольором, водний –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зеленим. Розмалюй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транспорт, яким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вашу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думку, найкраще подорожувати Україною. Усно поясн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, чому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так у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важає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. </w:t>
            </w:r>
          </w:p>
          <w:p w:rsidR="005D13D2" w:rsidRPr="0034659D" w:rsidRDefault="005D13D2" w:rsidP="006C0E83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№2 добер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підпис до фото – впиш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відповідну цифру.</w:t>
            </w:r>
          </w:p>
          <w:p w:rsidR="005D13D2" w:rsidRPr="0034659D" w:rsidRDefault="005D13D2" w:rsidP="00A429D8">
            <w:pPr>
              <w:pStyle w:val="a4"/>
              <w:numPr>
                <w:ilvl w:val="0"/>
                <w:numId w:val="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№3 </w:t>
            </w:r>
            <w:proofErr w:type="spellStart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закресл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іьт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«зайве» слово в кожному стовпчику. Доп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овн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кожну групу своїми приклада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33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C9515A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520" w:type="dxa"/>
          </w:tcPr>
          <w:p w:rsidR="00FA6901" w:rsidRPr="0034659D" w:rsidRDefault="005D13D2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Творча робота</w:t>
            </w:r>
            <w:r w:rsidR="00785D9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в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зошит</w:t>
            </w:r>
            <w:r w:rsidR="00785D9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с.</w:t>
            </w:r>
            <w:r w:rsidR="008D0128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22 №4</w:t>
            </w:r>
          </w:p>
          <w:p w:rsidR="005D13D2" w:rsidRPr="0034659D" w:rsidRDefault="00A429D8" w:rsidP="00A429D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Складіть</w:t>
            </w:r>
            <w:r w:rsidR="005D13D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кілька речень – опиш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5D13D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своє село чи місто. Намалюй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5D13D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або</w:t>
            </w:r>
            <w:r w:rsidR="005D13D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вклей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5D13D2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фото своєї малої батьківщини.</w:t>
            </w:r>
          </w:p>
        </w:tc>
        <w:tc>
          <w:tcPr>
            <w:tcW w:w="33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9515A" w:rsidRPr="0034659D" w:rsidTr="00C9515A">
        <w:tc>
          <w:tcPr>
            <w:tcW w:w="458" w:type="dxa"/>
          </w:tcPr>
          <w:p w:rsidR="00C9515A" w:rsidRPr="0034659D" w:rsidRDefault="00C9515A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520" w:type="dxa"/>
          </w:tcPr>
          <w:p w:rsidR="00C9515A" w:rsidRPr="0034659D" w:rsidRDefault="00C9515A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Підсумк</w:t>
            </w:r>
            <w:r w:rsidR="00346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и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C9515A" w:rsidRPr="0034659D" w:rsidRDefault="00C9515A" w:rsidP="006C0E83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9515A" w:rsidRPr="0034659D" w:rsidRDefault="00C9515A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C9515A" w:rsidRPr="0034659D" w:rsidRDefault="00C9515A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C9515A" w:rsidRPr="0034659D" w:rsidRDefault="00C9515A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C9515A" w:rsidRPr="0034659D" w:rsidRDefault="00C9515A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C9515A" w:rsidRPr="0034659D" w:rsidRDefault="00C9515A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C9515A" w:rsidRPr="0034659D" w:rsidRDefault="00C9515A" w:rsidP="006C0E83">
            <w:pPr>
              <w:numPr>
                <w:ilvl w:val="0"/>
                <w:numId w:val="11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368" w:type="dxa"/>
          </w:tcPr>
          <w:p w:rsidR="00C9515A" w:rsidRPr="0034659D" w:rsidRDefault="00C9515A" w:rsidP="006C0E83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</w:t>
            </w:r>
            <w:r w:rsidR="000036A6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ю</w:t>
            </w: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роботою.</w:t>
            </w:r>
          </w:p>
          <w:p w:rsidR="00C9515A" w:rsidRPr="0034659D" w:rsidRDefault="00C9515A" w:rsidP="006C0E83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</w:t>
            </w:r>
            <w:r w:rsidR="002521E6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Жовтий</w:t>
            </w: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» — я припускався деяких помилок, але швидко все виправляв та отримав задоволення від уроку.</w:t>
            </w:r>
          </w:p>
          <w:p w:rsidR="00C9515A" w:rsidRPr="0034659D" w:rsidRDefault="00C9515A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0036A6" w:rsidRPr="0034659D" w:rsidRDefault="000036A6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A429D8" w:rsidRPr="0034659D" w:rsidRDefault="00A429D8">
      <w:pPr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br w:type="page"/>
      </w:r>
    </w:p>
    <w:p w:rsidR="00FA6901" w:rsidRPr="0034659D" w:rsidRDefault="00FA6901" w:rsidP="00A429D8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>Тема уроку 2: Рекорди України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Рекорди України</w:t>
      </w:r>
      <w:r w:rsidR="000036A6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 xml:space="preserve">представляє загальні відомості про Україну [2 ГІО 5-8.3-1]; </w:t>
      </w:r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виражає свої почуття та думки, вживаючи прості слова та супроводжуючи їх </w:t>
      </w:r>
      <w:proofErr w:type="spellStart"/>
      <w:r w:rsidR="00F61C44"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5C6374" w:rsidRPr="0034659D">
        <w:rPr>
          <w:rFonts w:ascii="Cambria" w:hAnsi="Cambria" w:cs="Times New Roman"/>
          <w:sz w:val="24"/>
          <w:szCs w:val="24"/>
          <w:lang w:val="uk-UA"/>
        </w:rPr>
        <w:t>рекорд</w:t>
      </w:r>
      <w:r w:rsidR="0072043F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p w:rsidR="00A04DE2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інтерактивна дош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ка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E80006"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E80006" w:rsidRPr="0034659D">
        <w:rPr>
          <w:rFonts w:ascii="Cambria" w:hAnsi="Cambria" w:cs="Times New Roman"/>
          <w:sz w:val="24"/>
          <w:szCs w:val="24"/>
          <w:lang w:val="uk-UA"/>
        </w:rPr>
        <w:t>, підручник (с.</w:t>
      </w:r>
      <w:r w:rsidR="000036A6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24-25 ).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029"/>
        <w:gridCol w:w="2858"/>
      </w:tblGrid>
      <w:tr w:rsidR="00FA6901" w:rsidRPr="0034659D" w:rsidTr="0034659D">
        <w:tc>
          <w:tcPr>
            <w:tcW w:w="45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029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85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029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8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029" w:type="dxa"/>
          </w:tcPr>
          <w:p w:rsidR="00FA6901" w:rsidRPr="0034659D" w:rsidRDefault="00FA0172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ілюстрацією </w:t>
            </w:r>
            <w:r w:rsidR="000330B1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(налаштування на тему уроку)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бачите на малюнку? 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ви знаєте про кубок?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ще дають за перемогу?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називається вчинок людини, коли ли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ше вона вміє робити це найкраще</w:t>
            </w:r>
            <w:r w:rsidR="00E755B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за всіх на планеті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3021E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й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ніхто не може її перемогти?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про що ми сьогодні поговоримо?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 рекорди якої країни ми дізнаємося? Чому?</w:t>
            </w:r>
          </w:p>
          <w:p w:rsidR="000330B1" w:rsidRPr="0034659D" w:rsidRDefault="000330B1" w:rsidP="006C0E83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2858" w:type="dxa"/>
          </w:tcPr>
          <w:p w:rsidR="00FA6901" w:rsidRPr="0034659D" w:rsidRDefault="000330B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4D55719" wp14:editId="477B3652">
                  <wp:extent cx="1227143" cy="691979"/>
                  <wp:effectExtent l="0" t="0" r="0" b="0"/>
                  <wp:docPr id="4" name="Рисунок 4" descr="Результат пошуку зображень за запитом &quot;кубок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кубок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37973" cy="698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30B1" w:rsidRPr="0034659D" w:rsidRDefault="003021EF" w:rsidP="006C0E83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 дошці</w:t>
            </w:r>
            <w:r w:rsidR="000330B1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 допомогу дітям вивішують надруковане слово «рекорд»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029" w:type="dxa"/>
          </w:tcPr>
          <w:p w:rsidR="00FA6901" w:rsidRPr="0034659D" w:rsidRDefault="000330B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24-25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Опрацювання тексту та вірша про Карпати</w:t>
            </w:r>
          </w:p>
          <w:p w:rsidR="000330B1" w:rsidRPr="0034659D" w:rsidRDefault="00A429D8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розташовані </w:t>
            </w:r>
            <w:r w:rsidR="000330B1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Карпати? 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Яка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гірська вершина тут є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 Чим вона відома?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робили люди у вірші?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чому вони віталися на різних мовах?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Скільки національностей з</w:t>
            </w:r>
            <w:r w:rsidR="00B801FD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гадала у своєму віршу Лідія </w:t>
            </w:r>
            <w:proofErr w:type="spellStart"/>
            <w:r w:rsidR="00B801FD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Бесіда 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Розкажіть, у я</w:t>
            </w:r>
            <w:r w:rsidR="0040102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ких містах і селах України вам у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же вдалося побувати.</w:t>
            </w:r>
          </w:p>
          <w:p w:rsidR="000330B1" w:rsidRPr="0034659D" w:rsidRDefault="000330B1" w:rsidP="006C0E83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Опрацювання ілюстрацій та текстів до них.</w:t>
            </w:r>
          </w:p>
          <w:p w:rsidR="000330B1" w:rsidRPr="0034659D" w:rsidRDefault="000330B1" w:rsidP="00A429D8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Який факт про Україну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вам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найбільше запам’ятався?</w:t>
            </w:r>
          </w:p>
        </w:tc>
        <w:tc>
          <w:tcPr>
            <w:tcW w:w="28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029" w:type="dxa"/>
          </w:tcPr>
          <w:p w:rsidR="000330B1" w:rsidRPr="0034659D" w:rsidRDefault="000330B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2D539E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відеоматеріалами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ви запам’ятали про українську мову?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Який найдовший музичний інструмент?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Де винайшли найперший вулик? На якому місці</w:t>
            </w:r>
            <w:r w:rsidR="002C69F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у світі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Україна за виробництвом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меду?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Яка найдовша станція метро?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Яка українська пісня є найвідомішою у світі?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запам’ятали про </w:t>
            </w:r>
            <w:proofErr w:type="spellStart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Олешківські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піски?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Де географічний центр Європи?</w:t>
            </w:r>
          </w:p>
          <w:p w:rsidR="002D539E" w:rsidRPr="0034659D" w:rsidRDefault="0040102E" w:rsidP="006C0E83">
            <w:pPr>
              <w:pStyle w:val="a4"/>
              <w:numPr>
                <w:ilvl w:val="0"/>
                <w:numId w:val="8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називається найдовша у світі г</w:t>
            </w:r>
            <w:r w:rsidR="002D539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іпсова печера?</w:t>
            </w:r>
          </w:p>
          <w:p w:rsidR="002D539E" w:rsidRPr="0034659D" w:rsidRDefault="002D539E" w:rsidP="006C0E83">
            <w:pPr>
              <w:pStyle w:val="a4"/>
              <w:numPr>
                <w:ilvl w:val="0"/>
                <w:numId w:val="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винайшли в Україні?</w:t>
            </w:r>
          </w:p>
        </w:tc>
        <w:tc>
          <w:tcPr>
            <w:tcW w:w="2858" w:type="dxa"/>
          </w:tcPr>
          <w:p w:rsidR="00FA6901" w:rsidRPr="0034659D" w:rsidRDefault="007C499B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12" w:history="1"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NoZ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62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G</w:t>
              </w:r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9</w:t>
              </w:r>
              <w:proofErr w:type="spellStart"/>
              <w:r w:rsidR="002D539E"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ZrPs</w:t>
              </w:r>
              <w:proofErr w:type="spellEnd"/>
            </w:hyperlink>
          </w:p>
          <w:p w:rsidR="002D539E" w:rsidRPr="0034659D" w:rsidRDefault="002D539E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6029" w:type="dxa"/>
          </w:tcPr>
          <w:p w:rsidR="002D539E" w:rsidRPr="0034659D" w:rsidRDefault="002D539E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Творча робота</w:t>
            </w:r>
          </w:p>
          <w:p w:rsidR="00FA6901" w:rsidRPr="0034659D" w:rsidRDefault="002D539E" w:rsidP="00A429D8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Створ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реклам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ну листівку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місця, у якому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 живе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 Придумай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кілька речень та намалюй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ілюстрацію.</w:t>
            </w:r>
          </w:p>
        </w:tc>
        <w:tc>
          <w:tcPr>
            <w:tcW w:w="28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34659D">
        <w:tc>
          <w:tcPr>
            <w:tcW w:w="4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029" w:type="dxa"/>
          </w:tcPr>
          <w:p w:rsidR="00FA6901" w:rsidRPr="0034659D" w:rsidRDefault="0034659D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</w:t>
            </w:r>
            <w:r w:rsidR="002C69FE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и</w:t>
            </w:r>
            <w:r w:rsidR="002C69FE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2C69FE" w:rsidRPr="0034659D" w:rsidRDefault="002C69FE" w:rsidP="006C0E83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2C69FE" w:rsidRPr="0034659D" w:rsidRDefault="002C69FE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2C69FE" w:rsidRPr="0034659D" w:rsidRDefault="002C69FE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2C69FE" w:rsidRPr="0034659D" w:rsidRDefault="002C69FE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2C69FE" w:rsidRPr="0034659D" w:rsidRDefault="002C69FE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2C69FE" w:rsidRPr="0034659D" w:rsidRDefault="002C69FE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72043F" w:rsidRPr="0034659D" w:rsidRDefault="0072043F" w:rsidP="006C0E83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858" w:type="dxa"/>
          </w:tcPr>
          <w:p w:rsidR="00825CC1" w:rsidRPr="0034659D" w:rsidRDefault="00825CC1" w:rsidP="006C0E83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</w:t>
            </w:r>
            <w:r w:rsidR="00FD2344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ю</w:t>
            </w: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роботою.</w:t>
            </w:r>
          </w:p>
          <w:p w:rsidR="00825CC1" w:rsidRPr="0034659D" w:rsidRDefault="00825CC1" w:rsidP="006C0E83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</w:t>
            </w:r>
            <w:r w:rsidR="002521E6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Жовтий</w:t>
            </w: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» — я припускався деяких помилок, але швидко все виправляв та отримав задоволення від уроку.</w:t>
            </w:r>
          </w:p>
          <w:p w:rsidR="00FA6901" w:rsidRPr="0034659D" w:rsidRDefault="00825CC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EF745F" w:rsidRDefault="00EF745F" w:rsidP="00EF745F">
      <w:pPr>
        <w:rPr>
          <w:rFonts w:ascii="Cambria" w:hAnsi="Cambria" w:cs="Times New Roman"/>
          <w:b/>
          <w:sz w:val="24"/>
          <w:szCs w:val="24"/>
          <w:lang w:val="uk-UA"/>
        </w:rPr>
      </w:pPr>
    </w:p>
    <w:p w:rsidR="00EF745F" w:rsidRDefault="00EF745F" w:rsidP="00EF745F">
      <w:pPr>
        <w:rPr>
          <w:rFonts w:ascii="Cambria" w:hAnsi="Cambria" w:cs="Times New Roman"/>
          <w:b/>
          <w:sz w:val="24"/>
          <w:szCs w:val="24"/>
          <w:lang w:val="uk-UA"/>
        </w:rPr>
      </w:pPr>
    </w:p>
    <w:p w:rsidR="00FA6901" w:rsidRPr="0034659D" w:rsidRDefault="00FA6901" w:rsidP="0034659D">
      <w:pPr>
        <w:shd w:val="clear" w:color="auto" w:fill="E2EFD9" w:themeFill="accent6" w:themeFillTint="33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Тема уроку 3: Улюблені місця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дослідницькі запитання: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Улюблені місця дітей</w:t>
      </w:r>
      <w:r w:rsidR="008A6830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>розповідає про свої зацікавлення, пояснює, як йому / їй подобається проводити дозвілля [2 ГІО 2-5.1-1];</w:t>
      </w:r>
      <w:r w:rsidR="006A0752" w:rsidRPr="0034659D">
        <w:rPr>
          <w:rFonts w:ascii="Cambria" w:hAnsi="Cambria"/>
          <w:lang w:val="uk-UA"/>
        </w:rPr>
        <w:t xml:space="preserve"> </w:t>
      </w:r>
      <w:r w:rsidR="006A0752" w:rsidRPr="0034659D">
        <w:rPr>
          <w:rFonts w:ascii="Cambria" w:hAnsi="Cambria" w:cs="Times New Roman"/>
          <w:sz w:val="24"/>
          <w:szCs w:val="24"/>
          <w:lang w:val="uk-UA"/>
        </w:rPr>
        <w:t xml:space="preserve">пояснює, чому кожен може мати свої вподобання [2 ГІО </w:t>
      </w:r>
      <w:r w:rsidR="00926152" w:rsidRPr="0034659D">
        <w:rPr>
          <w:rFonts w:ascii="Cambria" w:hAnsi="Cambria" w:cs="Times New Roman"/>
          <w:sz w:val="24"/>
          <w:szCs w:val="24"/>
          <w:lang w:val="uk-UA"/>
        </w:rPr>
        <w:t>2-5.1-3];</w:t>
      </w:r>
      <w:r w:rsidR="006A0752"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виражає свої почуття та думки, вживаючи прості слова та супроводжуючи їх </w:t>
      </w:r>
      <w:proofErr w:type="spellStart"/>
      <w:r w:rsidR="00F61C44"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="00F61C44"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FA6901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5C6374" w:rsidRPr="0034659D">
        <w:rPr>
          <w:rFonts w:ascii="Cambria" w:hAnsi="Cambria" w:cs="Times New Roman"/>
          <w:sz w:val="24"/>
          <w:szCs w:val="24"/>
          <w:lang w:val="uk-UA"/>
        </w:rPr>
        <w:t>улюблене місце</w:t>
      </w:r>
      <w:r w:rsidR="00D87D39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p w:rsidR="00A04DE2" w:rsidRPr="0034659D" w:rsidRDefault="00FA6901" w:rsidP="006C0E83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інтерактивна дош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ка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/</w:t>
      </w:r>
      <w:r w:rsidR="00A3559D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proofErr w:type="spellStart"/>
      <w:r w:rsidR="00E80006"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="00E80006" w:rsidRPr="0034659D">
        <w:rPr>
          <w:rFonts w:ascii="Cambria" w:hAnsi="Cambria" w:cs="Times New Roman"/>
          <w:sz w:val="24"/>
          <w:szCs w:val="24"/>
          <w:lang w:val="uk-UA"/>
        </w:rPr>
        <w:t>, підручник (с.</w:t>
      </w:r>
      <w:r w:rsidR="008A6830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26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 xml:space="preserve"> ), зошит (с.</w:t>
      </w:r>
      <w:r w:rsidR="008A6830" w:rsidRPr="0034659D">
        <w:rPr>
          <w:rFonts w:ascii="Cambria" w:hAnsi="Cambria" w:cs="Times New Roman"/>
          <w:sz w:val="24"/>
          <w:szCs w:val="24"/>
          <w:lang w:val="uk-UA"/>
        </w:rPr>
        <w:t xml:space="preserve"> </w:t>
      </w:r>
      <w:r w:rsidR="00E80006" w:rsidRPr="0034659D">
        <w:rPr>
          <w:rFonts w:ascii="Cambria" w:hAnsi="Cambria" w:cs="Times New Roman"/>
          <w:sz w:val="24"/>
          <w:szCs w:val="24"/>
          <w:lang w:val="uk-UA"/>
        </w:rPr>
        <w:t>23</w:t>
      </w:r>
      <w:r w:rsidR="00A04DE2" w:rsidRPr="0034659D">
        <w:rPr>
          <w:rFonts w:ascii="Cambria" w:hAnsi="Cambria" w:cs="Times New Roman"/>
          <w:sz w:val="24"/>
          <w:szCs w:val="24"/>
          <w:lang w:val="uk-UA"/>
        </w:rPr>
        <w:t>)</w:t>
      </w:r>
      <w:r w:rsidR="00FC273A" w:rsidRPr="0034659D">
        <w:rPr>
          <w:rFonts w:ascii="Cambria" w:hAnsi="Cambria" w:cs="Times New Roman"/>
          <w:sz w:val="24"/>
          <w:szCs w:val="24"/>
          <w:lang w:val="uk-UA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6058"/>
        <w:gridCol w:w="2829"/>
      </w:tblGrid>
      <w:tr w:rsidR="00FA6901" w:rsidRPr="0034659D" w:rsidTr="00EF745F">
        <w:tc>
          <w:tcPr>
            <w:tcW w:w="46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058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829" w:type="dxa"/>
            <w:shd w:val="clear" w:color="auto" w:fill="E7E6E6" w:themeFill="background2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/</w:t>
            </w:r>
            <w:r w:rsidR="00A35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інше</w:t>
            </w: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05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829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058" w:type="dxa"/>
          </w:tcPr>
          <w:p w:rsidR="00FA6901" w:rsidRPr="0034659D" w:rsidRDefault="001B7FC3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(налаштування на тему уроку)</w:t>
            </w:r>
          </w:p>
          <w:p w:rsidR="001B7FC3" w:rsidRPr="0034659D" w:rsidRDefault="001B7FC3" w:rsidP="006C0E83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Запропонуйте учням зображення парку, аквапарку, ігрової дитячої кімнати, парку розваг, дитячий майданчик та ін.</w:t>
            </w:r>
          </w:p>
          <w:p w:rsidR="001B7FC3" w:rsidRPr="0034659D" w:rsidRDefault="001B7FC3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 xml:space="preserve">Що ви бачите на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фото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Яке з цих міць для вас найулюбленіше? Чому? </w:t>
            </w:r>
          </w:p>
          <w:p w:rsidR="001B7FC3" w:rsidRPr="0034659D" w:rsidRDefault="001B7FC3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Якщо тут немає вашого улюбленого місця, розкажіть про нього.</w:t>
            </w:r>
          </w:p>
          <w:p w:rsidR="001B7FC3" w:rsidRPr="0034659D" w:rsidRDefault="00FC273A" w:rsidP="006C0E83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Я</w:t>
            </w:r>
            <w:r w:rsidR="001B7FC3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 ви гадаєте, яка тема нашого уроку?</w:t>
            </w:r>
          </w:p>
        </w:tc>
        <w:tc>
          <w:tcPr>
            <w:tcW w:w="2829" w:type="dxa"/>
          </w:tcPr>
          <w:p w:rsidR="00FA6901" w:rsidRPr="00EF745F" w:rsidRDefault="00EF745F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EF745F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lastRenderedPageBreak/>
              <w:t>Див. презентаційні матеріали</w:t>
            </w: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6058" w:type="dxa"/>
          </w:tcPr>
          <w:p w:rsidR="00FA6901" w:rsidRPr="0034659D" w:rsidRDefault="001B7FC3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</w:t>
            </w:r>
            <w:r w:rsidR="008A6830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26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6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</w:t>
            </w:r>
          </w:p>
          <w:p w:rsidR="001B7FC3" w:rsidRPr="0034659D" w:rsidRDefault="00FC273A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</w:t>
            </w:r>
            <w:r w:rsidR="001B7FC3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ви бачите на малюнках? 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Це герої з яких казок?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чому саме їх зображено біля театру?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Де можна побачити таких персонажів?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що це за споруда?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 що схожа будівля театру ляльок?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9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був у ляльковому театрі? Розкажіть про свої враження.</w:t>
            </w:r>
          </w:p>
          <w:p w:rsidR="001B7FC3" w:rsidRPr="0034659D" w:rsidRDefault="001B7FC3" w:rsidP="00EF745F">
            <w:pPr>
              <w:pStyle w:val="a4"/>
              <w:numPr>
                <w:ilvl w:val="0"/>
                <w:numId w:val="6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</w:t>
            </w:r>
          </w:p>
          <w:p w:rsidR="001B7FC3" w:rsidRPr="0034659D" w:rsidRDefault="007C653B" w:rsidP="00EF745F">
            <w:pPr>
              <w:pStyle w:val="a4"/>
              <w:numPr>
                <w:ilvl w:val="0"/>
                <w:numId w:val="10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називається цей театр?</w:t>
            </w:r>
          </w:p>
          <w:p w:rsidR="007C653B" w:rsidRPr="0034659D" w:rsidRDefault="007C653B" w:rsidP="00EF745F">
            <w:pPr>
              <w:pStyle w:val="a4"/>
              <w:numPr>
                <w:ilvl w:val="0"/>
                <w:numId w:val="10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він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розташований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7C653B" w:rsidRPr="0034659D" w:rsidRDefault="007C653B" w:rsidP="00EF745F">
            <w:pPr>
              <w:pStyle w:val="a4"/>
              <w:numPr>
                <w:ilvl w:val="0"/>
                <w:numId w:val="10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Скільки йому років?</w:t>
            </w:r>
          </w:p>
          <w:p w:rsidR="007C653B" w:rsidRPr="0034659D" w:rsidRDefault="007C653B" w:rsidP="00EF745F">
            <w:pPr>
              <w:pStyle w:val="a4"/>
              <w:numPr>
                <w:ilvl w:val="0"/>
                <w:numId w:val="10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Коли побудували казковий замок на горі?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7C653B" w:rsidRPr="0034659D" w:rsidRDefault="007C653B" w:rsidP="00EF745F">
            <w:pPr>
              <w:pStyle w:val="a4"/>
              <w:numPr>
                <w:ilvl w:val="0"/>
                <w:numId w:val="10"/>
              </w:numPr>
              <w:spacing w:line="276" w:lineRule="auto"/>
              <w:ind w:left="383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</w:t>
            </w:r>
            <w:r w:rsidR="008A683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виступає 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такому театрі? Хто керує ляльками? </w:t>
            </w:r>
          </w:p>
        </w:tc>
        <w:tc>
          <w:tcPr>
            <w:tcW w:w="2829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058" w:type="dxa"/>
          </w:tcPr>
          <w:p w:rsidR="007C653B" w:rsidRPr="0034659D" w:rsidRDefault="00FC273A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</w:t>
            </w:r>
            <w:r w:rsidR="007C653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групах</w:t>
            </w:r>
          </w:p>
          <w:p w:rsidR="007C653B" w:rsidRPr="0034659D" w:rsidRDefault="007C653B" w:rsidP="00A429D8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Намалюйте місце, яке люблять діти там, де ви жив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те. Складіть коротку розповідь. Обговоріть. </w:t>
            </w:r>
          </w:p>
        </w:tc>
        <w:tc>
          <w:tcPr>
            <w:tcW w:w="2829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058" w:type="dxa"/>
          </w:tcPr>
          <w:p w:rsidR="00FA6901" w:rsidRPr="0034659D" w:rsidRDefault="007C653B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Закріплення засвоєних знань</w:t>
            </w:r>
          </w:p>
          <w:p w:rsidR="007C653B" w:rsidRPr="0034659D" w:rsidRDefault="007C653B" w:rsidP="00A429D8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в зошиті с. 23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  <w:p w:rsidR="007C653B" w:rsidRPr="0034659D" w:rsidRDefault="007C653B" w:rsidP="00A429D8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№1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означ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галочкою місця відпочинку, які є там, де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 живе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  <w:p w:rsidR="007C653B" w:rsidRPr="0034659D" w:rsidRDefault="007C653B" w:rsidP="00A429D8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Творча робота</w:t>
            </w:r>
          </w:p>
          <w:p w:rsidR="007C653B" w:rsidRPr="0034659D" w:rsidRDefault="007C653B" w:rsidP="00A429D8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№2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пробуй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створити рекламу свого улюбленого місця. Поміркуй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, чим воно </w:t>
            </w:r>
            <w:r w:rsidR="004E0444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може привабити інших. Пам’ятай</w:t>
            </w:r>
            <w:r w:rsidR="00A429D8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4E0444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: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текст має б</w:t>
            </w:r>
            <w:r w:rsidR="004E0444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ути коротким, а малюнок чи фото —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цікавим.</w:t>
            </w:r>
          </w:p>
          <w:p w:rsidR="007C653B" w:rsidRPr="0034659D" w:rsidRDefault="004E0444" w:rsidP="00A429D8">
            <w:pPr>
              <w:pStyle w:val="a4"/>
              <w:numPr>
                <w:ilvl w:val="0"/>
                <w:numId w:val="1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Презентація робі</w:t>
            </w:r>
            <w:r w:rsidR="007C653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 учнями.</w:t>
            </w:r>
          </w:p>
        </w:tc>
        <w:tc>
          <w:tcPr>
            <w:tcW w:w="2829" w:type="dxa"/>
          </w:tcPr>
          <w:p w:rsidR="00FA6901" w:rsidRPr="0034659D" w:rsidRDefault="00440303" w:rsidP="006C0E83">
            <w:pPr>
              <w:spacing w:line="276" w:lineRule="auto"/>
              <w:jc w:val="both"/>
              <w:rPr>
                <w:rFonts w:ascii="Cambria" w:hAnsi="Cambria" w:cs="Times New Roman"/>
                <w:color w:val="FF0000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color w:val="FF0000"/>
                <w:sz w:val="24"/>
                <w:szCs w:val="24"/>
                <w:lang w:val="uk-UA"/>
              </w:rPr>
              <w:t>До творчого завдання слід підготуватися заздалегідь (зробити фото).</w:t>
            </w:r>
          </w:p>
        </w:tc>
      </w:tr>
      <w:tr w:rsidR="00FA6901" w:rsidRPr="0034659D" w:rsidTr="00EF745F">
        <w:tc>
          <w:tcPr>
            <w:tcW w:w="468" w:type="dxa"/>
          </w:tcPr>
          <w:p w:rsidR="00FA6901" w:rsidRPr="0034659D" w:rsidRDefault="00FA6901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6058" w:type="dxa"/>
          </w:tcPr>
          <w:p w:rsidR="007C653B" w:rsidRPr="0034659D" w:rsidRDefault="0034659D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</w:t>
            </w:r>
            <w:r w:rsidR="007C653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и</w:t>
            </w:r>
            <w:r w:rsidR="007C653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7C653B" w:rsidRPr="0034659D" w:rsidRDefault="007C653B" w:rsidP="006C0E83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7C653B" w:rsidRPr="0034659D" w:rsidRDefault="007C653B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7C653B" w:rsidRPr="0034659D" w:rsidRDefault="007C653B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7C653B" w:rsidRPr="0034659D" w:rsidRDefault="007C653B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F3457A" w:rsidRPr="0034659D" w:rsidRDefault="007C653B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FA6901" w:rsidRPr="0034659D" w:rsidRDefault="007C653B" w:rsidP="006C0E83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F3497D" w:rsidRPr="00EF745F" w:rsidRDefault="00F3497D" w:rsidP="00EF745F">
            <w:pPr>
              <w:pStyle w:val="a4"/>
              <w:numPr>
                <w:ilvl w:val="0"/>
                <w:numId w:val="6"/>
              </w:numPr>
              <w:spacing w:line="276" w:lineRule="auto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2829" w:type="dxa"/>
          </w:tcPr>
          <w:p w:rsidR="00F3497D" w:rsidRPr="0034659D" w:rsidRDefault="00F3497D" w:rsidP="006C0E83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A429D8" w:rsidRPr="0034659D" w:rsidRDefault="00A429D8" w:rsidP="006C0E83">
      <w:pPr>
        <w:spacing w:after="0" w:line="276" w:lineRule="auto"/>
        <w:rPr>
          <w:rFonts w:ascii="Cambria" w:hAnsi="Cambria"/>
          <w:lang w:val="uk-UA"/>
        </w:rPr>
      </w:pPr>
    </w:p>
    <w:p w:rsidR="007C499B" w:rsidRPr="0034659D" w:rsidRDefault="007C499B" w:rsidP="00F577AF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ТИЖНЯ 6: </w:t>
      </w:r>
      <w:proofErr w:type="spellStart"/>
      <w:r w:rsidRPr="0034659D">
        <w:rPr>
          <w:rFonts w:ascii="Cambria" w:hAnsi="Cambria"/>
          <w:b/>
          <w:sz w:val="24"/>
          <w:szCs w:val="24"/>
        </w:rPr>
        <w:t>Різноманітна</w:t>
      </w:r>
      <w:proofErr w:type="spellEnd"/>
      <w:r w:rsidRPr="0034659D">
        <w:rPr>
          <w:rFonts w:ascii="Cambria" w:hAnsi="Cambria"/>
          <w:b/>
          <w:sz w:val="24"/>
          <w:szCs w:val="24"/>
        </w:rPr>
        <w:t xml:space="preserve"> природа </w:t>
      </w:r>
      <w:proofErr w:type="spellStart"/>
      <w:r w:rsidRPr="0034659D">
        <w:rPr>
          <w:rFonts w:ascii="Cambria" w:hAnsi="Cambria"/>
          <w:b/>
          <w:sz w:val="24"/>
          <w:szCs w:val="24"/>
        </w:rPr>
        <w:t>України</w:t>
      </w:r>
      <w:proofErr w:type="spellEnd"/>
    </w:p>
    <w:p w:rsidR="00C85919" w:rsidRPr="0034659D" w:rsidRDefault="00C85919" w:rsidP="007C499B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t>Тема</w:t>
      </w:r>
      <w:r w:rsidR="00683C59">
        <w:rPr>
          <w:rFonts w:ascii="Cambria" w:hAnsi="Cambria" w:cs="Times New Roman"/>
          <w:b/>
          <w:sz w:val="24"/>
          <w:szCs w:val="24"/>
          <w:lang w:val="uk-UA"/>
        </w:rPr>
        <w:t xml:space="preserve"> уроку 1: Рослини —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символи України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Які рослини є символами України?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розрізняє дерева, кущі, трав’янисті рослини [2 ПРО 1-4.3-4]; на основі власного досвіду знаходить підтвердження правдивості відомостей про природу, висловлює свою думку про це [2 ПРО 1-4.2-1];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рослини, символи.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 28-29), зошит (с. 24).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491"/>
        <w:gridCol w:w="3396"/>
      </w:tblGrid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загадками (налаштування на тему уроку)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Запалали в чистім полі,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Наче галстуки червоні.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То палає в полі так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Польовий червоний  … 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(Мак.)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ж ті ягоди не знає,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Від застуди їх приймає.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 кущах вони висять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І, як маків цвіт, </w:t>
            </w:r>
            <w:r w:rsidRPr="0034659D"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  <w:t>горять.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  <w:t xml:space="preserve">Тільки це не є малина.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color w:val="000000" w:themeColor="text1"/>
                <w:sz w:val="24"/>
                <w:szCs w:val="24"/>
                <w:lang w:val="uk-UA"/>
              </w:rPr>
              <w:t>Що за ягода? – … 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color w:val="000000" w:themeColor="text1"/>
                <w:sz w:val="24"/>
                <w:szCs w:val="24"/>
                <w:lang w:val="uk-UA"/>
              </w:rPr>
              <w:t>(Калина.)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 w:cs="Arial"/>
                <w:color w:val="000000" w:themeColor="text1"/>
                <w:lang w:val="uk-UA"/>
              </w:rPr>
            </w:pP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Плечистий, коренастий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Та міцний, як зуб, 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Виріс у дворі наш  … .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i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i/>
                <w:color w:val="000000" w:themeColor="text1"/>
                <w:lang w:val="uk-UA"/>
              </w:rPr>
              <w:t>(Дуб.)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Як можна назвати їх одним словом? (Рослини.)</w:t>
            </w:r>
          </w:p>
          <w:p w:rsidR="00C85919" w:rsidRPr="0034659D" w:rsidRDefault="00C85919" w:rsidP="007C499B">
            <w:pPr>
              <w:pStyle w:val="ad"/>
              <w:numPr>
                <w:ilvl w:val="0"/>
                <w:numId w:val="13"/>
              </w:numPr>
              <w:shd w:val="clear" w:color="auto" w:fill="FFFFFF"/>
              <w:spacing w:before="0" w:beforeAutospacing="0" w:after="0" w:afterAutospacing="0" w:line="276" w:lineRule="auto"/>
              <w:jc w:val="both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28-29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з ілюстраціями.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Перегляньте малюнки. Що на них зображено?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знаєте про ці рослини?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Опишіть їх.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4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Робота з текстом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рослини вважають символами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України?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символізує дуб?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Символом чого є калина?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Яка рослина є символом краси та ніжності? Де її використовують?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Символом чого нині є червоний мак?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 цих рослин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належать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до дерев, кущів, трав’янистих рослин?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Де вони ростуть?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з них ростуть у нашій місцевості? 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Самостійна робота в зошиті с. 24 №1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зображені рослини. Запиш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у відповідні комірки таблиці назви тільки тих рослин, що є символами України. 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Постав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галочку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таблиці біля назв тих рослин, що ростуть у твоїй місцевості.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Гра «Вгадай рослину за описом»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На середину класу підходить учень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/ учениця (за бажанням)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. 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У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читель показує йому картку із зображенням певної рослини. Уче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нь має описати цю рослину 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так, щоб 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однокласники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 відгадали 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її 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назву. Хто першим від</w:t>
            </w:r>
            <w:r w:rsidR="007C499B"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гадав, той наступним робитиме опис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4E8E3ADC" wp14:editId="4174DF7D">
                  <wp:extent cx="958366" cy="568411"/>
                  <wp:effectExtent l="0" t="0" r="0" b="3175"/>
                  <wp:docPr id="1" name="Рисунок 1" descr="Результат пошуку зображень за запитом &quot;мак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мак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3435" cy="571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C499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  <w:r w:rsidR="007C499B"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BAEA8E2" wp14:editId="3691C436">
                  <wp:extent cx="959990" cy="617838"/>
                  <wp:effectExtent l="0" t="0" r="0" b="0"/>
                  <wp:docPr id="3" name="Рисунок 3" descr="Результат пошуку зображень за запитом &quot;тополя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тополя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691" cy="622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11212ADB" wp14:editId="4075C1DD">
                  <wp:extent cx="954268" cy="715880"/>
                  <wp:effectExtent l="0" t="0" r="0" b="8255"/>
                  <wp:docPr id="5" name="Рисунок 5" descr="Результат пошуку зображень за запитом &quot;дуб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езультат пошуку зображень за запитом &quot;дуб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691" cy="717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C499B" w:rsidRPr="0034659D">
              <w:rPr>
                <w:rFonts w:ascii="Cambria" w:hAnsi="Cambria"/>
                <w:noProof/>
                <w:lang w:val="uk-UA" w:eastAsia="ru-RU"/>
              </w:rPr>
              <w:t xml:space="preserve"> </w:t>
            </w:r>
            <w:r w:rsidR="007C499B"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009B1EDE" wp14:editId="59FBED7C">
                  <wp:extent cx="952500" cy="715382"/>
                  <wp:effectExtent l="0" t="0" r="0" b="8890"/>
                  <wp:docPr id="7" name="Рисунок 7" descr="Результат пошуку зображень за запитом &quot;волош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Результат пошуку зображень за запитом &quot;волош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954" cy="717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0D288CA" wp14:editId="17D66B0D">
                  <wp:extent cx="959485" cy="637950"/>
                  <wp:effectExtent l="0" t="0" r="0" b="0"/>
                  <wp:docPr id="8" name="Рисунок 8" descr="Результат пошуку зображень за запитом &quot;калин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Результат пошуку зображень за запитом &quot;калин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648" cy="642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5919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17D59802" wp14:editId="783546BC">
                  <wp:extent cx="1069286" cy="1428043"/>
                  <wp:effectExtent l="0" t="0" r="0" b="1270"/>
                  <wp:docPr id="9" name="Рисунок 9" descr="Результат пошуку зображень за запитом &quot;верб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езультат пошуку зображень за запитом &quot;верб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06" cy="1437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83C59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Додаток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 – зошит, с. 25 №2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/ послухай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цікаві факти про рослини України. Добер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фото до текстів –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пиш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відповідну цифру.</w:t>
            </w: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491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</w:t>
            </w:r>
            <w:r w:rsidR="00346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ки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C85919" w:rsidRPr="0034659D" w:rsidRDefault="00C85919" w:rsidP="007C499B">
            <w:pPr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Виконання вправи за допомогою </w:t>
            </w:r>
            <w:proofErr w:type="spellStart"/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смартфону</w:t>
            </w:r>
            <w:proofErr w:type="spellEnd"/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 xml:space="preserve"> або комп’ютера. </w:t>
            </w:r>
          </w:p>
          <w:p w:rsidR="00C85919" w:rsidRPr="0034659D" w:rsidRDefault="00C85919" w:rsidP="007C499B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lastRenderedPageBreak/>
              <w:t>Мені було цікаво…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396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19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https://learningapps.org/display?v=pnojat1x219</w:t>
              </w:r>
            </w:hyperlink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EE79B7A" wp14:editId="0644507F">
                  <wp:extent cx="889687" cy="889687"/>
                  <wp:effectExtent l="0" t="0" r="5715" b="5715"/>
                  <wp:docPr id="6" name="Рисунок 6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029" cy="899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683C59" w:rsidRDefault="00683C59">
      <w:pPr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br w:type="page"/>
      </w:r>
    </w:p>
    <w:p w:rsidR="00683C59" w:rsidRPr="0034659D" w:rsidRDefault="00683C59" w:rsidP="00683C5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lastRenderedPageBreak/>
        <w:t>Додаток</w:t>
      </w:r>
    </w:p>
    <w:p w:rsidR="00683C59" w:rsidRPr="0034659D" w:rsidRDefault="00683C59" w:rsidP="00683C59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 wp14:anchorId="040AA0FB" wp14:editId="58AAF63B">
            <wp:extent cx="2678626" cy="1685925"/>
            <wp:effectExtent l="0" t="0" r="762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82626" cy="168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cs="Times New Roman"/>
          <w:b/>
          <w:sz w:val="24"/>
          <w:szCs w:val="24"/>
          <w:lang w:val="uk-UA"/>
        </w:rPr>
        <w:t xml:space="preserve">  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A944B74" wp14:editId="161F7A4F">
            <wp:extent cx="2664619" cy="1682917"/>
            <wp:effectExtent l="0" t="0" r="254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68163" cy="168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C59" w:rsidRPr="0034659D" w:rsidRDefault="00683C59" w:rsidP="00683C59">
      <w:pPr>
        <w:spacing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 wp14:anchorId="3B894228" wp14:editId="0F7C9872">
            <wp:extent cx="2169968" cy="3800475"/>
            <wp:effectExtent l="0" t="0" r="190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69968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noProof/>
          <w:lang w:val="uk-UA"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42AB559" wp14:editId="557C034D">
            <wp:extent cx="2924175" cy="3592933"/>
            <wp:effectExtent l="0" t="0" r="0" b="762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359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noProof/>
          <w:lang w:val="uk-UA" w:eastAsia="ru-RU"/>
        </w:rPr>
        <w:t xml:space="preserve"> </w:t>
      </w:r>
      <w:r>
        <w:rPr>
          <w:noProof/>
          <w:lang w:val="uk-UA"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4FAB37A" wp14:editId="1FA0E9EB">
            <wp:extent cx="2788689" cy="20955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86189" cy="2093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659D">
        <w:rPr>
          <w:rFonts w:ascii="Cambria" w:hAnsi="Cambria"/>
          <w:noProof/>
          <w:lang w:val="uk-UA" w:eastAsia="ru-RU"/>
        </w:rPr>
        <w:t xml:space="preserve"> </w:t>
      </w:r>
      <w:r>
        <w:rPr>
          <w:rFonts w:ascii="Cambria" w:hAnsi="Cambria"/>
          <w:noProof/>
          <w:lang w:val="uk-UA"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72B4993C" wp14:editId="156776FB">
            <wp:extent cx="2771775" cy="2051024"/>
            <wp:effectExtent l="0" t="0" r="0" b="698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76902" cy="2054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C59" w:rsidRDefault="00683C59" w:rsidP="00683C59">
      <w:pPr>
        <w:spacing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83C59" w:rsidRDefault="00683C59" w:rsidP="00683C59">
      <w:pPr>
        <w:spacing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83C59" w:rsidRPr="0034659D" w:rsidRDefault="00683C59" w:rsidP="00683C59">
      <w:pPr>
        <w:spacing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C85919" w:rsidRPr="0034659D" w:rsidRDefault="00C85919" w:rsidP="007C499B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lastRenderedPageBreak/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2: Тварини України. Чому тварини і рослини потраплять до Червоної книги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Які тварини мешкають у різних частинах України</w:t>
      </w:r>
      <w:r w:rsidR="007C499B" w:rsidRPr="0034659D">
        <w:rPr>
          <w:rFonts w:ascii="Cambria" w:hAnsi="Cambria" w:cs="Times New Roman"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Чому тварини і рослини потрап</w:t>
      </w:r>
      <w:r w:rsidR="007C499B" w:rsidRPr="0034659D">
        <w:rPr>
          <w:rFonts w:ascii="Cambria" w:hAnsi="Cambria" w:cs="Times New Roman"/>
          <w:sz w:val="24"/>
          <w:szCs w:val="24"/>
          <w:lang w:val="uk-UA"/>
        </w:rPr>
        <w:t>ляють до Червоної книги України.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на основі власного досвіду знаходить підтвердження правдивості відомостей про природу, висловлює свою думку про це [2 ПРО 1-4.2-1]; доглядає за домашніми тваринами, піклується про диких тварин [2 ПРО 2-3.2-3];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тварини.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 30-31,33), зошит (с. 26).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774"/>
        <w:gridCol w:w="3113"/>
      </w:tblGrid>
      <w:tr w:rsidR="00C85919" w:rsidRPr="0034659D" w:rsidTr="0034659D">
        <w:tc>
          <w:tcPr>
            <w:tcW w:w="458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774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113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загадками (підведення до теми уроку)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Я руда, низького росту,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Хитра я і довгохвоста.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На курей я вельми ласа –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В них таке смачненьке м'ясо…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Вовку-брату я сестриця,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А зовуть мене … 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(Лисиця.)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Гостроносий і малий,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Сірий, тихий і незлий.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Вдень ховається. Вночі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 xml:space="preserve">Йде </w:t>
            </w:r>
            <w:proofErr w:type="spellStart"/>
            <w:r w:rsidRPr="0034659D">
              <w:rPr>
                <w:rFonts w:ascii="Cambria" w:hAnsi="Cambria"/>
                <w:color w:val="333333"/>
                <w:lang w:val="uk-UA"/>
              </w:rPr>
              <w:t>шукать</w:t>
            </w:r>
            <w:proofErr w:type="spellEnd"/>
            <w:r w:rsidRPr="0034659D">
              <w:rPr>
                <w:rFonts w:ascii="Cambria" w:hAnsi="Cambria"/>
                <w:color w:val="333333"/>
                <w:lang w:val="uk-UA"/>
              </w:rPr>
              <w:t xml:space="preserve"> собі харчі.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Весь із тонких голочок.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Як він зветься?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(Їжачок.)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Я веселенький звірок,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Плиг з ялинки на дубок.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(Білка.)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Не князівської породи,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А ходить у короні,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Не їздець, а зі шпорами,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Не сторож, а рано будить.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(Півень.)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Буркотливий, вайлуватий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Ходить лісом дід кошлатий: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Одягнувся в кожушину,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color w:val="333333"/>
                <w:lang w:val="uk-UA"/>
              </w:rPr>
              <w:lastRenderedPageBreak/>
              <w:t>Мед шукає і ожину.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Літом любить полювати,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А зимою — в лігві спати.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Як зачує він весну —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Прокидається від сну.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(Ведмідь.)</w:t>
            </w:r>
          </w:p>
          <w:p w:rsidR="00C85919" w:rsidRPr="0034659D" w:rsidRDefault="00C85919" w:rsidP="007C499B">
            <w:pPr>
              <w:pStyle w:val="ad"/>
              <w:shd w:val="clear" w:color="auto" w:fill="FFFFFF"/>
              <w:spacing w:before="240" w:beforeAutospacing="0" w:after="240" w:afterAutospacing="0" w:line="276" w:lineRule="auto"/>
              <w:rPr>
                <w:rFonts w:ascii="Cambria" w:hAnsi="Cambria"/>
                <w:color w:val="333333"/>
                <w:lang w:val="uk-UA"/>
              </w:rPr>
            </w:pPr>
            <w:r w:rsidRPr="0034659D">
              <w:rPr>
                <w:rFonts w:ascii="Cambria" w:hAnsi="Cambria"/>
                <w:color w:val="333333"/>
                <w:lang w:val="uk-UA"/>
              </w:rPr>
              <w:t>Довгі ноги, довгий ніс.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Прилетів – обід приніс.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Смачних жабеняток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  <w:t>Для своїх маляток.</w:t>
            </w:r>
            <w:r w:rsidRPr="0034659D">
              <w:rPr>
                <w:rFonts w:ascii="Cambria" w:hAnsi="Cambria"/>
                <w:color w:val="333333"/>
                <w:lang w:val="uk-UA"/>
              </w:rPr>
              <w:br/>
            </w:r>
            <w:r w:rsidRPr="0034659D">
              <w:rPr>
                <w:rFonts w:ascii="Cambria" w:hAnsi="Cambria"/>
                <w:i/>
                <w:color w:val="333333"/>
                <w:lang w:val="uk-UA"/>
              </w:rPr>
              <w:t>(Лелека.)</w:t>
            </w:r>
          </w:p>
          <w:p w:rsidR="00C85919" w:rsidRPr="0034659D" w:rsidRDefault="00C85919" w:rsidP="007C499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Сірий, ікластий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  <w:t>Хоче вівцю вкрасти.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(Вовк.)</w:t>
            </w:r>
          </w:p>
          <w:p w:rsidR="00C85919" w:rsidRPr="0034659D" w:rsidRDefault="00C85919" w:rsidP="007C499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Не ходжу я,  а скакаю,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  <w:t>Бо нерівні ноги маю.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  <w:t>Через поле навмання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  <w:t>Перегнав би я коня.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  <w:t>(Заєць.)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</w:t>
            </w:r>
            <w:r w:rsidR="00E37355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головних героїв загадок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можна назвати одним словом? (Тварини.)</w:t>
            </w:r>
          </w:p>
          <w:p w:rsidR="00C85919" w:rsidRPr="0034659D" w:rsidRDefault="00E37355" w:rsidP="00E37355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Тож 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кого ми сьогодні поговоримо? 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2.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30-31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-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Кого ви бачите на малюнках?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- Що ви про них знаєте?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- Чому тварини поділені на групи?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- Що показують стрілки?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- Які дикі тварини мешкають у </w:t>
            </w:r>
            <w:r w:rsidR="00E37355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вашій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місцевості?</w:t>
            </w:r>
          </w:p>
          <w:p w:rsidR="00C85919" w:rsidRPr="0034659D" w:rsidRDefault="00C85919" w:rsidP="00E37355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- Знайд</w:t>
            </w:r>
            <w:r w:rsidR="00E37355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підписи до кожного малюнка.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Ознайомлення з поняттям «Червона книга»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ілюстрацією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зображено на малюнку? Хто знає, що це за книга?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Для чого вона створена?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Чому для цієї книги обрали саме червоний колір? Що він символізує?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текстом. Підручник, с. 33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територія, на якій під охороною держави </w:t>
            </w:r>
            <w:r w:rsidR="00E37355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перебувають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унікальні рослини і тварини?</w:t>
            </w:r>
          </w:p>
          <w:p w:rsidR="00AA43D6" w:rsidRDefault="00AA43D6" w:rsidP="007C499B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AA43D6" w:rsidRDefault="00AA43D6" w:rsidP="007C499B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Словникова робота</w:t>
            </w:r>
          </w:p>
          <w:p w:rsidR="00C85919" w:rsidRPr="0034659D" w:rsidRDefault="00C85919" w:rsidP="00E3735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line="276" w:lineRule="auto"/>
              <w:ind w:left="360"/>
              <w:jc w:val="both"/>
              <w:rPr>
                <w:rFonts w:ascii="Cambria" w:hAnsi="Cambria" w:cs="Times New Roman"/>
                <w:color w:val="000000" w:themeColor="text1"/>
                <w:sz w:val="24"/>
                <w:szCs w:val="24"/>
                <w:shd w:val="clear" w:color="auto" w:fill="FFFFFF"/>
                <w:lang w:val="uk-UA"/>
              </w:rPr>
            </w:pPr>
            <w:hyperlink r:id="rId27" w:tooltip="Заповідник" w:history="1">
              <w:r w:rsidRPr="0034659D">
                <w:rPr>
                  <w:rFonts w:ascii="Cambria" w:hAnsi="Cambria" w:cs="Times New Roman"/>
                  <w:b/>
                  <w:i/>
                  <w:color w:val="000000" w:themeColor="text1"/>
                  <w:sz w:val="24"/>
                  <w:szCs w:val="24"/>
                  <w:shd w:val="clear" w:color="auto" w:fill="FFFFFF"/>
                  <w:lang w:val="uk-UA"/>
                </w:rPr>
                <w:t>Заповідник</w:t>
              </w:r>
            </w:hyperlink>
            <w:r w:rsidRPr="0034659D">
              <w:rPr>
                <w:rFonts w:ascii="Cambria" w:hAnsi="Cambria" w:cs="Times New Roman"/>
                <w:b/>
                <w:i/>
                <w:color w:val="000000" w:themeColor="text1"/>
                <w:sz w:val="24"/>
                <w:szCs w:val="24"/>
                <w:shd w:val="clear" w:color="auto" w:fill="FFFFFF"/>
                <w:lang w:val="uk-UA"/>
              </w:rPr>
              <w:t> </w:t>
            </w:r>
            <w:r w:rsidRPr="0034659D">
              <w:rPr>
                <w:rFonts w:ascii="Cambria" w:hAnsi="Cambria" w:cs="Times New Roman"/>
                <w:color w:val="000000" w:themeColor="text1"/>
                <w:sz w:val="24"/>
                <w:szCs w:val="24"/>
                <w:shd w:val="clear" w:color="auto" w:fill="FFFFFF"/>
                <w:lang w:val="uk-UA"/>
              </w:rPr>
              <w:t>— вища форма охорони природних територій, природна лабораторія, де ведуться комплексні наукові дослідження. 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lastRenderedPageBreak/>
              <w:drawing>
                <wp:inline distT="0" distB="0" distL="0" distR="0" wp14:anchorId="05D0BBF5" wp14:editId="33C752BD">
                  <wp:extent cx="981058" cy="1221986"/>
                  <wp:effectExtent l="0" t="0" r="0" b="0"/>
                  <wp:docPr id="10" name="Рисунок 10" descr="Результат пошуку зображень за запитом &quot;червона книг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езультат пошуку зображень за запитом &quot;червона книг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471" cy="1224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 наявності, на урок можна принести Червону книгу України та показати її учням, розповісти про її будову та навести приклади.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відеоматеріалами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цей заповідник? Де він 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розташований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виглядає заповідник?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Яких тварин тут можна побачити?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цікавого ви запам’ятали?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3113" w:type="dxa"/>
          </w:tcPr>
          <w:p w:rsidR="0069581E" w:rsidRPr="0034659D" w:rsidRDefault="0069581E" w:rsidP="007C499B">
            <w:pPr>
              <w:spacing w:line="276" w:lineRule="auto"/>
              <w:jc w:val="both"/>
              <w:rPr>
                <w:rFonts w:ascii="Cambria" w:hAnsi="Cambria"/>
                <w:lang w:val="uk-UA"/>
              </w:rPr>
            </w:pPr>
            <w:hyperlink r:id="rId29" w:history="1">
              <w:r w:rsidRPr="0034659D">
                <w:rPr>
                  <w:rStyle w:val="a5"/>
                  <w:rFonts w:ascii="Cambria" w:hAnsi="Cambria"/>
                </w:rPr>
                <w:t>https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://</w:t>
              </w:r>
              <w:r w:rsidRPr="0034659D">
                <w:rPr>
                  <w:rStyle w:val="a5"/>
                  <w:rFonts w:ascii="Cambria" w:hAnsi="Cambria"/>
                </w:rPr>
                <w:t>www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/>
                </w:rPr>
                <w:t>youtube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/>
                </w:rPr>
                <w:t>com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/</w:t>
              </w:r>
              <w:r w:rsidRPr="0034659D">
                <w:rPr>
                  <w:rStyle w:val="a5"/>
                  <w:rFonts w:ascii="Cambria" w:hAnsi="Cambria"/>
                </w:rPr>
                <w:t>watch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?</w:t>
              </w:r>
              <w:r w:rsidRPr="0034659D">
                <w:rPr>
                  <w:rStyle w:val="a5"/>
                  <w:rFonts w:ascii="Cambria" w:hAnsi="Cambria"/>
                </w:rPr>
                <w:t>v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=_8</w:t>
              </w:r>
              <w:r w:rsidRPr="0034659D">
                <w:rPr>
                  <w:rStyle w:val="a5"/>
                  <w:rFonts w:ascii="Cambria" w:hAnsi="Cambria"/>
                </w:rPr>
                <w:t>vsVBdtVIE</w:t>
              </w:r>
            </w:hyperlink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/>
                <w:lang w:val="uk-UA"/>
              </w:rPr>
            </w:pPr>
            <w:r w:rsidRPr="0034659D">
              <w:rPr>
                <w:rFonts w:ascii="Cambria" w:hAnsi="Cambria"/>
                <w:lang w:val="uk-UA"/>
              </w:rPr>
              <w:t>або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30" w:history="1">
              <w:r w:rsidRPr="0034659D">
                <w:rPr>
                  <w:rStyle w:val="a5"/>
                  <w:rFonts w:ascii="Cambria" w:hAnsi="Cambria"/>
                </w:rPr>
                <w:t>https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://</w:t>
              </w:r>
              <w:r w:rsidRPr="0034659D">
                <w:rPr>
                  <w:rStyle w:val="a5"/>
                  <w:rFonts w:ascii="Cambria" w:hAnsi="Cambria"/>
                </w:rPr>
                <w:t>www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/>
                </w:rPr>
                <w:t>youtube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/>
                </w:rPr>
                <w:t>com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/</w:t>
              </w:r>
              <w:r w:rsidRPr="0034659D">
                <w:rPr>
                  <w:rStyle w:val="a5"/>
                  <w:rFonts w:ascii="Cambria" w:hAnsi="Cambria"/>
                </w:rPr>
                <w:t>watch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?</w:t>
              </w:r>
              <w:r w:rsidRPr="0034659D">
                <w:rPr>
                  <w:rStyle w:val="a5"/>
                  <w:rFonts w:ascii="Cambria" w:hAnsi="Cambria"/>
                </w:rPr>
                <w:t>v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=</w:t>
              </w:r>
              <w:r w:rsidRPr="0034659D">
                <w:rPr>
                  <w:rStyle w:val="a5"/>
                  <w:rFonts w:ascii="Cambria" w:hAnsi="Cambria"/>
                </w:rPr>
                <w:t>OJFLVFLa</w:t>
              </w:r>
              <w:r w:rsidRPr="0034659D">
                <w:rPr>
                  <w:rStyle w:val="a5"/>
                  <w:rFonts w:ascii="Cambria" w:hAnsi="Cambria"/>
                  <w:lang w:val="uk-UA"/>
                </w:rPr>
                <w:t>8</w:t>
              </w:r>
              <w:proofErr w:type="spellStart"/>
              <w:r w:rsidRPr="0034659D">
                <w:rPr>
                  <w:rStyle w:val="a5"/>
                  <w:rFonts w:ascii="Cambria" w:hAnsi="Cambria"/>
                </w:rPr>
                <w:t>tk</w:t>
              </w:r>
              <w:proofErr w:type="spellEnd"/>
            </w:hyperlink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26 №1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Познач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: звірі (вигодовують малят молоком) — червоним кольором, комахи — жовтим, птахи — червоним, риби — блакитним.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774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парах. Зошит с. 27 №2</w:t>
            </w:r>
          </w:p>
          <w:p w:rsidR="00C85919" w:rsidRPr="0034659D" w:rsidRDefault="00C85919" w:rsidP="0069581E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Розглянь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фото рослин і тварин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апам’ятай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їхні назви. Запиш</w:t>
            </w:r>
            <w:r w:rsidR="0069581E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в дециметрах і сантиметрах висоту, довжину тіла тварин.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774" w:type="dxa"/>
          </w:tcPr>
          <w:p w:rsidR="0034659D" w:rsidRPr="0034659D" w:rsidRDefault="0034659D" w:rsidP="0034659D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Підсумки уроку</w:t>
            </w:r>
          </w:p>
          <w:p w:rsidR="00C85919" w:rsidRPr="0034659D" w:rsidRDefault="00C85919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C85919" w:rsidRPr="0034659D" w:rsidRDefault="0069581E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113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</w:tr>
    </w:tbl>
    <w:p w:rsidR="00C85919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34659D" w:rsidRPr="0034659D" w:rsidRDefault="0034659D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69581E" w:rsidRPr="0034659D" w:rsidRDefault="0069581E" w:rsidP="00F577AF">
      <w:pPr>
        <w:rPr>
          <w:rFonts w:ascii="Cambria" w:hAnsi="Cambria" w:cs="Times New Roman"/>
          <w:b/>
          <w:sz w:val="24"/>
          <w:szCs w:val="24"/>
          <w:lang w:val="uk-UA"/>
        </w:rPr>
      </w:pPr>
    </w:p>
    <w:p w:rsidR="00C85919" w:rsidRPr="0034659D" w:rsidRDefault="00C85919" w:rsidP="0069581E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3: Про дзьоби і лапи. Розповідаємо про тварин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Порівнюємо тварин.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на основі власного досвіду знаходить підтвердження правдивості відомостей про природу, висловлює свою думку про це [2 ПРО 1-4.2-1];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тварини, дзьоб, лапи.</w:t>
      </w:r>
    </w:p>
    <w:p w:rsidR="00C85919" w:rsidRPr="0034659D" w:rsidRDefault="00C85919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 32-33, 34), зошит (с. 38).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C85919" w:rsidRPr="0034659D" w:rsidTr="00032C8C">
        <w:tc>
          <w:tcPr>
            <w:tcW w:w="458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Бесіда за малюнками (налаштування на тему уроку)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зображено на малюнках?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Кому вони належать?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Вони однакові чи ні? Як ви гадаєте, чому?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що ми сьогодні поговоримо? Що ми можемо сьогодні дізнатися? </w:t>
            </w: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00BDE100" wp14:editId="0F6D634B">
                  <wp:extent cx="1743075" cy="1086514"/>
                  <wp:effectExtent l="0" t="0" r="0" b="0"/>
                  <wp:docPr id="11" name="Рисунок 11" descr="Результат пошуку зображень за запитом &quot;дзьоб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зультат пошуку зображень за запитом &quot;дзьоб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02" cy="1098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86E0C0" wp14:editId="3B692D69">
                  <wp:extent cx="1571625" cy="2190715"/>
                  <wp:effectExtent l="0" t="0" r="0" b="635"/>
                  <wp:docPr id="12" name="Рисунок 12" descr="Результат пошуку зображень за запитом &quot;лапи птахів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зультат пошуку зображень за запитом &quot;лапи птахів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399" cy="2211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32-33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 що можуть нам розказати пташині дзьоби та лапи?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 яких пташок розповідається в тексті? Що ви про них запам’ятали?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Уважно подивіться на пташині лапи. Про що вони нам розповідають?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Знайди на сторінці 33 різні інструменти і пристосування. Назви їх. Що спільного між ними і дзьобами? 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Опис пташок</w:t>
            </w:r>
          </w:p>
          <w:p w:rsidR="00C85919" w:rsidRPr="0034659D" w:rsidRDefault="00C85919" w:rsidP="007C49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2-3 учні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(за бажанням)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створюють опис будь-якої пташки зі с. 32-33.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Опишіть одну з пташок (як називається, зовнішній вигляд, де живе, що їсть).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завдань у зошиті с. 28 №1-2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№1 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азв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іть,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хто зображений. Познач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за інструкцією. Птах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ів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 які живуть в Україні – зеленим. Птах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а, який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не літає – блакитним. 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Тварину, яка л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ітає, а</w:t>
            </w:r>
            <w:r w:rsidR="00032C8C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ле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не птах – червоним  (з обговоренням).</w:t>
            </w:r>
          </w:p>
          <w:p w:rsidR="00C85919" w:rsidRPr="00F577AF" w:rsidRDefault="00032C8C" w:rsidP="00032C8C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№2 Д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омалюй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пташку. Підпиш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C85919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частини тіла пташки (з обговоренням).</w:t>
            </w:r>
          </w:p>
          <w:p w:rsidR="00F577AF" w:rsidRPr="0034659D" w:rsidRDefault="00F577AF" w:rsidP="00F577AF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860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з підручником с. 34 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Порівнюємо тварин.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Порівняй пари тварин.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Доповни порівняння.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1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Позмагайтеся, хто відшукає більше спільних та відмінних ознак.</w:t>
            </w: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Додатково дітям можна дати завдання підготувати розповідь про будь-яку пару тварин, які мешкають у їхній місцевості. Також вони можуть підготувати малюнки з цими тваринами. </w:t>
            </w:r>
          </w:p>
        </w:tc>
      </w:tr>
      <w:tr w:rsidR="00C85919" w:rsidRPr="0034659D" w:rsidTr="007C499B">
        <w:tc>
          <w:tcPr>
            <w:tcW w:w="458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34659D" w:rsidRPr="0034659D" w:rsidRDefault="0034659D" w:rsidP="0034659D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Підсумки уроку</w:t>
            </w:r>
          </w:p>
          <w:p w:rsidR="0034659D" w:rsidRPr="0034659D" w:rsidRDefault="0034659D" w:rsidP="0034659D">
            <w:p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C85919" w:rsidRPr="0034659D" w:rsidRDefault="00C85919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C85919" w:rsidRPr="0034659D" w:rsidRDefault="00C85919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C85919" w:rsidRPr="0034659D" w:rsidRDefault="00C85919" w:rsidP="007C499B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027" w:type="dxa"/>
          </w:tcPr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C85919" w:rsidRPr="0034659D" w:rsidRDefault="00C85919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AA43D6" w:rsidRDefault="00AA43D6" w:rsidP="007C499B">
      <w:pPr>
        <w:spacing w:after="0" w:line="276" w:lineRule="auto"/>
        <w:rPr>
          <w:rFonts w:ascii="Cambria" w:hAnsi="Cambria"/>
          <w:lang w:val="uk-UA"/>
        </w:rPr>
      </w:pPr>
    </w:p>
    <w:p w:rsidR="00AA43D6" w:rsidRDefault="00AA43D6">
      <w:pPr>
        <w:rPr>
          <w:rFonts w:ascii="Cambria" w:hAnsi="Cambria"/>
          <w:lang w:val="uk-UA"/>
        </w:rPr>
      </w:pPr>
      <w:r>
        <w:rPr>
          <w:rFonts w:ascii="Cambria" w:hAnsi="Cambria"/>
          <w:lang w:val="uk-UA"/>
        </w:rPr>
        <w:br w:type="page"/>
      </w:r>
    </w:p>
    <w:p w:rsidR="00032C8C" w:rsidRPr="0034659D" w:rsidRDefault="00032C8C" w:rsidP="00F577AF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ТИЖНЯ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7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: </w:t>
      </w:r>
      <w:proofErr w:type="spellStart"/>
      <w:r w:rsidRPr="0034659D">
        <w:rPr>
          <w:rFonts w:ascii="Cambria" w:hAnsi="Cambria"/>
          <w:b/>
          <w:sz w:val="24"/>
          <w:szCs w:val="24"/>
        </w:rPr>
        <w:t>Повітря</w:t>
      </w:r>
      <w:proofErr w:type="spellEnd"/>
      <w:r w:rsidRPr="0034659D">
        <w:rPr>
          <w:rFonts w:ascii="Cambria" w:hAnsi="Cambria"/>
          <w:b/>
          <w:sz w:val="24"/>
          <w:szCs w:val="24"/>
        </w:rPr>
        <w:t xml:space="preserve">. Як люди </w:t>
      </w:r>
      <w:proofErr w:type="spellStart"/>
      <w:r w:rsidRPr="0034659D">
        <w:rPr>
          <w:rFonts w:ascii="Cambria" w:hAnsi="Cambria"/>
          <w:b/>
          <w:sz w:val="24"/>
          <w:szCs w:val="24"/>
        </w:rPr>
        <w:t>навчилися</w:t>
      </w:r>
      <w:proofErr w:type="spellEnd"/>
      <w:r w:rsidRPr="0034659D">
        <w:rPr>
          <w:rFonts w:ascii="Cambria" w:hAnsi="Cambria"/>
          <w:b/>
          <w:sz w:val="24"/>
          <w:szCs w:val="24"/>
        </w:rPr>
        <w:t xml:space="preserve"> </w:t>
      </w:r>
      <w:proofErr w:type="spellStart"/>
      <w:r w:rsidRPr="0034659D">
        <w:rPr>
          <w:rFonts w:ascii="Cambria" w:hAnsi="Cambria"/>
          <w:b/>
          <w:sz w:val="24"/>
          <w:szCs w:val="24"/>
        </w:rPr>
        <w:t>літати</w:t>
      </w:r>
      <w:proofErr w:type="spellEnd"/>
      <w:r w:rsidRPr="0034659D">
        <w:rPr>
          <w:rFonts w:ascii="Cambria" w:hAnsi="Cambria" w:cs="Times New Roman"/>
          <w:b/>
          <w:sz w:val="24"/>
          <w:szCs w:val="24"/>
        </w:rPr>
        <w:t xml:space="preserve"> </w:t>
      </w:r>
    </w:p>
    <w:p w:rsidR="007C499B" w:rsidRPr="0034659D" w:rsidRDefault="007C499B" w:rsidP="00032C8C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1: Чому повітря важливе. Чим корисний вітер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Орієнтовні проблемні / дослідницькі запитання: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Чому повітря важливе</w:t>
      </w:r>
      <w:r w:rsidR="00555F5F" w:rsidRPr="0034659D">
        <w:rPr>
          <w:rFonts w:ascii="Cambria" w:hAnsi="Cambria" w:cs="Times New Roman"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="00555F5F" w:rsidRPr="0034659D">
        <w:rPr>
          <w:rFonts w:ascii="Cambria" w:hAnsi="Cambria" w:cs="Times New Roman"/>
          <w:sz w:val="24"/>
          <w:szCs w:val="24"/>
          <w:lang w:val="uk-UA"/>
        </w:rPr>
        <w:t>Чим корисний вітер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>розповідає про власні емоції, які виникають під час спостереження та експериментування [2 ПРО 1-1.6-1];</w:t>
      </w:r>
      <w:r w:rsidRPr="0034659D">
        <w:rPr>
          <w:rFonts w:ascii="Cambria" w:hAnsi="Cambria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пояснює загрозу для довкілля дій людини (випалювання стерні, спалювання сміття, забруднення повітря та води) [2 ПРО 2-3.2-8];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повітря, вітер.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 36-37), зошит (с. 29).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7C499B" w:rsidRPr="0034659D" w:rsidTr="00555F5F">
        <w:tc>
          <w:tcPr>
            <w:tcW w:w="4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color w:val="000000" w:themeColor="text1"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color w:val="000000" w:themeColor="text1"/>
                <w:sz w:val="24"/>
                <w:szCs w:val="24"/>
                <w:lang w:val="uk-UA"/>
              </w:rPr>
              <w:t>Бесіда (налаштування на тему уроку)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color w:val="000000" w:themeColor="text1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color w:val="000000" w:themeColor="text1"/>
                <w:sz w:val="24"/>
                <w:szCs w:val="24"/>
                <w:lang w:val="uk-UA"/>
              </w:rPr>
              <w:t>Людина може прожити:</w:t>
            </w:r>
          </w:p>
          <w:p w:rsidR="007C499B" w:rsidRPr="0034659D" w:rsidRDefault="007C499B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 — без їжі — до 45 діб;</w:t>
            </w:r>
          </w:p>
          <w:p w:rsidR="007C499B" w:rsidRPr="0034659D" w:rsidRDefault="007C499B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— без води — від 3 до 10 діб;</w:t>
            </w:r>
          </w:p>
          <w:p w:rsidR="007C499B" w:rsidRPr="0034659D" w:rsidRDefault="007C499B" w:rsidP="007C499B">
            <w:pPr>
              <w:pStyle w:val="ad"/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>— без сну — від 3 до 5 діб.</w:t>
            </w:r>
          </w:p>
          <w:p w:rsidR="007C499B" w:rsidRPr="0034659D" w:rsidRDefault="007C499B" w:rsidP="007C499B">
            <w:pPr>
              <w:pStyle w:val="ad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Без чого людина не може прожити більше ніж 3-5 хвилин? </w:t>
            </w:r>
            <w:r w:rsidRPr="0034659D">
              <w:rPr>
                <w:rFonts w:ascii="Cambria" w:hAnsi="Cambria"/>
                <w:i/>
                <w:color w:val="000000" w:themeColor="text1"/>
                <w:lang w:val="uk-UA"/>
              </w:rPr>
              <w:t>(Без повітря)</w:t>
            </w:r>
          </w:p>
          <w:p w:rsidR="007C499B" w:rsidRPr="0034659D" w:rsidRDefault="007C499B" w:rsidP="007C499B">
            <w:pPr>
              <w:pStyle w:val="ad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Як ви гадаєте, про що ми сьогодні поговоримо? </w:t>
            </w:r>
          </w:p>
          <w:p w:rsidR="007C499B" w:rsidRPr="0034659D" w:rsidRDefault="007C499B" w:rsidP="007C499B">
            <w:pPr>
              <w:pStyle w:val="ad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Що ми можемо сьогодні дізнатися? </w:t>
            </w:r>
          </w:p>
          <w:p w:rsidR="007C499B" w:rsidRPr="0034659D" w:rsidRDefault="007C499B" w:rsidP="007C499B">
            <w:pPr>
              <w:pStyle w:val="ad"/>
              <w:numPr>
                <w:ilvl w:val="0"/>
                <w:numId w:val="17"/>
              </w:numPr>
              <w:shd w:val="clear" w:color="auto" w:fill="FFFFFF"/>
              <w:spacing w:before="0" w:beforeAutospacing="0" w:after="0" w:afterAutospacing="0" w:line="276" w:lineRule="auto"/>
              <w:rPr>
                <w:rFonts w:ascii="Cambria" w:hAnsi="Cambria"/>
                <w:color w:val="000000" w:themeColor="text1"/>
                <w:lang w:val="uk-UA"/>
              </w:rPr>
            </w:pPr>
            <w:r w:rsidRPr="0034659D">
              <w:rPr>
                <w:rFonts w:ascii="Cambria" w:hAnsi="Cambria"/>
                <w:color w:val="000000" w:themeColor="text1"/>
                <w:lang w:val="uk-UA"/>
              </w:rPr>
              <w:t xml:space="preserve">Чим важлива ця тема? 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36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Просто зараз глибоко вдихніть, видихніть. А тепер вдихніть і затримайте дихання… Чи довго вдалося протриматись?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Читання тексту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Скільки зазвичай людина може не дихати?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дихають риби?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властивості має повітря? </w:t>
            </w:r>
          </w:p>
          <w:p w:rsidR="007C499B" w:rsidRPr="0034659D" w:rsidRDefault="007C499B" w:rsidP="007C49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Бесіда за ілюстраціями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 допомогою малюнків розкаж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 як можна побачити і почути повітря.</w:t>
            </w:r>
          </w:p>
          <w:p w:rsidR="007C499B" w:rsidRPr="0034659D" w:rsidRDefault="00555F5F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Наведіть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свої приклади.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повітря важливе? </w:t>
            </w:r>
          </w:p>
          <w:p w:rsidR="007C499B" w:rsidRPr="0034659D" w:rsidRDefault="007C499B" w:rsidP="007C49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Бесіда з опором на життєвий досвід учнів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Навіщо потрібно провітрювати ваші кімнати, наш клас під час перерви?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 повітря навколо Землі стає дедалі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 xml:space="preserve">бруднішим? 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із цим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можна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боротися? 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3.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29 №1</w:t>
            </w:r>
          </w:p>
          <w:p w:rsidR="007C499B" w:rsidRPr="0034659D" w:rsidRDefault="007C499B" w:rsidP="00555F5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малюйте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об’єкти, які не можуть існувати без повітря.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37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8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</w:t>
            </w:r>
          </w:p>
          <w:p w:rsidR="007C499B" w:rsidRPr="0034659D" w:rsidRDefault="00555F5F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Розкажіть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, чим корисний вітер у природі.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люди використовували вітер у давні часи і сьогодні?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19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може вітер бути небезпечним? 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 ( з обговоренням)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Зошит с. 29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Познач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галочкою об’єкти, які рухаються за допомогою повітря. 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Колективне виконання завдання в зошиті з обговоренням с. 30 №3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Познач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галочкою зображення, які доводять, що повітря займає місце.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30 №4</w:t>
            </w:r>
          </w:p>
          <w:p w:rsidR="007C499B" w:rsidRPr="0034659D" w:rsidRDefault="007C499B" w:rsidP="00555F5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 яким твердженням 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погоджуєте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ся? Об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ведіть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ТАК або НІ. Усно поясн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свою думку.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</w:t>
            </w:r>
            <w:r w:rsidR="00346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ки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7C499B" w:rsidRPr="0034659D" w:rsidRDefault="007C499B" w:rsidP="007C499B">
            <w:pPr>
              <w:numPr>
                <w:ilvl w:val="0"/>
                <w:numId w:val="15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Створення схеми «Чим важливе повітря»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3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Учні на дошці створюють плакат із назвою «Чим важливе повітря»: 1) вони по черзі висловлюються, вчитель записує тези на дошці; 2) можна заздалегідь приготувати написи, а під час відповідей учнів додавати на схему відповідні тези.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34659D" w:rsidRDefault="0034659D" w:rsidP="0034659D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</w:p>
    <w:p w:rsidR="00AA43D6" w:rsidRDefault="00AA43D6">
      <w:pPr>
        <w:rPr>
          <w:rFonts w:ascii="Cambria" w:hAnsi="Cambria" w:cs="Times New Roman"/>
          <w:b/>
          <w:sz w:val="24"/>
          <w:szCs w:val="24"/>
          <w:lang w:val="uk-UA"/>
        </w:rPr>
      </w:pPr>
      <w:r>
        <w:rPr>
          <w:rFonts w:ascii="Cambria" w:hAnsi="Cambria" w:cs="Times New Roman"/>
          <w:b/>
          <w:sz w:val="24"/>
          <w:szCs w:val="24"/>
          <w:lang w:val="uk-UA"/>
        </w:rPr>
        <w:br w:type="page"/>
      </w:r>
    </w:p>
    <w:p w:rsidR="007C499B" w:rsidRPr="0034659D" w:rsidRDefault="007C499B" w:rsidP="00555F5F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lastRenderedPageBreak/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</w:t>
      </w:r>
      <w:r w:rsidR="00555F5F" w:rsidRPr="0034659D">
        <w:rPr>
          <w:rFonts w:ascii="Cambria" w:hAnsi="Cambria" w:cs="Times New Roman"/>
          <w:b/>
          <w:sz w:val="24"/>
          <w:szCs w:val="24"/>
          <w:lang w:val="uk-UA"/>
        </w:rPr>
        <w:t>у 2: Як людина навчилася літати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Як люди навчилися літати</w:t>
      </w:r>
      <w:r w:rsidR="00555F5F" w:rsidRPr="0034659D">
        <w:rPr>
          <w:rFonts w:ascii="Cambria" w:hAnsi="Cambria" w:cs="Times New Roman"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34659D">
        <w:rPr>
          <w:rFonts w:ascii="Cambria" w:hAnsi="Cambria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пояснює, чому природа важлива для людини [2 ГІО 3-2.2-1]; визначає, що дає природа людині [2 ГІО 3-2.2-2]; </w:t>
      </w:r>
      <w:r w:rsidRPr="0034659D">
        <w:rPr>
          <w:rFonts w:ascii="Cambria" w:hAnsi="Cambria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використовує інформацію з відомих та запропонованих іншими джерел (книги, фільми тощо) [2 ПРО 1-2.1-1]; 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літати, повітря.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 38-39), зошит (с. 29).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349"/>
        <w:gridCol w:w="3538"/>
      </w:tblGrid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ілюстраціями (підведення до теми уроку)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зображено на малюнках?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у них спільного? Де можна їх побачити?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За допомогою чого 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ці предмети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літають?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що ми сьогодні поговоримо? </w:t>
            </w:r>
          </w:p>
        </w:tc>
        <w:tc>
          <w:tcPr>
            <w:tcW w:w="3538" w:type="dxa"/>
          </w:tcPr>
          <w:p w:rsidR="007C499B" w:rsidRPr="0034659D" w:rsidRDefault="00381A0E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Див. відповідний слайд презентації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38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віршем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вірш.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Уявіть, що ви – герої цього вірша «Аероплан». Розкажіть, що трапилось, що ви відчуваєте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Кого побачили діти біля аероплану?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 чого він складається?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автор цього вірша? Коли його було написано?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із зображенням аероплану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Знайдіть зображення аероплану? 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 що він схожий? 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Назвіть спільне і відмінне між аеропланом та літаком.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 39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та ілюстраціями до нього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Знайдіть на малюнку першу повітряну кулю. Що ви про неї дізналися? </w:t>
            </w:r>
          </w:p>
          <w:p w:rsidR="007C499B" w:rsidRPr="0034659D" w:rsidRDefault="00555F5F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побудував перший літак?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Що про нього відомо? 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найбільший та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 xml:space="preserve">найпотужніший транспортний літак? Де його було створено? Скільки легкових автомобілів він може перевезти?  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31 №1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Пронумеруй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об’єкти від найдавнішого до найсучаснішого.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у групах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Виконання завдання в зошиті с. 31 №2 (з обговоренням) </w:t>
            </w:r>
          </w:p>
          <w:p w:rsidR="007C499B" w:rsidRPr="0034659D" w:rsidRDefault="007C499B" w:rsidP="00555F5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Порівняй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пташку й літак. Заповн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схему.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Творча робота </w:t>
            </w:r>
          </w:p>
          <w:p w:rsidR="007C499B" w:rsidRPr="0034659D" w:rsidRDefault="007C499B" w:rsidP="00555F5F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 окремому аркуші намалюй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літак майбутнього та розкаж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про нього.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proofErr w:type="spellStart"/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Хвилинка-цікавинка</w:t>
            </w:r>
            <w:proofErr w:type="spellEnd"/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відеоматеріалами</w:t>
            </w:r>
          </w:p>
          <w:p w:rsidR="007C499B" w:rsidRPr="0034659D" w:rsidRDefault="007C499B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 що розповідалося у відео?</w:t>
            </w:r>
          </w:p>
          <w:p w:rsidR="007C499B" w:rsidRPr="0034659D" w:rsidRDefault="00555F5F" w:rsidP="00555F5F">
            <w:pPr>
              <w:pStyle w:val="a4"/>
              <w:numPr>
                <w:ilvl w:val="0"/>
                <w:numId w:val="20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хотілося б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 вам ви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пробувати цей пристрій?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Чому?  </w:t>
            </w: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33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gvoZjErD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-_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</w:t>
              </w:r>
            </w:hyperlink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8.</w:t>
            </w:r>
          </w:p>
        </w:tc>
        <w:tc>
          <w:tcPr>
            <w:tcW w:w="534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Виконання завдання за допомогою </w:t>
            </w:r>
            <w:proofErr w:type="spellStart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смартфону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або комп’ютеру </w:t>
            </w: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24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53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</w:rPr>
            </w:pPr>
            <w:hyperlink r:id="rId34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https://learningapps.org/display?v=pbm0mn0yt19</w:t>
              </w:r>
            </w:hyperlink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6953EC31" wp14:editId="5398FD4D">
                  <wp:extent cx="1222546" cy="1222546"/>
                  <wp:effectExtent l="0" t="0" r="0" b="0"/>
                  <wp:docPr id="17" name="Рисунок 17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344" cy="1230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7C499B" w:rsidRDefault="007C499B" w:rsidP="007C499B">
      <w:pPr>
        <w:spacing w:after="0" w:line="276" w:lineRule="auto"/>
        <w:rPr>
          <w:rFonts w:ascii="Cambria" w:hAnsi="Cambria"/>
          <w:lang w:val="uk-UA"/>
        </w:rPr>
      </w:pPr>
    </w:p>
    <w:p w:rsidR="0034659D" w:rsidRPr="0034659D" w:rsidRDefault="0034659D" w:rsidP="007C499B">
      <w:pPr>
        <w:spacing w:after="0" w:line="276" w:lineRule="auto"/>
        <w:rPr>
          <w:rFonts w:ascii="Cambria" w:hAnsi="Cambria"/>
          <w:lang w:val="uk-UA"/>
        </w:rPr>
      </w:pPr>
    </w:p>
    <w:p w:rsidR="007C499B" w:rsidRPr="0034659D" w:rsidRDefault="007C499B" w:rsidP="00555F5F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Тема уроку 3: Досліджуємо: як відшукати повітря?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Як побачити та почути повітря?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пояснює, навіщо виконує певні дії, спостерігаючи за природними об’єктами / явищами або експериментуючи з ними [2 ПРО 1-1.2-1]; передбачає, якого результату досліджень очікує [2 ПРО 1-1.2-2]; висловлює здогад про ймовірний результат [2 ПРО 1-1.2-3];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повітря.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 40).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"/>
        <w:gridCol w:w="5860"/>
        <w:gridCol w:w="3027"/>
      </w:tblGrid>
      <w:tr w:rsidR="007C499B" w:rsidRPr="0034659D" w:rsidTr="00555F5F">
        <w:tc>
          <w:tcPr>
            <w:tcW w:w="4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№</w:t>
            </w:r>
          </w:p>
        </w:tc>
        <w:tc>
          <w:tcPr>
            <w:tcW w:w="5860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027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Актуалізація опорних знань (налаштування на тему уроку)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ми вивчали на минулих уроках?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ви знаєте про повітря?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Чим воно до</w:t>
            </w:r>
            <w:r w:rsidR="00555F5F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магає природі?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цікавого ви запам’ятали на минулому уроці?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ви запам’ятали про перші літальні апарати?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Де вони пересуваються?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властивості має повітря?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що ми сьогодні будемо досліджувати?  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Інструкція до виконання дослідів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завдання.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припущення.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Виконайте дослід.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Поясніть результати і порівняйте з припущенням.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1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Зробіть висновок.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1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Візьміть порожній поліетиленовий пакетик.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є в ньому повітря? (Припущення.)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перевірити? (Виконання досліду.)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Пояснення результатів та порівняння з припущенням.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Висновок до досліду.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2</w:t>
            </w:r>
          </w:p>
          <w:p w:rsidR="007C499B" w:rsidRPr="0034659D" w:rsidRDefault="00555F5F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Візьміть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склянку з водою і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коктейльну 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соломинку. Устром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соломинку у склянку й обережно подуй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 в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неї. </w:t>
            </w:r>
          </w:p>
          <w:p w:rsidR="007C499B" w:rsidRPr="0034659D" w:rsidRDefault="00555F5F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 побачи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(Припущення.)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Виконання досліду.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Пояснення результатів та порівняння з припущенням.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Висновок до досліду. (Чому так сталося?)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3</w:t>
            </w:r>
          </w:p>
          <w:p w:rsidR="007C499B" w:rsidRPr="0034659D" w:rsidRDefault="00555F5F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Зімніть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паперовий рушник. Поклад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його на дно порожньої склянки так, щоб він не випав, коли склянку перевернути. Опуст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склянку догори дном у прозору посудину з водою. </w:t>
            </w:r>
          </w:p>
          <w:p w:rsidR="007C499B" w:rsidRPr="0034659D" w:rsidRDefault="00555F5F" w:rsidP="007C499B">
            <w:pPr>
              <w:pStyle w:val="a4"/>
              <w:numPr>
                <w:ilvl w:val="0"/>
                <w:numId w:val="22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в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и побачи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? (Припущення.)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2"/>
              </w:numPr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lastRenderedPageBreak/>
              <w:t>Виконання досліду.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Пояснення результатів та порівняння з припущенням.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Висновок до досліду. (Чому так сталося?)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6.</w:t>
            </w:r>
          </w:p>
        </w:tc>
        <w:tc>
          <w:tcPr>
            <w:tcW w:w="5860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Дослід 4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Обговорення малюнку з кульками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Чи є помилки на малюнку?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2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перевірити припущення, маючи дві повітряні кульки, дві палички (чи лінійки) і нитки)?</w:t>
            </w: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5860" w:type="dxa"/>
          </w:tcPr>
          <w:p w:rsidR="007C499B" w:rsidRPr="0034659D" w:rsidRDefault="0034659D" w:rsidP="007C499B">
            <w:pPr>
              <w:tabs>
                <w:tab w:val="left" w:pos="1421"/>
              </w:tabs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Підсумки</w:t>
            </w:r>
            <w:r w:rsidR="007C499B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7C499B" w:rsidRPr="0034659D" w:rsidRDefault="007C499B" w:rsidP="007C499B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</w:tc>
        <w:tc>
          <w:tcPr>
            <w:tcW w:w="3027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555F5F" w:rsidRPr="0034659D" w:rsidRDefault="00555F5F" w:rsidP="007C499B">
      <w:pPr>
        <w:spacing w:after="0" w:line="276" w:lineRule="auto"/>
        <w:rPr>
          <w:rFonts w:ascii="Cambria" w:hAnsi="Cambria"/>
        </w:rPr>
      </w:pPr>
    </w:p>
    <w:p w:rsidR="00555F5F" w:rsidRPr="0034659D" w:rsidRDefault="00555F5F">
      <w:pPr>
        <w:rPr>
          <w:rFonts w:ascii="Cambria" w:hAnsi="Cambria"/>
        </w:rPr>
      </w:pPr>
      <w:r w:rsidRPr="0034659D">
        <w:rPr>
          <w:rFonts w:ascii="Cambria" w:hAnsi="Cambria"/>
        </w:rPr>
        <w:br w:type="page"/>
      </w:r>
    </w:p>
    <w:p w:rsidR="00555F5F" w:rsidRPr="0034659D" w:rsidRDefault="00555F5F" w:rsidP="00F577AF">
      <w:pPr>
        <w:shd w:val="clear" w:color="auto" w:fill="DEEAF6" w:themeFill="accent1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bookmarkStart w:id="0" w:name="_GoBack"/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ТИЖНЯ 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>8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: </w:t>
      </w:r>
      <w:r w:rsidRPr="0034659D">
        <w:rPr>
          <w:rFonts w:ascii="Cambria" w:hAnsi="Cambria"/>
          <w:b/>
          <w:sz w:val="24"/>
          <w:szCs w:val="24"/>
        </w:rPr>
        <w:t>Про права і правила</w:t>
      </w:r>
    </w:p>
    <w:bookmarkEnd w:id="0"/>
    <w:p w:rsidR="007C499B" w:rsidRPr="0034659D" w:rsidRDefault="007C499B" w:rsidP="00555F5F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1: Які права має кожна людина?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Які права має кожна дитина? 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описує й обмірковує свої права й обов’язки в сім’ї, класі [2 ГІО 2-7.1-3]; зауважує і виокремлює  зміни, які відбулися у його / її правах (напр., звичаї у школі колись і тепер) [2 ГІО 2-1.3-4];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="00555F5F" w:rsidRPr="0034659D">
        <w:rPr>
          <w:rFonts w:ascii="Cambria" w:hAnsi="Cambria" w:cs="Times New Roman"/>
          <w:sz w:val="24"/>
          <w:szCs w:val="24"/>
          <w:lang w:val="uk-UA"/>
        </w:rPr>
        <w:t>права, правила.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 42-43 зошит (с. 32).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491"/>
        <w:gridCol w:w="3396"/>
      </w:tblGrid>
      <w:tr w:rsidR="007C499B" w:rsidRPr="0034659D" w:rsidTr="00555F5F">
        <w:tc>
          <w:tcPr>
            <w:tcW w:w="4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491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396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зі словом (налаштування на тему уроку)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Яке слово ви бачите на дошці?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Яке слово можна утворити, якщо вилучити з нього 5-у та 6-у букви? (Право.)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розумієте це слово? Що таке «право»?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чиї права ми сьогодні поговоримо? 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На дошці  слово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ПРАВИЛО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Вступна бесіда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які права має кожна дитина?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Коли дитина отримує ці права?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текстом с. 42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Які права будуть у різних людей? Чому?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може позбавити прав дитину?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Де записані права дитини?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color w:val="FF0000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Цей документ працює, виконується в Україні?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текстом на с. 43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Які права має кожна дитина?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6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ілюстраціями с.</w:t>
            </w:r>
            <w:r w:rsidRPr="0034659D">
              <w:rPr>
                <w:rFonts w:ascii="Cambria" w:hAnsi="Cambria"/>
                <w:lang w:val="uk-UA"/>
              </w:rPr>
              <w:t> 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42-43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Які права дитини ілюструють малюнки?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 якому малюнку порушують права дитини?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це робить?     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парах. Зошит с. 32 №1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або послухайте текст на с. 42 підручника. Доповніть речення словами з рамки.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4.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32 №2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Познач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піктограми, що зображають права дитини, за інструкцією. Домалюй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піктограму, якої не вистачає.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5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Гра «Яке право порушено?»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Батьки заборонять Тарасику відвідувати школу.</w:t>
            </w:r>
          </w:p>
          <w:p w:rsidR="007C499B" w:rsidRPr="0034659D" w:rsidRDefault="007C499B" w:rsidP="007C49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 класі Миколку ніхто не слухає, його весь час перебивають, не дозволять висловити власну думку.</w:t>
            </w:r>
          </w:p>
          <w:p w:rsidR="007C499B" w:rsidRPr="0034659D" w:rsidRDefault="007C499B" w:rsidP="007C499B">
            <w:pPr>
              <w:pStyle w:val="a4"/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Мама хоче, щоб Іринка була розумною, тому дівчинка ніколи не відпочиває, щоб більше навчатися.</w:t>
            </w:r>
          </w:p>
          <w:p w:rsidR="007C499B" w:rsidRPr="0034659D" w:rsidRDefault="007C499B" w:rsidP="007C499B">
            <w:pPr>
              <w:pStyle w:val="a4"/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До нашого класу прийшов новенький хлопчик, Бен. Він ще погано знає нашу мову, тому більше розмовляє на рідній-англійській. 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сі з нього сміються.</w:t>
            </w:r>
          </w:p>
          <w:p w:rsidR="007C499B" w:rsidRPr="0034659D" w:rsidRDefault="007C499B" w:rsidP="007C499B">
            <w:pPr>
              <w:pStyle w:val="a4"/>
              <w:spacing w:line="276" w:lineRule="auto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25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Оксана та Олена – найкращі подруги. Проте вони дуже рідко бачаться, лише у школі. Батьки не дозволяють їм спілкуватися. 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Підсумок уроку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Виконання завдання за допомогою </w:t>
            </w:r>
            <w:proofErr w:type="spellStart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смартфону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або комп’ютеру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31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36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https://learningapps.org/display?v=ppquirdtj19</w:t>
              </w:r>
            </w:hyperlink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3A4339" wp14:editId="6931A9C9">
                  <wp:extent cx="781050" cy="781050"/>
                  <wp:effectExtent l="0" t="0" r="0" b="0"/>
                  <wp:docPr id="18" name="Рисунок 18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855" cy="78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</w:tc>
      </w:tr>
    </w:tbl>
    <w:p w:rsidR="0034659D" w:rsidRDefault="0034659D" w:rsidP="0034659D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</w:p>
    <w:p w:rsidR="0034659D" w:rsidRDefault="0034659D">
      <w:pPr>
        <w:rPr>
          <w:rFonts w:ascii="Cambria" w:hAnsi="Cambria" w:cs="Times New Roman"/>
          <w:b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br w:type="page"/>
      </w:r>
    </w:p>
    <w:p w:rsidR="007C499B" w:rsidRPr="0034659D" w:rsidRDefault="007C499B" w:rsidP="00655B20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</w:rPr>
        <w:lastRenderedPageBreak/>
        <w:t>Тема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уроку 2: Хто </w:t>
      </w:r>
      <w:r w:rsidR="00655B20" w:rsidRPr="0034659D">
        <w:rPr>
          <w:rFonts w:ascii="Cambria" w:hAnsi="Cambria" w:cs="Times New Roman"/>
          <w:b/>
          <w:sz w:val="24"/>
          <w:szCs w:val="24"/>
          <w:lang w:val="uk-UA"/>
        </w:rPr>
        <w:t>такий добрий громадянин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Що означає бути добрим громадянином</w:t>
      </w:r>
      <w:r w:rsidR="00655B20" w:rsidRPr="0034659D">
        <w:rPr>
          <w:rFonts w:ascii="Cambria" w:hAnsi="Cambria" w:cs="Times New Roman"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>Які пр</w:t>
      </w:r>
      <w:r w:rsidR="00655B20" w:rsidRPr="0034659D">
        <w:rPr>
          <w:rFonts w:ascii="Cambria" w:hAnsi="Cambria" w:cs="Times New Roman"/>
          <w:sz w:val="24"/>
          <w:szCs w:val="24"/>
          <w:lang w:val="uk-UA"/>
        </w:rPr>
        <w:t>авила бувають і навіщо вони нам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>Очікувані результати: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дотримується встановлених в освоєному громадському просторі (у школі, парку, на дитячому майданчику тощо) правил [2 ГІО 2-2.3-1];  пояснює, чому потрібно дотримуватися встановлених правил [2 ГІО 2-2.3-2];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громадянин, правила.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 44-45), зошит (с. 33).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6058"/>
        <w:gridCol w:w="2829"/>
      </w:tblGrid>
      <w:tr w:rsidR="007C499B" w:rsidRPr="0034659D" w:rsidTr="00655B20">
        <w:tc>
          <w:tcPr>
            <w:tcW w:w="4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60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2829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Робота над ілюстрацією (налаштування на тему уроку)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Ким ви є для ваших батьків?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А для вчителів?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А чи знаєте, хто ви для держави?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зображений на малюнку? 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br/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 якій державі вони живуть?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ви гадаєте, про кого ми сьогодні поговоримо? </w:t>
            </w:r>
          </w:p>
        </w:tc>
        <w:tc>
          <w:tcPr>
            <w:tcW w:w="2829" w:type="dxa"/>
          </w:tcPr>
          <w:p w:rsidR="007C499B" w:rsidRPr="0034659D" w:rsidRDefault="00381A0E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CA0CEE" wp14:editId="05997583">
                  <wp:extent cx="1480667" cy="1409700"/>
                  <wp:effectExtent l="0" t="0" r="571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425" cy="1413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 над ілюстрацією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ви бачите на фото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зображено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на книжці?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Прочитайте її назву.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що це за книжка?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  <w:p w:rsidR="007C499B" w:rsidRPr="0034659D" w:rsidRDefault="007C499B" w:rsidP="007C499B">
            <w:pPr>
              <w:pStyle w:val="a4"/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55690547" wp14:editId="38FC5D8B">
                  <wp:extent cx="1419881" cy="948344"/>
                  <wp:effectExtent l="0" t="0" r="8890" b="4445"/>
                  <wp:docPr id="21" name="Рисунок 21" descr="Результат пошуку зображень за запитом &quot;конституція Україн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езультат пошуку зображень за запитом &quot;конституція Україн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100" cy="953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Також можна принести книжку на урок та показати дітям. 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44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першим текстом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таке «закон»?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 називається </w:t>
            </w:r>
            <w:r w:rsidR="00CB425C">
              <w:rPr>
                <w:rFonts w:ascii="Cambria" w:hAnsi="Cambria" w:cs="Times New Roman"/>
                <w:sz w:val="24"/>
                <w:szCs w:val="24"/>
                <w:lang w:val="uk-UA"/>
              </w:rPr>
              <w:t>Основний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Закон України?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треба робити, щоб бути добрим громадянином?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2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діями доброго громадянина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28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бути добрим громадянином?</w:t>
            </w:r>
          </w:p>
          <w:p w:rsidR="007C499B" w:rsidRPr="0034659D" w:rsidRDefault="00655B20" w:rsidP="00655B20">
            <w:pPr>
              <w:pStyle w:val="a4"/>
              <w:numPr>
                <w:ilvl w:val="0"/>
                <w:numId w:val="28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Наведіть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свої приклади дій доброго громадянина.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28"/>
              </w:numPr>
              <w:spacing w:line="276" w:lineRule="auto"/>
              <w:ind w:left="676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Доповн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речення: </w:t>
            </w: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Я добрий громадянин, тому що…</w:t>
            </w: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парах. Зошит с. 33 №1</w:t>
            </w:r>
          </w:p>
          <w:p w:rsidR="007C499B" w:rsidRPr="0034659D" w:rsidRDefault="00655B20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Заповніть таблицю (впишіть відповідну цифру). Напишіть</w:t>
            </w:r>
            <w:r w:rsidR="007C499B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приклади прав і правил.</w:t>
            </w: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над малюнками с. 45</w:t>
            </w:r>
          </w:p>
          <w:p w:rsidR="007C499B" w:rsidRPr="0034659D" w:rsidRDefault="007C499B" w:rsidP="00655B20">
            <w:pPr>
              <w:spacing w:line="276" w:lineRule="auto"/>
              <w:ind w:left="360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4 учні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(за бажанням)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розповідають про правила, зображені на малюнках у підручнику. Інші допомагають, доповнюють відповіді.</w:t>
            </w:r>
          </w:p>
          <w:p w:rsidR="007C499B" w:rsidRPr="0034659D" w:rsidRDefault="007C499B" w:rsidP="00655B20">
            <w:p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Бесіда.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3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Які бувають правила?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3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Хто і для чого придумує правила?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3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іноді 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вам 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заважає виконувати правила?</w:t>
            </w:r>
          </w:p>
          <w:p w:rsidR="007C499B" w:rsidRPr="0034659D" w:rsidRDefault="007C499B" w:rsidP="00655B20">
            <w:pPr>
              <w:pStyle w:val="a4"/>
              <w:numPr>
                <w:ilvl w:val="0"/>
                <w:numId w:val="33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Що буде, якщо дорослі і діти не будуть виконувати правила?</w:t>
            </w: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Самостійне виконання завдання в зошиті с. 34 №2-3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№2 Познач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те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галочкою, хто з дітей є добрим громадянином.</w:t>
            </w:r>
          </w:p>
          <w:p w:rsidR="007C499B" w:rsidRPr="0034659D" w:rsidRDefault="007C499B" w:rsidP="00655B20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№3 Закінч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речення – навед</w:t>
            </w:r>
            <w:r w:rsidR="00655B20"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іть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по одному прикладу.</w:t>
            </w: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7.</w:t>
            </w:r>
          </w:p>
        </w:tc>
        <w:tc>
          <w:tcPr>
            <w:tcW w:w="60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</w:t>
            </w:r>
            <w:r w:rsidR="00346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ки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уроку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Виконання завдання за допомогою </w:t>
            </w:r>
            <w:proofErr w:type="spellStart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смартфону</w:t>
            </w:r>
            <w:proofErr w:type="spellEnd"/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або комп’ютеру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spacing w:line="276" w:lineRule="auto"/>
              <w:ind w:left="720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pStyle w:val="a4"/>
              <w:numPr>
                <w:ilvl w:val="0"/>
                <w:numId w:val="32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2829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40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https://learningapps.org/display?v=pvenbb78t19</w:t>
              </w:r>
            </w:hyperlink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9D74CA" wp14:editId="6796344F">
                  <wp:extent cx="1013254" cy="1013254"/>
                  <wp:effectExtent l="0" t="0" r="0" b="0"/>
                  <wp:docPr id="22" name="Рисунок 22" descr="QR C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QR Co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018359" cy="1018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655B20" w:rsidRPr="0034659D" w:rsidRDefault="00655B20" w:rsidP="007C499B">
      <w:pPr>
        <w:spacing w:after="0" w:line="276" w:lineRule="auto"/>
        <w:rPr>
          <w:rFonts w:ascii="Cambria" w:hAnsi="Cambria"/>
          <w:lang w:val="uk-UA"/>
        </w:rPr>
      </w:pPr>
    </w:p>
    <w:p w:rsidR="00655B20" w:rsidRPr="0034659D" w:rsidRDefault="00655B20">
      <w:pPr>
        <w:rPr>
          <w:rFonts w:ascii="Cambria" w:hAnsi="Cambria"/>
          <w:lang w:val="uk-UA"/>
        </w:rPr>
      </w:pPr>
      <w:r w:rsidRPr="0034659D">
        <w:rPr>
          <w:rFonts w:ascii="Cambria" w:hAnsi="Cambria"/>
          <w:lang w:val="uk-UA"/>
        </w:rPr>
        <w:br w:type="page"/>
      </w:r>
    </w:p>
    <w:p w:rsidR="007C499B" w:rsidRPr="0034659D" w:rsidRDefault="007C499B" w:rsidP="00655B20">
      <w:pPr>
        <w:shd w:val="clear" w:color="auto" w:fill="E2EFD9" w:themeFill="accent6" w:themeFillTint="33"/>
        <w:spacing w:after="0" w:line="276" w:lineRule="auto"/>
        <w:jc w:val="both"/>
        <w:rPr>
          <w:rFonts w:ascii="Cambria" w:hAnsi="Cambria" w:cs="Times New Roman"/>
          <w:b/>
          <w:sz w:val="24"/>
          <w:szCs w:val="24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lastRenderedPageBreak/>
        <w:t xml:space="preserve">Тема уроку 3: Як </w:t>
      </w:r>
      <w:r w:rsidR="00655B20" w:rsidRPr="0034659D">
        <w:rPr>
          <w:rFonts w:ascii="Cambria" w:hAnsi="Cambria" w:cs="Times New Roman"/>
          <w:b/>
          <w:sz w:val="24"/>
          <w:szCs w:val="24"/>
          <w:lang w:val="uk-UA"/>
        </w:rPr>
        <w:t>безпечно спілкуватися телефоном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Орієнтовні проблемні / дослідницькі запитання: </w:t>
      </w:r>
      <w:r w:rsidRPr="0034659D">
        <w:rPr>
          <w:rFonts w:ascii="Cambria" w:hAnsi="Cambria" w:cs="Times New Roman"/>
          <w:sz w:val="24"/>
          <w:szCs w:val="24"/>
          <w:lang w:val="uk-UA"/>
        </w:rPr>
        <w:t>Які правила бувають і навіщо вони нам</w:t>
      </w:r>
      <w:r w:rsidR="00655B20" w:rsidRPr="0034659D">
        <w:rPr>
          <w:rFonts w:ascii="Cambria" w:hAnsi="Cambria" w:cs="Times New Roman"/>
          <w:sz w:val="24"/>
          <w:szCs w:val="24"/>
          <w:lang w:val="uk-UA"/>
        </w:rPr>
        <w:t>.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 Як безпечно </w:t>
      </w:r>
      <w:r w:rsidR="00655B20" w:rsidRPr="0034659D">
        <w:rPr>
          <w:rFonts w:ascii="Cambria" w:hAnsi="Cambria" w:cs="Times New Roman"/>
          <w:sz w:val="24"/>
          <w:szCs w:val="24"/>
          <w:lang w:val="uk-UA"/>
        </w:rPr>
        <w:t>спілкуватися телефоном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Очікувані результати: </w:t>
      </w:r>
      <w:r w:rsidRPr="0034659D">
        <w:rPr>
          <w:rFonts w:ascii="Cambria" w:hAnsi="Cambria" w:cs="Times New Roman"/>
          <w:sz w:val="24"/>
          <w:szCs w:val="24"/>
          <w:lang w:val="uk-UA"/>
        </w:rPr>
        <w:t>дотримується правил безпечної поведінки в різних ситуаціях [2 СЗО 1-2.4-2];</w:t>
      </w: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пояснює, що можна, а чого не можна розповідати про себе незнайомим людям, добирає приклади на користь свого твердження [2 ГІО 1-4.2-3]; виражає свої почуття та думки, вживаючи прості слова та супроводжуючи їх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невербально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 xml:space="preserve"> [2 ІНО 4-3.2-2].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Ключові слова: </w:t>
      </w:r>
      <w:r w:rsidRPr="0034659D">
        <w:rPr>
          <w:rFonts w:ascii="Cambria" w:hAnsi="Cambria" w:cs="Times New Roman"/>
          <w:sz w:val="24"/>
          <w:szCs w:val="24"/>
          <w:lang w:val="uk-UA"/>
        </w:rPr>
        <w:t>телефон, спілкування, безпека.</w:t>
      </w:r>
    </w:p>
    <w:p w:rsidR="007C499B" w:rsidRPr="0034659D" w:rsidRDefault="007C499B" w:rsidP="007C499B">
      <w:pPr>
        <w:spacing w:after="0" w:line="276" w:lineRule="auto"/>
        <w:jc w:val="both"/>
        <w:rPr>
          <w:rFonts w:ascii="Cambria" w:hAnsi="Cambria" w:cs="Times New Roman"/>
          <w:b/>
          <w:sz w:val="24"/>
          <w:szCs w:val="24"/>
          <w:lang w:val="uk-UA"/>
        </w:rPr>
      </w:pPr>
      <w:r w:rsidRPr="0034659D">
        <w:rPr>
          <w:rFonts w:ascii="Cambria" w:hAnsi="Cambria" w:cs="Times New Roman"/>
          <w:b/>
          <w:sz w:val="24"/>
          <w:szCs w:val="24"/>
          <w:lang w:val="uk-UA"/>
        </w:rPr>
        <w:t xml:space="preserve">Обладнання і матеріали: </w:t>
      </w:r>
      <w:r w:rsidRPr="0034659D">
        <w:rPr>
          <w:rFonts w:ascii="Cambria" w:hAnsi="Cambria" w:cs="Times New Roman"/>
          <w:sz w:val="24"/>
          <w:szCs w:val="24"/>
          <w:lang w:val="uk-UA"/>
        </w:rPr>
        <w:t xml:space="preserve">інтерактивна дошка / </w:t>
      </w:r>
      <w:proofErr w:type="spellStart"/>
      <w:r w:rsidRPr="0034659D">
        <w:rPr>
          <w:rFonts w:ascii="Cambria" w:hAnsi="Cambria" w:cs="Times New Roman"/>
          <w:sz w:val="24"/>
          <w:szCs w:val="24"/>
          <w:lang w:val="uk-UA"/>
        </w:rPr>
        <w:t>смартфони</w:t>
      </w:r>
      <w:proofErr w:type="spellEnd"/>
      <w:r w:rsidRPr="0034659D">
        <w:rPr>
          <w:rFonts w:ascii="Cambria" w:hAnsi="Cambria" w:cs="Times New Roman"/>
          <w:sz w:val="24"/>
          <w:szCs w:val="24"/>
          <w:lang w:val="uk-UA"/>
        </w:rPr>
        <w:t>, підручник (с. 46).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58"/>
        <w:gridCol w:w="5491"/>
        <w:gridCol w:w="3396"/>
      </w:tblGrid>
      <w:tr w:rsidR="007C499B" w:rsidRPr="0034659D" w:rsidTr="00655B20">
        <w:tc>
          <w:tcPr>
            <w:tcW w:w="458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№</w:t>
            </w:r>
          </w:p>
        </w:tc>
        <w:tc>
          <w:tcPr>
            <w:tcW w:w="5491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Вид діяльності</w:t>
            </w:r>
          </w:p>
        </w:tc>
        <w:tc>
          <w:tcPr>
            <w:tcW w:w="3396" w:type="dxa"/>
            <w:shd w:val="clear" w:color="auto" w:fill="E7E6E6" w:themeFill="background2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Примітка / інше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1.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Погода сьогодні (обговорення)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Робота над ілюстраціями (налаштування на тему уроку)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Що зображено на </w:t>
            </w:r>
            <w:r w:rsidR="00CB425C">
              <w:rPr>
                <w:rFonts w:ascii="Cambria" w:hAnsi="Cambria" w:cs="Times New Roman"/>
                <w:sz w:val="24"/>
                <w:szCs w:val="24"/>
                <w:lang w:val="uk-UA"/>
              </w:rPr>
              <w:t>фото</w:t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Для чого потрібен телефон?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З ким ви спілкуєтеся по телефону?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ви гадаєте, про що ми сьогодні поговоримо?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Чи є ця тема важливою? Чому? 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61AD1E" wp14:editId="263B1963">
                  <wp:extent cx="879534" cy="1161535"/>
                  <wp:effectExtent l="0" t="0" r="0" b="635"/>
                  <wp:docPr id="23" name="Рисунок 23" descr="Результат пошуку зображень за запитом &quot;телефон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Результат пошуку зображень за запитом &quot;телефон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210" cy="1166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49BB5D" wp14:editId="5BA5B4CD">
                  <wp:extent cx="875905" cy="875905"/>
                  <wp:effectExtent l="0" t="0" r="635" b="635"/>
                  <wp:docPr id="24" name="Рисунок 24" descr="Результат пошуку зображень за запитом &quot;телефон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Результат пошуку зображень за запитом &quot;телефон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80651" cy="880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F160A64" wp14:editId="0B998A14">
                      <wp:extent cx="308610" cy="308610"/>
                      <wp:effectExtent l="0" t="0" r="0" b="0"/>
                      <wp:docPr id="29" name="Прямокутник 29" descr="Результат пошуку зображень за запитом &quot;телефон&quot;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кутник 29" o:spid="_x0000_s1026" alt="Опис : Результат пошуку зображень за запитом &quot;телефон&quot;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34659D">
              <w:rPr>
                <w:rFonts w:ascii="Cambria" w:hAnsi="Cambria"/>
              </w:rPr>
              <w:t xml:space="preserve">  </w:t>
            </w: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1C52DC63" wp14:editId="31DD8181">
                  <wp:extent cx="1309816" cy="1309816"/>
                  <wp:effectExtent l="0" t="0" r="5080" b="5080"/>
                  <wp:docPr id="25" name="Рисунок 25" descr="Результат пошуку зображень за запитом &quot;телефон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Результат пошуку зображень за запитом &quot;телефон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2757" cy="1312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BE0CE7" wp14:editId="2B01C7FF">
                  <wp:extent cx="1346886" cy="896661"/>
                  <wp:effectExtent l="0" t="0" r="5715" b="0"/>
                  <wp:docPr id="26" name="Рисунок 26" descr="Результат пошуку зображень за запитом &quot;телефон старий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Результат пошуку зображень за запитом &quot;телефон старий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609" cy="902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2.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Історія телефону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відеоматеріалами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Як називався перший телефон?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Коли його було створено?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Хто винайшов перший телефон?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Для чого?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hyperlink r:id="rId46" w:history="1"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https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://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www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youtube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.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com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/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watch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?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v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=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Dqop</w:t>
              </w:r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  <w:lang w:val="uk-UA"/>
                </w:rPr>
                <w:t>01</w:t>
              </w:r>
              <w:proofErr w:type="spellStart"/>
              <w:r w:rsidRPr="0034659D">
                <w:rPr>
                  <w:rStyle w:val="a5"/>
                  <w:rFonts w:ascii="Cambria" w:hAnsi="Cambria" w:cs="Times New Roman"/>
                  <w:b/>
                  <w:sz w:val="24"/>
                  <w:szCs w:val="24"/>
                </w:rPr>
                <w:t>dtMoM</w:t>
              </w:r>
              <w:proofErr w:type="spellEnd"/>
            </w:hyperlink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3.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з підручником с. 46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30"/>
              </w:num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Робота в парах (з обговоренням)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Які діти відповідають по телефону незнайомій людині неправильно? 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 чому саме ці діти помиляються?</w:t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4.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Створення пам’ятки для телефонних розмов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 Робота у групах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1 група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Скласти правила етикету в телефонній розмові.</w:t>
            </w:r>
          </w:p>
          <w:p w:rsidR="0034659D" w:rsidRPr="0034659D" w:rsidRDefault="0034659D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2 група</w:t>
            </w:r>
          </w:p>
          <w:p w:rsidR="0034659D" w:rsidRPr="0034659D" w:rsidRDefault="007C499B" w:rsidP="007C499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Скласти правила спілкування з незнайомцем по телефону.</w:t>
            </w:r>
            <w:r w:rsidR="0034659D" w:rsidRPr="0034659D">
              <w:rPr>
                <w:rFonts w:ascii="Cambria" w:hAnsi="Cambria"/>
                <w:noProof/>
                <w:lang w:eastAsia="ru-RU"/>
              </w:rPr>
              <w:t xml:space="preserve"> </w:t>
            </w:r>
          </w:p>
          <w:p w:rsidR="007C499B" w:rsidRPr="0034659D" w:rsidRDefault="0034659D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7E623F73" wp14:editId="1A29195D">
                  <wp:extent cx="1287548" cy="1809750"/>
                  <wp:effectExtent l="0" t="0" r="825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503" cy="1813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   </w:t>
            </w:r>
            <w:r w:rsidRPr="0034659D">
              <w:rPr>
                <w:rFonts w:ascii="Cambria" w:hAnsi="Cambria"/>
                <w:noProof/>
                <w:lang w:eastAsia="ru-RU"/>
              </w:rPr>
              <w:drawing>
                <wp:inline distT="0" distB="0" distL="0" distR="0" wp14:anchorId="35BEBE8E" wp14:editId="71A12925">
                  <wp:extent cx="1285571" cy="1808864"/>
                  <wp:effectExtent l="0" t="0" r="0" b="127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240" cy="1811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</w:pPr>
            <w:r w:rsidRPr="0034659D"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  <w:lastRenderedPageBreak/>
              <w:t xml:space="preserve">Можна заздалегідь </w:t>
            </w:r>
            <w:r w:rsidR="0034659D" w:rsidRPr="0034659D"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  <w:t>р</w:t>
            </w:r>
            <w:r w:rsidRPr="0034659D"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  <w:t xml:space="preserve"> правила для обох груп, кожна обере собі пам’ятки до теми.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/>
                <w:noProof/>
                <w:sz w:val="20"/>
                <w:szCs w:val="20"/>
                <w:lang w:val="uk-UA" w:eastAsia="ru-RU"/>
              </w:rPr>
            </w:pPr>
            <w:r w:rsidRPr="0034659D"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  <w:t xml:space="preserve">Правила розміщують на аркушах паперу формату А3 або А2. Також можна додати різні малюнки. </w:t>
            </w:r>
            <w:r w:rsidRPr="0034659D">
              <w:rPr>
                <w:rFonts w:ascii="Cambria" w:hAnsi="Cambria" w:cs="Times New Roman"/>
                <w:noProof/>
                <w:sz w:val="20"/>
                <w:szCs w:val="20"/>
                <w:lang w:val="uk-UA" w:eastAsia="ru-RU"/>
              </w:rPr>
              <w:lastRenderedPageBreak/>
              <w:t>Після представлення групами своїх пам’яток, розмістіть їх у класному куточку.</w:t>
            </w:r>
            <w:r w:rsidRPr="0034659D">
              <w:rPr>
                <w:rFonts w:ascii="Cambria" w:hAnsi="Cambria"/>
                <w:noProof/>
                <w:sz w:val="20"/>
                <w:szCs w:val="20"/>
                <w:lang w:val="uk-UA" w:eastAsia="ru-RU"/>
              </w:rPr>
              <w:t xml:space="preserve"> </w:t>
            </w:r>
          </w:p>
          <w:p w:rsidR="0034659D" w:rsidRPr="0034659D" w:rsidRDefault="0034659D" w:rsidP="007C499B">
            <w:pPr>
              <w:spacing w:line="276" w:lineRule="auto"/>
              <w:jc w:val="both"/>
              <w:rPr>
                <w:rFonts w:ascii="Cambria" w:hAnsi="Cambria"/>
                <w:noProof/>
                <w:lang w:val="uk-UA" w:eastAsia="ru-RU"/>
              </w:rPr>
            </w:pPr>
            <w:r w:rsidRPr="0034659D">
              <w:rPr>
                <w:rFonts w:ascii="Cambria" w:hAnsi="Cambria"/>
                <w:noProof/>
                <w:sz w:val="20"/>
                <w:szCs w:val="20"/>
                <w:lang w:val="uk-UA" w:eastAsia="ru-RU"/>
              </w:rPr>
              <w:t>Або скористатися додатком (підготовленими видавництвом пам’ятками), які додано окремими файлами.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Рольова гра «Телефонна розмова»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 xml:space="preserve">Учні розігрують телефонні розмови. 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4"/>
                <w:szCs w:val="24"/>
                <w:lang w:val="uk-UA"/>
              </w:rPr>
              <w:t>Увесь клас їх обговорює.</w:t>
            </w:r>
          </w:p>
        </w:tc>
        <w:tc>
          <w:tcPr>
            <w:tcW w:w="3396" w:type="dxa"/>
          </w:tcPr>
          <w:p w:rsidR="007C499B" w:rsidRPr="0034659D" w:rsidRDefault="0034659D" w:rsidP="0034659D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Підготуйте</w:t>
            </w:r>
            <w:r w:rsidR="007C499B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2</w:t>
            </w: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іграшкові</w:t>
            </w:r>
            <w:r w:rsidR="007C499B"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 xml:space="preserve"> телефони або звичайні. Дітям можна роздати ролі, або просто запропонувати об’єднатися у пари та обговорити міні-сценку «Розмова по телефону». Ситуації повинні відрізнятися. Певні пари розігрують телефонні розмови з дотриманням усіх правил, а інші – з порушенням.  </w:t>
            </w:r>
          </w:p>
        </w:tc>
      </w:tr>
      <w:tr w:rsidR="007C499B" w:rsidRPr="0034659D" w:rsidTr="007C499B">
        <w:tc>
          <w:tcPr>
            <w:tcW w:w="458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6.</w:t>
            </w:r>
          </w:p>
        </w:tc>
        <w:tc>
          <w:tcPr>
            <w:tcW w:w="5491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</w:t>
            </w:r>
            <w:r w:rsidR="0034659D"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 xml:space="preserve">биття </w:t>
            </w:r>
            <w:r w:rsidRPr="0034659D"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  <w:t>підсумків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</w:p>
          <w:p w:rsidR="007C499B" w:rsidRPr="0034659D" w:rsidRDefault="007C499B" w:rsidP="007C499B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b/>
                <w:i/>
                <w:sz w:val="24"/>
                <w:szCs w:val="24"/>
                <w:lang w:val="uk-UA"/>
              </w:rPr>
              <w:t>Вправа «Продовж речення»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Сьогодні я дізнався…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було цікаво…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Мені сподобалось…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знаю…</w:t>
            </w:r>
          </w:p>
          <w:p w:rsidR="007C499B" w:rsidRPr="0034659D" w:rsidRDefault="007C499B" w:rsidP="007C499B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Тепер я вмію…</w:t>
            </w:r>
          </w:p>
          <w:p w:rsidR="007C499B" w:rsidRPr="0034659D" w:rsidRDefault="007C499B" w:rsidP="007C499B">
            <w:pPr>
              <w:pStyle w:val="a4"/>
              <w:numPr>
                <w:ilvl w:val="0"/>
                <w:numId w:val="6"/>
              </w:numPr>
              <w:spacing w:line="276" w:lineRule="auto"/>
              <w:jc w:val="both"/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i/>
                <w:sz w:val="24"/>
                <w:szCs w:val="24"/>
                <w:lang w:val="uk-UA"/>
              </w:rPr>
              <w:t>Рефлексія «Світлофор» у зошиті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396" w:type="dxa"/>
          </w:tcPr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У кінці робочої сторінки, відведеної у зошиті до теми уроку, учні замальовують один колір світлофору. «Зелений» — я все зробив правильно, задоволений своєю роботою.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sz w:val="20"/>
                <w:szCs w:val="20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«Жовтий» — я припускався деяких помилок, але швидко все виправляв та отримав задоволення від уроку.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  <w:r w:rsidRPr="0034659D">
              <w:rPr>
                <w:rFonts w:ascii="Cambria" w:hAnsi="Cambria" w:cs="Times New Roman"/>
                <w:sz w:val="20"/>
                <w:szCs w:val="20"/>
                <w:lang w:val="uk-UA"/>
              </w:rPr>
              <w:t>«Червоний» — мені ще слід попрацювати над цією темою.</w:t>
            </w:r>
          </w:p>
          <w:p w:rsidR="007C499B" w:rsidRPr="0034659D" w:rsidRDefault="007C499B" w:rsidP="007C499B">
            <w:pPr>
              <w:spacing w:line="276" w:lineRule="auto"/>
              <w:jc w:val="both"/>
              <w:rPr>
                <w:rFonts w:ascii="Cambria" w:hAnsi="Cambria" w:cs="Times New Roman"/>
                <w:b/>
                <w:sz w:val="24"/>
                <w:szCs w:val="24"/>
                <w:lang w:val="uk-UA"/>
              </w:rPr>
            </w:pPr>
          </w:p>
        </w:tc>
      </w:tr>
    </w:tbl>
    <w:p w:rsidR="007C499B" w:rsidRPr="0034659D" w:rsidRDefault="007C499B" w:rsidP="007C499B">
      <w:pPr>
        <w:spacing w:line="276" w:lineRule="auto"/>
        <w:rPr>
          <w:rFonts w:ascii="Cambria" w:hAnsi="Cambria"/>
          <w:lang w:val="uk-UA"/>
        </w:rPr>
      </w:pPr>
    </w:p>
    <w:p w:rsidR="007C499B" w:rsidRPr="0034659D" w:rsidRDefault="007C499B" w:rsidP="007C499B">
      <w:pPr>
        <w:spacing w:after="0" w:line="276" w:lineRule="auto"/>
        <w:rPr>
          <w:rFonts w:ascii="Cambria" w:hAnsi="Cambria"/>
          <w:lang w:val="uk-UA"/>
        </w:rPr>
      </w:pPr>
    </w:p>
    <w:p w:rsidR="007C499B" w:rsidRPr="0034659D" w:rsidRDefault="007C499B" w:rsidP="007C499B">
      <w:pPr>
        <w:spacing w:after="0" w:line="276" w:lineRule="auto"/>
        <w:rPr>
          <w:rFonts w:ascii="Cambria" w:hAnsi="Cambria"/>
        </w:rPr>
      </w:pPr>
    </w:p>
    <w:p w:rsidR="007C499B" w:rsidRPr="0034659D" w:rsidRDefault="007C499B" w:rsidP="007C499B">
      <w:pPr>
        <w:spacing w:after="0" w:line="276" w:lineRule="auto"/>
        <w:rPr>
          <w:rFonts w:ascii="Cambria" w:hAnsi="Cambria"/>
          <w:lang w:val="uk-UA"/>
        </w:rPr>
      </w:pPr>
    </w:p>
    <w:p w:rsidR="00655B20" w:rsidRPr="0034659D" w:rsidRDefault="00655B20" w:rsidP="007C499B">
      <w:pPr>
        <w:spacing w:after="0" w:line="276" w:lineRule="auto"/>
        <w:rPr>
          <w:rFonts w:ascii="Cambria" w:hAnsi="Cambria"/>
          <w:lang w:val="uk-UA"/>
        </w:rPr>
      </w:pPr>
    </w:p>
    <w:sectPr w:rsidR="00655B20" w:rsidRPr="0034659D" w:rsidSect="000720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1780" w:rsidRDefault="006F1780" w:rsidP="0072043F">
      <w:pPr>
        <w:spacing w:after="0" w:line="240" w:lineRule="auto"/>
      </w:pPr>
      <w:r>
        <w:separator/>
      </w:r>
    </w:p>
  </w:endnote>
  <w:endnote w:type="continuationSeparator" w:id="0">
    <w:p w:rsidR="006F1780" w:rsidRDefault="006F1780" w:rsidP="007204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1780" w:rsidRDefault="006F1780" w:rsidP="0072043F">
      <w:pPr>
        <w:spacing w:after="0" w:line="240" w:lineRule="auto"/>
      </w:pPr>
      <w:r>
        <w:separator/>
      </w:r>
    </w:p>
  </w:footnote>
  <w:footnote w:type="continuationSeparator" w:id="0">
    <w:p w:rsidR="006F1780" w:rsidRDefault="006F1780" w:rsidP="007204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F41B7"/>
    <w:multiLevelType w:val="hybridMultilevel"/>
    <w:tmpl w:val="743EDB8E"/>
    <w:lvl w:ilvl="0" w:tplc="F57C1752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9752E"/>
    <w:multiLevelType w:val="hybridMultilevel"/>
    <w:tmpl w:val="E4ECEA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E27F4A"/>
    <w:multiLevelType w:val="hybridMultilevel"/>
    <w:tmpl w:val="69DA5E96"/>
    <w:lvl w:ilvl="0" w:tplc="0B08A9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551BB7"/>
    <w:multiLevelType w:val="hybridMultilevel"/>
    <w:tmpl w:val="9B7C585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70BD8"/>
    <w:multiLevelType w:val="hybridMultilevel"/>
    <w:tmpl w:val="3F1A4ED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3C0177"/>
    <w:multiLevelType w:val="hybridMultilevel"/>
    <w:tmpl w:val="E70C50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3C31D3"/>
    <w:multiLevelType w:val="hybridMultilevel"/>
    <w:tmpl w:val="47C82F88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2E5082"/>
    <w:multiLevelType w:val="hybridMultilevel"/>
    <w:tmpl w:val="C568A5D8"/>
    <w:lvl w:ilvl="0" w:tplc="E0828C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FD7734"/>
    <w:multiLevelType w:val="hybridMultilevel"/>
    <w:tmpl w:val="1CEA7CE4"/>
    <w:lvl w:ilvl="0" w:tplc="E0828CE6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2C92438"/>
    <w:multiLevelType w:val="hybridMultilevel"/>
    <w:tmpl w:val="78DCFFB4"/>
    <w:lvl w:ilvl="0" w:tplc="F57C1752">
      <w:start w:val="4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25A03613"/>
    <w:multiLevelType w:val="hybridMultilevel"/>
    <w:tmpl w:val="78525D0A"/>
    <w:lvl w:ilvl="0" w:tplc="AA18FE3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396E4B"/>
    <w:multiLevelType w:val="hybridMultilevel"/>
    <w:tmpl w:val="E35AB19E"/>
    <w:lvl w:ilvl="0" w:tplc="E0828CE6">
      <w:numFmt w:val="bullet"/>
      <w:lvlText w:val="-"/>
      <w:lvlJc w:val="left"/>
      <w:pPr>
        <w:ind w:left="149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8" w:hanging="360"/>
      </w:pPr>
      <w:rPr>
        <w:rFonts w:ascii="Wingdings" w:hAnsi="Wingdings" w:hint="default"/>
      </w:rPr>
    </w:lvl>
  </w:abstractNum>
  <w:abstractNum w:abstractNumId="12">
    <w:nsid w:val="28A6227B"/>
    <w:multiLevelType w:val="hybridMultilevel"/>
    <w:tmpl w:val="DFF67C96"/>
    <w:lvl w:ilvl="0" w:tplc="E0828CE6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319E37D7"/>
    <w:multiLevelType w:val="hybridMultilevel"/>
    <w:tmpl w:val="7FD484A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037364"/>
    <w:multiLevelType w:val="hybridMultilevel"/>
    <w:tmpl w:val="31E6A9E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217643"/>
    <w:multiLevelType w:val="hybridMultilevel"/>
    <w:tmpl w:val="8A9E44AA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5E1592"/>
    <w:multiLevelType w:val="hybridMultilevel"/>
    <w:tmpl w:val="4C6C2CAC"/>
    <w:lvl w:ilvl="0" w:tplc="F57C1752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1166D1"/>
    <w:multiLevelType w:val="hybridMultilevel"/>
    <w:tmpl w:val="D0DAEDA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79D4692"/>
    <w:multiLevelType w:val="hybridMultilevel"/>
    <w:tmpl w:val="91ACF5E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5735F8"/>
    <w:multiLevelType w:val="hybridMultilevel"/>
    <w:tmpl w:val="7152D58C"/>
    <w:lvl w:ilvl="0" w:tplc="AA18FE3A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F82292F"/>
    <w:multiLevelType w:val="hybridMultilevel"/>
    <w:tmpl w:val="5D24A08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A44168"/>
    <w:multiLevelType w:val="hybridMultilevel"/>
    <w:tmpl w:val="F5D6C188"/>
    <w:lvl w:ilvl="0" w:tplc="E0828C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23E5AC3"/>
    <w:multiLevelType w:val="hybridMultilevel"/>
    <w:tmpl w:val="4A2AAE8E"/>
    <w:lvl w:ilvl="0" w:tplc="E0828CE6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549B07F3"/>
    <w:multiLevelType w:val="hybridMultilevel"/>
    <w:tmpl w:val="CE94A1B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183CCC"/>
    <w:multiLevelType w:val="hybridMultilevel"/>
    <w:tmpl w:val="1CC29BA2"/>
    <w:lvl w:ilvl="0" w:tplc="989E6AF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A53B99"/>
    <w:multiLevelType w:val="hybridMultilevel"/>
    <w:tmpl w:val="8C8670FE"/>
    <w:lvl w:ilvl="0" w:tplc="0419000B">
      <w:start w:val="1"/>
      <w:numFmt w:val="bullet"/>
      <w:lvlText w:val=""/>
      <w:lvlJc w:val="left"/>
      <w:pPr>
        <w:ind w:left="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6">
    <w:nsid w:val="5DDF0322"/>
    <w:multiLevelType w:val="hybridMultilevel"/>
    <w:tmpl w:val="1C9E5ADC"/>
    <w:lvl w:ilvl="0" w:tplc="F57C1752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EC61E70"/>
    <w:multiLevelType w:val="hybridMultilevel"/>
    <w:tmpl w:val="EDC8A8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8553FC9"/>
    <w:multiLevelType w:val="hybridMultilevel"/>
    <w:tmpl w:val="6D6085DC"/>
    <w:lvl w:ilvl="0" w:tplc="0B08A9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6A42DB"/>
    <w:multiLevelType w:val="hybridMultilevel"/>
    <w:tmpl w:val="25AC7A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37067FC"/>
    <w:multiLevelType w:val="hybridMultilevel"/>
    <w:tmpl w:val="F2A64A0C"/>
    <w:lvl w:ilvl="0" w:tplc="E0828C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4B33B79"/>
    <w:multiLevelType w:val="hybridMultilevel"/>
    <w:tmpl w:val="D3D08E9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9CD755C"/>
    <w:multiLevelType w:val="hybridMultilevel"/>
    <w:tmpl w:val="2BF6E6A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0"/>
  </w:num>
  <w:num w:numId="3">
    <w:abstractNumId w:val="25"/>
  </w:num>
  <w:num w:numId="4">
    <w:abstractNumId w:val="11"/>
  </w:num>
  <w:num w:numId="5">
    <w:abstractNumId w:val="21"/>
  </w:num>
  <w:num w:numId="6">
    <w:abstractNumId w:val="29"/>
  </w:num>
  <w:num w:numId="7">
    <w:abstractNumId w:val="24"/>
  </w:num>
  <w:num w:numId="8">
    <w:abstractNumId w:val="8"/>
  </w:num>
  <w:num w:numId="9">
    <w:abstractNumId w:val="12"/>
  </w:num>
  <w:num w:numId="10">
    <w:abstractNumId w:val="22"/>
  </w:num>
  <w:num w:numId="11">
    <w:abstractNumId w:val="27"/>
  </w:num>
  <w:num w:numId="12">
    <w:abstractNumId w:val="6"/>
  </w:num>
  <w:num w:numId="13">
    <w:abstractNumId w:val="2"/>
  </w:num>
  <w:num w:numId="14">
    <w:abstractNumId w:val="1"/>
  </w:num>
  <w:num w:numId="15">
    <w:abstractNumId w:val="13"/>
  </w:num>
  <w:num w:numId="16">
    <w:abstractNumId w:val="28"/>
  </w:num>
  <w:num w:numId="17">
    <w:abstractNumId w:val="26"/>
  </w:num>
  <w:num w:numId="18">
    <w:abstractNumId w:val="18"/>
  </w:num>
  <w:num w:numId="19">
    <w:abstractNumId w:val="16"/>
  </w:num>
  <w:num w:numId="20">
    <w:abstractNumId w:val="9"/>
  </w:num>
  <w:num w:numId="21">
    <w:abstractNumId w:val="14"/>
  </w:num>
  <w:num w:numId="22">
    <w:abstractNumId w:val="0"/>
  </w:num>
  <w:num w:numId="23">
    <w:abstractNumId w:val="32"/>
  </w:num>
  <w:num w:numId="24">
    <w:abstractNumId w:val="4"/>
  </w:num>
  <w:num w:numId="25">
    <w:abstractNumId w:val="10"/>
  </w:num>
  <w:num w:numId="26">
    <w:abstractNumId w:val="23"/>
  </w:num>
  <w:num w:numId="27">
    <w:abstractNumId w:val="17"/>
  </w:num>
  <w:num w:numId="28">
    <w:abstractNumId w:val="19"/>
  </w:num>
  <w:num w:numId="29">
    <w:abstractNumId w:val="3"/>
  </w:num>
  <w:num w:numId="30">
    <w:abstractNumId w:val="31"/>
  </w:num>
  <w:num w:numId="31">
    <w:abstractNumId w:val="20"/>
  </w:num>
  <w:num w:numId="32">
    <w:abstractNumId w:val="5"/>
  </w:num>
  <w:num w:numId="3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41FA"/>
    <w:rsid w:val="000036A6"/>
    <w:rsid w:val="00032C8C"/>
    <w:rsid w:val="000330B1"/>
    <w:rsid w:val="00057E82"/>
    <w:rsid w:val="000720D2"/>
    <w:rsid w:val="00082814"/>
    <w:rsid w:val="00124558"/>
    <w:rsid w:val="001B7FC3"/>
    <w:rsid w:val="002521E6"/>
    <w:rsid w:val="0025487F"/>
    <w:rsid w:val="00290201"/>
    <w:rsid w:val="002C69FE"/>
    <w:rsid w:val="002D539E"/>
    <w:rsid w:val="003021EF"/>
    <w:rsid w:val="00321084"/>
    <w:rsid w:val="0034659D"/>
    <w:rsid w:val="00381A0E"/>
    <w:rsid w:val="0040102E"/>
    <w:rsid w:val="00440303"/>
    <w:rsid w:val="00493E93"/>
    <w:rsid w:val="004E0444"/>
    <w:rsid w:val="004E360B"/>
    <w:rsid w:val="00555F5F"/>
    <w:rsid w:val="005C6374"/>
    <w:rsid w:val="005D13D2"/>
    <w:rsid w:val="00655B20"/>
    <w:rsid w:val="00683C59"/>
    <w:rsid w:val="0069581E"/>
    <w:rsid w:val="006A0752"/>
    <w:rsid w:val="006B1224"/>
    <w:rsid w:val="006C0E83"/>
    <w:rsid w:val="006F1780"/>
    <w:rsid w:val="0072043F"/>
    <w:rsid w:val="007241FA"/>
    <w:rsid w:val="00732242"/>
    <w:rsid w:val="00785D9B"/>
    <w:rsid w:val="007C499B"/>
    <w:rsid w:val="007C653B"/>
    <w:rsid w:val="00814CEF"/>
    <w:rsid w:val="00825CC1"/>
    <w:rsid w:val="00830F52"/>
    <w:rsid w:val="00880F82"/>
    <w:rsid w:val="008830DB"/>
    <w:rsid w:val="008A6830"/>
    <w:rsid w:val="008D0128"/>
    <w:rsid w:val="00926152"/>
    <w:rsid w:val="00985113"/>
    <w:rsid w:val="009B1420"/>
    <w:rsid w:val="00A04DE2"/>
    <w:rsid w:val="00A3559D"/>
    <w:rsid w:val="00A429D8"/>
    <w:rsid w:val="00AA43D6"/>
    <w:rsid w:val="00B279D6"/>
    <w:rsid w:val="00B7287A"/>
    <w:rsid w:val="00B801FD"/>
    <w:rsid w:val="00B82931"/>
    <w:rsid w:val="00C35898"/>
    <w:rsid w:val="00C85919"/>
    <w:rsid w:val="00C9515A"/>
    <w:rsid w:val="00CB425C"/>
    <w:rsid w:val="00CB5EE9"/>
    <w:rsid w:val="00D04A17"/>
    <w:rsid w:val="00D06D07"/>
    <w:rsid w:val="00D27CF3"/>
    <w:rsid w:val="00D80A4F"/>
    <w:rsid w:val="00D87D39"/>
    <w:rsid w:val="00DE5692"/>
    <w:rsid w:val="00E34F76"/>
    <w:rsid w:val="00E37355"/>
    <w:rsid w:val="00E416A7"/>
    <w:rsid w:val="00E755BB"/>
    <w:rsid w:val="00E80006"/>
    <w:rsid w:val="00EF745F"/>
    <w:rsid w:val="00F255B6"/>
    <w:rsid w:val="00F3457A"/>
    <w:rsid w:val="00F3497D"/>
    <w:rsid w:val="00F577AF"/>
    <w:rsid w:val="00F61C44"/>
    <w:rsid w:val="00F757DE"/>
    <w:rsid w:val="00FA0172"/>
    <w:rsid w:val="00FA2247"/>
    <w:rsid w:val="00FA6901"/>
    <w:rsid w:val="00FC273A"/>
    <w:rsid w:val="00FD2344"/>
    <w:rsid w:val="00FF3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69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27CF3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D539E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B1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6B122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ій колонтитул Знак"/>
    <w:basedOn w:val="a0"/>
    <w:link w:val="a8"/>
    <w:uiPriority w:val="99"/>
    <w:semiHidden/>
    <w:rsid w:val="0072043F"/>
  </w:style>
  <w:style w:type="paragraph" w:styleId="aa">
    <w:name w:val="footer"/>
    <w:basedOn w:val="a"/>
    <w:link w:val="ab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ій колонтитул Знак"/>
    <w:basedOn w:val="a0"/>
    <w:link w:val="aa"/>
    <w:uiPriority w:val="99"/>
    <w:semiHidden/>
    <w:rsid w:val="0072043F"/>
  </w:style>
  <w:style w:type="character" w:styleId="ac">
    <w:name w:val="FollowedHyperlink"/>
    <w:basedOn w:val="a0"/>
    <w:uiPriority w:val="99"/>
    <w:semiHidden/>
    <w:unhideWhenUsed/>
    <w:rsid w:val="00A429D8"/>
    <w:rPr>
      <w:color w:val="954F72" w:themeColor="followedHyperlink"/>
      <w:u w:val="single"/>
    </w:rPr>
  </w:style>
  <w:style w:type="paragraph" w:styleId="ad">
    <w:name w:val="Normal (Web)"/>
    <w:basedOn w:val="a"/>
    <w:uiPriority w:val="99"/>
    <w:unhideWhenUsed/>
    <w:rsid w:val="00C85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69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69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27CF3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D539E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B1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6B122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ій колонтитул Знак"/>
    <w:basedOn w:val="a0"/>
    <w:link w:val="a8"/>
    <w:uiPriority w:val="99"/>
    <w:semiHidden/>
    <w:rsid w:val="0072043F"/>
  </w:style>
  <w:style w:type="paragraph" w:styleId="aa">
    <w:name w:val="footer"/>
    <w:basedOn w:val="a"/>
    <w:link w:val="ab"/>
    <w:uiPriority w:val="99"/>
    <w:semiHidden/>
    <w:unhideWhenUsed/>
    <w:rsid w:val="007204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ій колонтитул Знак"/>
    <w:basedOn w:val="a0"/>
    <w:link w:val="aa"/>
    <w:uiPriority w:val="99"/>
    <w:semiHidden/>
    <w:rsid w:val="0072043F"/>
  </w:style>
  <w:style w:type="character" w:styleId="ac">
    <w:name w:val="FollowedHyperlink"/>
    <w:basedOn w:val="a0"/>
    <w:uiPriority w:val="99"/>
    <w:semiHidden/>
    <w:unhideWhenUsed/>
    <w:rsid w:val="00A429D8"/>
    <w:rPr>
      <w:color w:val="954F72" w:themeColor="followedHyperlink"/>
      <w:u w:val="single"/>
    </w:rPr>
  </w:style>
  <w:style w:type="paragraph" w:styleId="ad">
    <w:name w:val="Normal (Web)"/>
    <w:basedOn w:val="a"/>
    <w:uiPriority w:val="99"/>
    <w:unhideWhenUsed/>
    <w:rsid w:val="00C85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56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8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9" Type="http://schemas.openxmlformats.org/officeDocument/2006/relationships/image" Target="media/image24.jpe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hyperlink" Target="https://learningapps.org/display?v=pbm0mn0yt19" TargetMode="External"/><Relationship Id="rId42" Type="http://schemas.openxmlformats.org/officeDocument/2006/relationships/image" Target="media/image26.jpeg"/><Relationship Id="rId47" Type="http://schemas.openxmlformats.org/officeDocument/2006/relationships/image" Target="media/image30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NoZ62G9ZrPs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hyperlink" Target="https://www.youtube.com/watch?v=gvoZjErD-_w" TargetMode="External"/><Relationship Id="rId38" Type="http://schemas.openxmlformats.org/officeDocument/2006/relationships/image" Target="media/image23.png"/><Relationship Id="rId46" Type="http://schemas.openxmlformats.org/officeDocument/2006/relationships/hyperlink" Target="https://www.youtube.com/watch?v=Dqop01dtMoM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hyperlink" Target="https://www.youtube.com/watch?v=_8vsVBdtVIE" TargetMode="External"/><Relationship Id="rId41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0.jpeg"/><Relationship Id="rId37" Type="http://schemas.openxmlformats.org/officeDocument/2006/relationships/image" Target="media/image22.png"/><Relationship Id="rId40" Type="http://schemas.openxmlformats.org/officeDocument/2006/relationships/hyperlink" Target="https://learningapps.org/display?v=pvenbb78t19" TargetMode="External"/><Relationship Id="rId45" Type="http://schemas.openxmlformats.org/officeDocument/2006/relationships/image" Target="media/image29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image" Target="media/image18.jpeg"/><Relationship Id="rId36" Type="http://schemas.openxmlformats.org/officeDocument/2006/relationships/hyperlink" Target="https://learningapps.org/display?v=ppquirdtj19" TargetMode="External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s://learningapps.org/display?v=pnojat1x219" TargetMode="External"/><Relationship Id="rId31" Type="http://schemas.openxmlformats.org/officeDocument/2006/relationships/image" Target="media/image19.jpeg"/><Relationship Id="rId44" Type="http://schemas.openxmlformats.org/officeDocument/2006/relationships/image" Target="media/image2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hyperlink" Target="https://uk.wikipedia.org/wiki/%D0%97%D0%B0%D0%BF%D0%BE%D0%B2%D1%96%D0%B4%D0%BD%D0%B8%D0%BA" TargetMode="External"/><Relationship Id="rId30" Type="http://schemas.openxmlformats.org/officeDocument/2006/relationships/hyperlink" Target="https://www.youtube.com/watch?v=OJFLVFLa8tk" TargetMode="External"/><Relationship Id="rId35" Type="http://schemas.openxmlformats.org/officeDocument/2006/relationships/image" Target="media/image21.png"/><Relationship Id="rId43" Type="http://schemas.openxmlformats.org/officeDocument/2006/relationships/image" Target="media/image27.jpeg"/><Relationship Id="rId48" Type="http://schemas.openxmlformats.org/officeDocument/2006/relationships/image" Target="media/image31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27</Pages>
  <Words>4914</Words>
  <Characters>28011</Characters>
  <Application>Microsoft Office Word</Application>
  <DocSecurity>0</DocSecurity>
  <Lines>233</Lines>
  <Paragraphs>65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32860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Victoria</dc:creator>
  <cp:lastModifiedBy>LiteraRio1</cp:lastModifiedBy>
  <cp:revision>6</cp:revision>
  <cp:lastPrinted>2020-01-29T14:30:00Z</cp:lastPrinted>
  <dcterms:created xsi:type="dcterms:W3CDTF">2020-01-29T12:43:00Z</dcterms:created>
  <dcterms:modified xsi:type="dcterms:W3CDTF">2020-01-29T17:48:00Z</dcterms:modified>
</cp:coreProperties>
</file>