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458F" w:rsidRDefault="0026458F" w:rsidP="00876B47">
      <w:pPr>
        <w:shd w:val="clear" w:color="auto" w:fill="E2EFD9" w:themeFill="accent6" w:themeFillTint="33"/>
        <w:spacing w:after="0" w:line="276" w:lineRule="auto"/>
        <w:jc w:val="center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КАРТИ-ПЛАНИ УРОКІВ</w:t>
      </w:r>
      <w:r>
        <w:rPr>
          <w:rFonts w:ascii="Roboto" w:hAnsi="Roboto" w:cs="Times New Roman"/>
          <w:b/>
          <w:sz w:val="24"/>
          <w:szCs w:val="24"/>
          <w:lang w:val="uk-UA"/>
        </w:rPr>
        <w:br/>
      </w:r>
      <w:r w:rsidRPr="0026458F">
        <w:rPr>
          <w:rFonts w:ascii="Roboto" w:hAnsi="Roboto" w:cs="Times New Roman"/>
          <w:b/>
          <w:sz w:val="24"/>
          <w:szCs w:val="24"/>
          <w:lang w:val="uk-UA"/>
        </w:rPr>
        <w:t>курсу «Я досліджую світ»</w:t>
      </w:r>
      <w:r w:rsidR="00D953F0">
        <w:rPr>
          <w:rFonts w:ascii="Roboto" w:hAnsi="Roboto" w:cs="Times New Roman"/>
          <w:b/>
          <w:sz w:val="24"/>
          <w:szCs w:val="24"/>
          <w:lang w:val="uk-UA"/>
        </w:rPr>
        <w:t>*</w:t>
      </w:r>
      <w:r>
        <w:rPr>
          <w:rFonts w:ascii="Roboto" w:hAnsi="Roboto" w:cs="Times New Roman"/>
          <w:b/>
          <w:sz w:val="24"/>
          <w:szCs w:val="24"/>
          <w:lang w:val="uk-UA"/>
        </w:rPr>
        <w:t xml:space="preserve"> в 1 класі (ІІ півріччя)</w:t>
      </w:r>
    </w:p>
    <w:p w:rsidR="0026458F" w:rsidRPr="00F63CF4" w:rsidRDefault="0026458F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br/>
      </w:r>
      <w:r w:rsidRPr="00F63CF4">
        <w:rPr>
          <w:rFonts w:ascii="Roboto" w:hAnsi="Roboto" w:cs="Times New Roman"/>
          <w:b/>
          <w:sz w:val="24"/>
          <w:szCs w:val="24"/>
          <w:lang w:val="uk-UA"/>
        </w:rPr>
        <w:t>Підручник для 1 класу «Я досліджую світ. Частина друга»</w:t>
      </w:r>
      <w:r w:rsidRPr="00F63CF4">
        <w:rPr>
          <w:rFonts w:ascii="Roboto" w:hAnsi="Roboto" w:cs="Times New Roman"/>
          <w:sz w:val="24"/>
          <w:szCs w:val="24"/>
          <w:lang w:val="uk-UA"/>
        </w:rPr>
        <w:t xml:space="preserve"> </w:t>
      </w:r>
      <w:r w:rsidRPr="00F63CF4">
        <w:rPr>
          <w:rFonts w:ascii="Roboto" w:hAnsi="Roboto" w:cs="Times New Roman"/>
          <w:sz w:val="24"/>
          <w:szCs w:val="24"/>
          <w:lang w:val="uk-UA"/>
        </w:rPr>
        <w:br/>
        <w:t xml:space="preserve">(Олена Іщенко, Олена Ващенко, Людмила Романенко, Оксана Кліщ) </w:t>
      </w:r>
      <w:r w:rsidRPr="00F63CF4">
        <w:rPr>
          <w:rFonts w:ascii="Roboto" w:hAnsi="Roboto" w:cs="Times New Roman"/>
          <w:sz w:val="24"/>
          <w:szCs w:val="24"/>
          <w:lang w:val="uk-UA"/>
        </w:rPr>
        <w:br/>
        <w:t>видавництва «Літера ЛТД» (2018 р.)</w:t>
      </w:r>
    </w:p>
    <w:p w:rsidR="0026458F" w:rsidRDefault="0026458F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 w:rsidRPr="00F63CF4">
        <w:rPr>
          <w:rFonts w:ascii="Roboto" w:hAnsi="Roboto" w:cs="Times New Roman"/>
          <w:b/>
          <w:sz w:val="24"/>
          <w:szCs w:val="24"/>
          <w:lang w:val="uk-UA"/>
        </w:rPr>
        <w:t>Навчальний посібник «Зошит дослідника. Частина друга»</w:t>
      </w:r>
      <w:r w:rsidRPr="00F63CF4">
        <w:rPr>
          <w:rFonts w:ascii="Roboto" w:hAnsi="Roboto" w:cs="Times New Roman"/>
          <w:sz w:val="24"/>
          <w:szCs w:val="24"/>
          <w:lang w:val="uk-UA"/>
        </w:rPr>
        <w:t xml:space="preserve"> (Олена Іщенко</w:t>
      </w:r>
      <w:r w:rsidR="00F63CF4" w:rsidRPr="00F63CF4">
        <w:rPr>
          <w:rFonts w:ascii="Roboto" w:hAnsi="Roboto" w:cs="Times New Roman"/>
          <w:sz w:val="24"/>
          <w:szCs w:val="24"/>
          <w:lang w:val="uk-UA"/>
        </w:rPr>
        <w:t>, Людмила Романенко, Катерина Романенко</w:t>
      </w:r>
      <w:r w:rsidRPr="00F63CF4">
        <w:rPr>
          <w:rFonts w:ascii="Roboto" w:hAnsi="Roboto" w:cs="Times New Roman"/>
          <w:sz w:val="24"/>
          <w:szCs w:val="24"/>
          <w:lang w:val="uk-UA"/>
        </w:rPr>
        <w:t>)</w:t>
      </w:r>
    </w:p>
    <w:p w:rsidR="00F63CF4" w:rsidRPr="00F63CF4" w:rsidRDefault="00F63CF4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>Презентації</w:t>
      </w:r>
    </w:p>
    <w:p w:rsidR="00F63CF4" w:rsidRDefault="00F63CF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</w:p>
    <w:p w:rsidR="00F63CF4" w:rsidRDefault="00F63CF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sz w:val="24"/>
          <w:szCs w:val="24"/>
          <w:lang w:val="uk-UA"/>
        </w:rPr>
        <w:t>©</w:t>
      </w:r>
    </w:p>
    <w:p w:rsidR="0026458F" w:rsidRPr="0026458F" w:rsidRDefault="0026458F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sz w:val="24"/>
          <w:szCs w:val="24"/>
          <w:lang w:val="uk-UA"/>
        </w:rPr>
        <w:t>Розроб</w:t>
      </w:r>
      <w:r>
        <w:rPr>
          <w:rFonts w:ascii="Roboto" w:hAnsi="Roboto" w:cs="Times New Roman"/>
          <w:sz w:val="24"/>
          <w:szCs w:val="24"/>
          <w:lang w:val="uk-UA"/>
        </w:rPr>
        <w:t>ник: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 </w:t>
      </w:r>
      <w:r>
        <w:rPr>
          <w:rFonts w:ascii="Roboto" w:hAnsi="Roboto" w:cs="Times New Roman"/>
          <w:b/>
          <w:sz w:val="24"/>
          <w:szCs w:val="24"/>
          <w:lang w:val="uk-UA"/>
        </w:rPr>
        <w:t>КИРИЧУК Вікторія</w:t>
      </w: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Олександрівн</w:t>
      </w:r>
      <w:r>
        <w:rPr>
          <w:rFonts w:ascii="Roboto" w:hAnsi="Roboto" w:cs="Times New Roman"/>
          <w:b/>
          <w:sz w:val="24"/>
          <w:szCs w:val="24"/>
          <w:lang w:val="uk-UA"/>
        </w:rPr>
        <w:t>а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 — вчител</w:t>
      </w:r>
      <w:r>
        <w:rPr>
          <w:rFonts w:ascii="Roboto" w:hAnsi="Roboto" w:cs="Times New Roman"/>
          <w:sz w:val="24"/>
          <w:szCs w:val="24"/>
          <w:lang w:val="uk-UA"/>
        </w:rPr>
        <w:t>ь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 початкових класів </w:t>
      </w:r>
      <w:r w:rsidRPr="0026458F">
        <w:rPr>
          <w:rFonts w:ascii="Roboto" w:hAnsi="Roboto" w:cs="Arial"/>
          <w:color w:val="222222"/>
          <w:sz w:val="24"/>
          <w:szCs w:val="24"/>
          <w:lang w:val="uk-UA"/>
        </w:rPr>
        <w:t xml:space="preserve">Володимирівського закладу загальної середньої освіти </w:t>
      </w:r>
      <w:r>
        <w:rPr>
          <w:rFonts w:ascii="Roboto" w:hAnsi="Roboto" w:cs="Arial"/>
          <w:color w:val="222222"/>
          <w:sz w:val="24"/>
          <w:szCs w:val="24"/>
          <w:lang w:val="uk-UA"/>
        </w:rPr>
        <w:t>«</w:t>
      </w:r>
      <w:r w:rsidRPr="0026458F">
        <w:rPr>
          <w:rFonts w:ascii="Roboto" w:hAnsi="Roboto" w:cs="Arial"/>
          <w:color w:val="222222"/>
          <w:sz w:val="24"/>
          <w:szCs w:val="24"/>
          <w:lang w:val="uk-UA"/>
        </w:rPr>
        <w:t>Успіх</w:t>
      </w:r>
      <w:r>
        <w:rPr>
          <w:rFonts w:ascii="Roboto" w:hAnsi="Roboto" w:cs="Arial"/>
          <w:color w:val="222222"/>
          <w:sz w:val="24"/>
          <w:szCs w:val="24"/>
          <w:lang w:val="uk-UA"/>
        </w:rPr>
        <w:t>»</w:t>
      </w:r>
      <w:r w:rsidRPr="0026458F">
        <w:rPr>
          <w:rFonts w:ascii="Roboto" w:hAnsi="Roboto" w:cs="Arial"/>
          <w:color w:val="222222"/>
          <w:sz w:val="24"/>
          <w:szCs w:val="24"/>
          <w:lang w:val="uk-UA"/>
        </w:rPr>
        <w:t xml:space="preserve"> Широківської сільської ради (Запорізький р-н Запорізької обл.)</w:t>
      </w:r>
      <w:r w:rsidRPr="0026458F">
        <w:rPr>
          <w:rFonts w:ascii="Roboto" w:hAnsi="Roboto" w:cs="Arial"/>
          <w:color w:val="222222"/>
          <w:sz w:val="24"/>
          <w:szCs w:val="24"/>
        </w:rPr>
        <w:t> </w:t>
      </w:r>
    </w:p>
    <w:p w:rsidR="0026458F" w:rsidRPr="0026458F" w:rsidRDefault="0026458F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26458F" w:rsidRPr="0026458F" w:rsidRDefault="008427E2" w:rsidP="00876B47">
      <w:pPr>
        <w:spacing w:after="0" w:line="276" w:lineRule="auto"/>
        <w:jc w:val="center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571FBF9" wp14:editId="30DC75C6">
            <wp:extent cx="2724150" cy="2513320"/>
            <wp:effectExtent l="0" t="0" r="0" b="1905"/>
            <wp:docPr id="19" name="Рисунок 19" descr="G:\НУШ\Підручники 1 клас\ЯДС 1 клас\Litera_YDS_1kl_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НУШ\Підручники 1 клас\ЯДС 1 клас\Litera_YDS_1kl_part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54" cy="251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458F" w:rsidRPr="0026458F">
        <w:rPr>
          <w:rFonts w:ascii="Roboto" w:hAnsi="Roboto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49EF025" wp14:editId="306F6C4C">
            <wp:extent cx="2705100" cy="2495743"/>
            <wp:effectExtent l="0" t="0" r="0" b="0"/>
            <wp:docPr id="13" name="Рисунок 13" descr="G:\НУШ\Підручники 1 клас\ЯДС 1 клас\Litera_YDS_1kl_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УШ\Підручники 1 клас\ЯДС 1 клас\Litera_YDS_1kl_part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96" cy="24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58F" w:rsidRDefault="0026458F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427E2" w:rsidRPr="00D953F0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color w:val="FF0000"/>
          <w:sz w:val="24"/>
          <w:szCs w:val="24"/>
          <w:lang w:val="uk-UA"/>
        </w:rPr>
      </w:pPr>
      <w:r>
        <w:rPr>
          <w:rFonts w:ascii="Roboto" w:hAnsi="Roboto" w:cs="Times New Roman"/>
          <w:b/>
          <w:color w:val="FF0000"/>
          <w:sz w:val="24"/>
          <w:szCs w:val="24"/>
          <w:lang w:val="uk-UA"/>
        </w:rPr>
        <w:t>*</w:t>
      </w:r>
      <w:r w:rsidRPr="00D953F0">
        <w:rPr>
          <w:rFonts w:ascii="Roboto" w:hAnsi="Roboto" w:cs="Times New Roman"/>
          <w:b/>
          <w:color w:val="FF0000"/>
          <w:sz w:val="24"/>
          <w:szCs w:val="24"/>
          <w:lang w:val="uk-UA"/>
        </w:rPr>
        <w:t>Окрім технологій, інтегрованих уроків з української мови та читання, математики.</w:t>
      </w: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Pr="00876B47" w:rsidRDefault="00DE4B37" w:rsidP="00876B47">
      <w:pPr>
        <w:shd w:val="clear" w:color="auto" w:fill="E2EFD9" w:themeFill="accent6" w:themeFillTint="33"/>
        <w:spacing w:after="0" w:line="276" w:lineRule="auto"/>
        <w:rPr>
          <w:rFonts w:ascii="Roboto" w:hAnsi="Roboto" w:cs="Times New Roman"/>
          <w:b/>
          <w:sz w:val="28"/>
          <w:szCs w:val="28"/>
          <w:lang w:val="uk-UA"/>
        </w:rPr>
      </w:pPr>
      <w:r w:rsidRPr="00876B47">
        <w:rPr>
          <w:rFonts w:ascii="Roboto" w:hAnsi="Roboto" w:cs="Times New Roman"/>
          <w:b/>
          <w:sz w:val="28"/>
          <w:szCs w:val="28"/>
          <w:lang w:val="uk-UA"/>
        </w:rPr>
        <w:lastRenderedPageBreak/>
        <w:t xml:space="preserve">Тема </w:t>
      </w:r>
      <w:r w:rsidR="00876B47" w:rsidRPr="00876B47">
        <w:rPr>
          <w:rFonts w:ascii="Roboto" w:hAnsi="Roboto" w:cs="Times New Roman"/>
          <w:b/>
          <w:sz w:val="28"/>
          <w:szCs w:val="28"/>
          <w:lang w:val="uk-UA"/>
        </w:rPr>
        <w:t>тижня: ПРО ГОДИННИК І ЧАС.</w:t>
      </w:r>
    </w:p>
    <w:p w:rsidR="00DE4B37" w:rsidRPr="0026458F" w:rsidRDefault="005964A7" w:rsidP="00876B47">
      <w:pPr>
        <w:shd w:val="clear" w:color="auto" w:fill="E2EFD9" w:themeFill="accent6" w:themeFillTint="33"/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Тема </w:t>
      </w:r>
      <w:r w:rsidR="00DE4B37"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уроку 1: </w:t>
      </w:r>
      <w:r w:rsidR="00344D34" w:rsidRPr="0026458F">
        <w:rPr>
          <w:rFonts w:ascii="Roboto" w:hAnsi="Roboto" w:cs="Times New Roman"/>
          <w:b/>
          <w:sz w:val="24"/>
          <w:szCs w:val="24"/>
          <w:lang w:val="uk-UA"/>
        </w:rPr>
        <w:t>Пори року. Навіщо нам годинник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F63CF4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</w:p>
    <w:p w:rsidR="00DE4B37" w:rsidRPr="0026458F" w:rsidRDefault="009750E1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sz w:val="24"/>
          <w:szCs w:val="24"/>
          <w:lang w:val="uk-UA"/>
        </w:rPr>
        <w:t xml:space="preserve">На які пори року поділяється рік? Навіщо нам годинник? 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Очікувані результати: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 </w:t>
      </w:r>
      <w:r w:rsidR="00E6603F" w:rsidRPr="0026458F">
        <w:rPr>
          <w:rFonts w:ascii="Roboto" w:hAnsi="Roboto" w:cs="Times New Roman"/>
          <w:sz w:val="24"/>
          <w:szCs w:val="24"/>
          <w:lang w:val="uk-UA"/>
        </w:rPr>
        <w:t xml:space="preserve">називає пори року та відповідні їм місяці; тривалість доби і року [2 ПРО 2-3.1-5]; </w:t>
      </w:r>
      <w:r w:rsidR="00171E1E" w:rsidRPr="0026458F">
        <w:rPr>
          <w:rFonts w:ascii="Roboto" w:hAnsi="Roboto" w:cs="Times New Roman"/>
          <w:sz w:val="24"/>
          <w:szCs w:val="24"/>
          <w:lang w:val="uk-UA"/>
        </w:rPr>
        <w:t>установлює взаємозв’язок між порою року і погодою [2 ПРО 2-3.1-8]; визначає час з точністю до п’яти хвилин [ 2 МАО 3-4.7-6];</w:t>
      </w:r>
      <w:r w:rsidR="00171E1E" w:rsidRPr="0026458F">
        <w:rPr>
          <w:rFonts w:ascii="Roboto" w:hAnsi="Roboto"/>
          <w:sz w:val="24"/>
          <w:szCs w:val="24"/>
          <w:lang w:val="uk-UA"/>
        </w:rPr>
        <w:t xml:space="preserve"> </w:t>
      </w:r>
      <w:r w:rsidR="00171E1E" w:rsidRPr="0026458F">
        <w:rPr>
          <w:rFonts w:ascii="Roboto" w:hAnsi="Roboto" w:cs="Times New Roman"/>
          <w:sz w:val="24"/>
          <w:szCs w:val="24"/>
          <w:lang w:val="uk-UA"/>
        </w:rPr>
        <w:t xml:space="preserve">виражає свої почуття та думки, вживаючи прості слова та супроводжуючи їх невербально </w:t>
      </w:r>
      <w:r w:rsidR="00F63CF4">
        <w:rPr>
          <w:rFonts w:ascii="Roboto" w:hAnsi="Roboto" w:cs="Times New Roman"/>
          <w:sz w:val="24"/>
          <w:szCs w:val="24"/>
          <w:lang w:val="uk-UA"/>
        </w:rPr>
        <w:br/>
      </w:r>
      <w:r w:rsidR="00171E1E" w:rsidRPr="0026458F">
        <w:rPr>
          <w:rFonts w:ascii="Roboto" w:hAnsi="Roboto" w:cs="Times New Roman"/>
          <w:sz w:val="24"/>
          <w:szCs w:val="24"/>
          <w:lang w:val="uk-UA"/>
        </w:rPr>
        <w:t>[2 ІНО 4-3.2-2].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="00171E1E" w:rsidRPr="0026458F">
        <w:rPr>
          <w:rFonts w:ascii="Roboto" w:hAnsi="Roboto" w:cs="Times New Roman"/>
          <w:sz w:val="24"/>
          <w:szCs w:val="24"/>
          <w:lang w:val="uk-UA"/>
        </w:rPr>
        <w:t>пори року, годинник</w:t>
      </w:r>
      <w:r w:rsidR="00F63CF4">
        <w:rPr>
          <w:rFonts w:ascii="Roboto" w:hAnsi="Roboto" w:cs="Times New Roman"/>
          <w:sz w:val="24"/>
          <w:szCs w:val="24"/>
          <w:lang w:val="uk-UA"/>
        </w:rPr>
        <w:t>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</w:t>
      </w:r>
      <w:r w:rsidR="00F63CF4">
        <w:rPr>
          <w:rFonts w:ascii="Roboto" w:hAnsi="Roboto" w:cs="Times New Roman"/>
          <w:sz w:val="24"/>
          <w:szCs w:val="24"/>
          <w:lang w:val="uk-UA"/>
        </w:rPr>
        <w:t>, частина перша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 xml:space="preserve"> (с. 104</w:t>
      </w:r>
      <w:r w:rsidR="00F63CF4">
        <w:rPr>
          <w:rFonts w:ascii="Roboto" w:hAnsi="Roboto" w:cs="Times New Roman"/>
          <w:sz w:val="24"/>
          <w:szCs w:val="24"/>
          <w:lang w:val="uk-UA"/>
        </w:rPr>
        <w:t>—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 xml:space="preserve">105), </w:t>
      </w:r>
      <w:r w:rsidR="00F63CF4">
        <w:rPr>
          <w:rFonts w:ascii="Roboto" w:hAnsi="Roboto" w:cs="Times New Roman"/>
          <w:sz w:val="24"/>
          <w:szCs w:val="24"/>
          <w:lang w:val="uk-UA"/>
        </w:rPr>
        <w:t>«З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>ошит</w:t>
      </w:r>
      <w:r w:rsidR="00F63CF4">
        <w:rPr>
          <w:rFonts w:ascii="Roboto" w:hAnsi="Roboto" w:cs="Times New Roman"/>
          <w:sz w:val="24"/>
          <w:szCs w:val="24"/>
          <w:lang w:val="uk-UA"/>
        </w:rPr>
        <w:t xml:space="preserve"> дослідника. Частина 2»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 xml:space="preserve"> (с.4</w:t>
      </w:r>
      <w:r w:rsidR="00F63CF4">
        <w:rPr>
          <w:rFonts w:ascii="Roboto" w:hAnsi="Roboto" w:cs="Times New Roman"/>
          <w:sz w:val="24"/>
          <w:szCs w:val="24"/>
          <w:lang w:val="uk-UA"/>
        </w:rPr>
        <w:t>—</w:t>
      </w:r>
      <w:r w:rsidR="009750E1" w:rsidRPr="0026458F">
        <w:rPr>
          <w:rFonts w:ascii="Roboto" w:hAnsi="Roboto" w:cs="Times New Roman"/>
          <w:sz w:val="24"/>
          <w:szCs w:val="24"/>
          <w:lang w:val="uk-UA"/>
        </w:rPr>
        <w:t>5)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916"/>
        <w:gridCol w:w="2971"/>
      </w:tblGrid>
      <w:tr w:rsidR="00246D51" w:rsidRPr="0026458F" w:rsidTr="00F63CF4">
        <w:tc>
          <w:tcPr>
            <w:tcW w:w="458" w:type="dxa"/>
            <w:shd w:val="clear" w:color="auto" w:fill="E7E6E6" w:themeFill="background2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916" w:type="dxa"/>
            <w:shd w:val="clear" w:color="auto" w:fill="E7E6E6" w:themeFill="background2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971" w:type="dxa"/>
            <w:shd w:val="clear" w:color="auto" w:fill="E7E6E6" w:themeFill="background2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916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971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916" w:type="dxa"/>
          </w:tcPr>
          <w:p w:rsidR="00DE4B37" w:rsidRPr="00876B47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ілюстраціями</w:t>
            </w:r>
          </w:p>
          <w:p w:rsidR="00C76F42" w:rsidRPr="00876B47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(налаштування на тему уроку)</w:t>
            </w:r>
          </w:p>
          <w:p w:rsidR="00C76F42" w:rsidRPr="00876B47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Бесіда</w:t>
            </w:r>
          </w:p>
          <w:p w:rsidR="00C76F42" w:rsidRPr="00876B47" w:rsidRDefault="00C76F42" w:rsidP="006C031C">
            <w:pPr>
              <w:pStyle w:val="a6"/>
              <w:numPr>
                <w:ilvl w:val="0"/>
                <w:numId w:val="6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>Що ви бачите на першому, другому, третьому малюнках?</w:t>
            </w:r>
          </w:p>
          <w:p w:rsidR="00C76F42" w:rsidRPr="00876B47" w:rsidRDefault="00C76F42" w:rsidP="006C031C">
            <w:pPr>
              <w:pStyle w:val="a6"/>
              <w:numPr>
                <w:ilvl w:val="0"/>
                <w:numId w:val="6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>Чим відрізняться малюнки?</w:t>
            </w:r>
          </w:p>
          <w:p w:rsidR="00C76F42" w:rsidRPr="00876B47" w:rsidRDefault="00C76F42" w:rsidP="006C031C">
            <w:pPr>
              <w:pStyle w:val="a6"/>
              <w:numPr>
                <w:ilvl w:val="0"/>
                <w:numId w:val="6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>Який малюнок ми ще не обговорили? Що на ньому зображено? Для чого потрібен годинник? Чи пов’язані пори року і годинник? Як</w:t>
            </w:r>
            <w:r w:rsidR="00F63CF4"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саме</w:t>
            </w:r>
            <w:r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?  </w:t>
            </w:r>
          </w:p>
          <w:p w:rsidR="00C76F42" w:rsidRPr="00876B47" w:rsidRDefault="00C76F42" w:rsidP="006C031C">
            <w:pPr>
              <w:pStyle w:val="a6"/>
              <w:numPr>
                <w:ilvl w:val="0"/>
                <w:numId w:val="6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про що ми сьогодні з вами поговоримо? </w:t>
            </w:r>
          </w:p>
          <w:p w:rsidR="00C76F42" w:rsidRPr="0026458F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C76F42" w:rsidRPr="0026458F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  <w:tc>
          <w:tcPr>
            <w:tcW w:w="2971" w:type="dxa"/>
          </w:tcPr>
          <w:p w:rsidR="00DE4B37" w:rsidRPr="00876B47" w:rsidRDefault="00C76F4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noProof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5B4FD2C" wp14:editId="4B6147F1">
                  <wp:extent cx="1390650" cy="918780"/>
                  <wp:effectExtent l="0" t="0" r="0" b="0"/>
                  <wp:docPr id="2" name="Рисунок 2" descr="Результат пошуку зображень за запитом вес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вес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964" cy="936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480B" w:rsidRPr="00876B47" w:rsidRDefault="0043480B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E11C2E9" wp14:editId="3A6F6718">
                  <wp:extent cx="1390650" cy="937965"/>
                  <wp:effectExtent l="0" t="0" r="0" b="0"/>
                  <wp:docPr id="18" name="Рисунок 18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34" cy="939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6F42" w:rsidRPr="00876B47" w:rsidRDefault="00833B0B" w:rsidP="00876B47">
            <w:pPr>
              <w:spacing w:line="276" w:lineRule="auto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ED2E6B3" wp14:editId="5BE938D8">
                  <wp:extent cx="1314450" cy="821532"/>
                  <wp:effectExtent l="0" t="0" r="0" b="0"/>
                  <wp:docPr id="1031" name="Picture 7" descr="Пов’язане зображен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002" cy="82500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C76F42" w:rsidRPr="00876B47" w:rsidRDefault="0043480B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D368BD1" wp14:editId="509E8021">
                  <wp:extent cx="1314450" cy="872258"/>
                  <wp:effectExtent l="0" t="0" r="0" b="444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013" cy="871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76F42" w:rsidRPr="00876B47">
              <w:rPr>
                <w:rFonts w:ascii="Roboto" w:hAnsi="Roboto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BA65C76" wp14:editId="6835F8FA">
                  <wp:extent cx="1081927" cy="1076325"/>
                  <wp:effectExtent l="0" t="0" r="4445" b="0"/>
                  <wp:docPr id="8" name="Рисунок 8" descr="Результат пошуку зображень за запитом годинник дитячий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езультат пошуку зображень за запитом годинник дитячий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555" cy="1085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916" w:type="dxa"/>
          </w:tcPr>
          <w:p w:rsidR="00DE4B37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підручником, с.104</w:t>
            </w:r>
          </w:p>
          <w:p w:rsidR="002337F2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Робота над ілюстрацією.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26458F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Читання вірша А. Качана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На які пори року поділяється рік? 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Що показує годинник, який знайшли в діброві?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Які ознаки пір року зобразив художник?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Скільки місяців у році?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Скільки місяців у кожній порі року? 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Назв</w:t>
            </w:r>
            <w:r w:rsidR="00833B0B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перший та останній місяць року.</w:t>
            </w:r>
          </w:p>
          <w:p w:rsidR="002337F2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в парах(з подальшим обговоренням)</w:t>
            </w:r>
          </w:p>
          <w:p w:rsidR="002337F2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Поясніть, чому місяці назвали «</w:t>
            </w:r>
            <w:r w:rsidR="00833B0B">
              <w:rPr>
                <w:rFonts w:ascii="Roboto" w:hAnsi="Roboto" w:cs="Times New Roman"/>
                <w:sz w:val="24"/>
                <w:szCs w:val="24"/>
                <w:lang w:val="uk-UA"/>
              </w:rPr>
              <w:t>л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истопад», «травень», «липень».</w:t>
            </w:r>
          </w:p>
        </w:tc>
        <w:tc>
          <w:tcPr>
            <w:tcW w:w="2971" w:type="dxa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916" w:type="dxa"/>
          </w:tcPr>
          <w:p w:rsidR="00DE4B3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зошиті</w:t>
            </w:r>
          </w:p>
          <w:p w:rsidR="002337F2" w:rsidRPr="0026458F" w:rsidRDefault="002337F2" w:rsidP="00876B47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в групах, завдання №1 с.4</w:t>
            </w:r>
          </w:p>
          <w:p w:rsidR="002337F2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Підпишіть назви пір року. Домалюй</w:t>
            </w:r>
            <w:r w:rsidR="00833B0B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ознаки пір року.</w:t>
            </w:r>
          </w:p>
          <w:p w:rsidR="002337F2" w:rsidRPr="0026458F" w:rsidRDefault="002337F2" w:rsidP="00876B47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Колективна робота, №2, с.4</w:t>
            </w:r>
          </w:p>
        </w:tc>
        <w:tc>
          <w:tcPr>
            <w:tcW w:w="2971" w:type="dxa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916" w:type="dxa"/>
          </w:tcPr>
          <w:p w:rsidR="00DE4B37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с.105</w:t>
            </w:r>
          </w:p>
          <w:p w:rsidR="002337F2" w:rsidRPr="0026458F" w:rsidRDefault="002337F2" w:rsidP="00876B47">
            <w:pPr>
              <w:pStyle w:val="a6"/>
              <w:numPr>
                <w:ilvl w:val="0"/>
                <w:numId w:val="2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Читання тексту</w:t>
            </w:r>
          </w:p>
          <w:p w:rsidR="002337F2" w:rsidRPr="0026458F" w:rsidRDefault="002337F2" w:rsidP="00876B47">
            <w:pPr>
              <w:pStyle w:val="a6"/>
              <w:numPr>
                <w:ilvl w:val="0"/>
                <w:numId w:val="2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Бесіда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Що трапилося в лісовій школі?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Які наслідки це мало для лісу і школи?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Опиш</w:t>
            </w:r>
            <w:r w:rsidR="00833B0B"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лісовий годинник.</w:t>
            </w:r>
          </w:p>
          <w:p w:rsidR="002337F2" w:rsidRPr="00833B0B" w:rsidRDefault="00833B0B" w:rsidP="00812097">
            <w:pPr>
              <w:pStyle w:val="a6"/>
              <w:numPr>
                <w:ilvl w:val="0"/>
                <w:numId w:val="6"/>
              </w:numPr>
              <w:spacing w:line="276" w:lineRule="auto"/>
              <w:jc w:val="both"/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Знайдіть</w:t>
            </w:r>
            <w:r w:rsidR="002337F2"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серед виділених слів протилежні за значенням; слова, що відповідь на питання </w:t>
            </w:r>
            <w:r w:rsidR="002337F2" w:rsidRPr="00833B0B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скільки?</w:t>
            </w:r>
          </w:p>
          <w:p w:rsidR="002337F2" w:rsidRPr="00833B0B" w:rsidRDefault="002337F2" w:rsidP="00812097">
            <w:pPr>
              <w:pStyle w:val="a6"/>
              <w:numPr>
                <w:ilvl w:val="0"/>
                <w:numId w:val="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33B0B">
              <w:rPr>
                <w:rFonts w:ascii="Roboto" w:hAnsi="Roboto" w:cs="Times New Roman"/>
                <w:sz w:val="24"/>
                <w:szCs w:val="24"/>
                <w:lang w:val="uk-UA"/>
              </w:rPr>
              <w:t>Навіщо люди вимірюють час?</w:t>
            </w:r>
          </w:p>
        </w:tc>
        <w:tc>
          <w:tcPr>
            <w:tcW w:w="2971" w:type="dxa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916" w:type="dxa"/>
          </w:tcPr>
          <w:p w:rsidR="00DE4B37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зошиті с.5, №5</w:t>
            </w:r>
          </w:p>
          <w:p w:rsidR="002337F2" w:rsidRPr="0026458F" w:rsidRDefault="002337F2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Скільки разів упродовж доби електронний годинник показує чотири цифри 0, 1, 2, 7 у будь-якій послідовності? Запиш</w:t>
            </w:r>
            <w:r w:rsidR="00833B0B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іть</w:t>
            </w: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 </w:t>
            </w:r>
            <w:r w:rsidR="00833B0B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у</w:t>
            </w: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сі можливі варіанти.</w:t>
            </w:r>
          </w:p>
        </w:tc>
        <w:tc>
          <w:tcPr>
            <w:tcW w:w="2971" w:type="dxa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246D51" w:rsidRPr="0026458F" w:rsidTr="007F19BF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916" w:type="dxa"/>
          </w:tcPr>
          <w:p w:rsidR="00DE4B37" w:rsidRPr="0026458F" w:rsidRDefault="00246D5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Самостійне виконання завдання </w:t>
            </w:r>
            <w:r w:rsidR="00833B0B"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№3</w:t>
            </w:r>
            <w:r w:rsidR="00833B0B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="008427E2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у зошиті, с. 5</w:t>
            </w:r>
          </w:p>
          <w:p w:rsidR="00246D51" w:rsidRPr="0026458F" w:rsidRDefault="00246D5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Дізнай</w:t>
            </w:r>
            <w:r w:rsidR="008427E2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ся в однокласників, у яку пору року вони народилися. Зафарбуй</w:t>
            </w:r>
            <w:r w:rsidR="008427E2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відповідну кількість клітинок.</w:t>
            </w:r>
          </w:p>
        </w:tc>
        <w:tc>
          <w:tcPr>
            <w:tcW w:w="2971" w:type="dxa"/>
          </w:tcPr>
          <w:p w:rsidR="00DE4B37" w:rsidRPr="00876B47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246D51" w:rsidRPr="0026458F" w:rsidTr="00CB46A1">
        <w:trPr>
          <w:trHeight w:val="3525"/>
        </w:trPr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5916" w:type="dxa"/>
          </w:tcPr>
          <w:p w:rsidR="00DE4B37" w:rsidRPr="0026458F" w:rsidRDefault="00246D5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246D51" w:rsidRPr="0026458F" w:rsidRDefault="00246D51" w:rsidP="00876B47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Виконання вправи за допомогою смартфону або комп’ютера</w:t>
            </w:r>
            <w:r w:rsid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.</w:t>
            </w:r>
          </w:p>
          <w:p w:rsidR="00246D51" w:rsidRPr="0026458F" w:rsidRDefault="00246D51" w:rsidP="00876B47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  <w:r w:rsid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.</w:t>
            </w:r>
          </w:p>
          <w:p w:rsidR="00246D51" w:rsidRPr="008427E2" w:rsidRDefault="00246D51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246D51" w:rsidRPr="008427E2" w:rsidRDefault="00246D51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246D51" w:rsidRPr="008427E2" w:rsidRDefault="00246D51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246D51" w:rsidRPr="008427E2" w:rsidRDefault="00246D51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246D51" w:rsidRDefault="00246D51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8427E2" w:rsidRPr="00876B47" w:rsidRDefault="008427E2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F84096" w:rsidRPr="00876B47" w:rsidRDefault="00F84096" w:rsidP="006C031C">
            <w:pPr>
              <w:pStyle w:val="a6"/>
              <w:numPr>
                <w:ilvl w:val="0"/>
                <w:numId w:val="6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Рефлексія «Світлофор» </w:t>
            </w:r>
            <w:r w:rsidR="008427E2" w:rsidRPr="00876B47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у</w:t>
            </w:r>
            <w:r w:rsidR="00876B47" w:rsidRPr="00876B47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 зошиті</w:t>
            </w:r>
          </w:p>
        </w:tc>
        <w:tc>
          <w:tcPr>
            <w:tcW w:w="2971" w:type="dxa"/>
          </w:tcPr>
          <w:p w:rsidR="00DE4B37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15" w:history="1">
              <w:r w:rsidR="00246D51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https://learningapps.org/display?v=pawhrxown19</w:t>
              </w:r>
            </w:hyperlink>
          </w:p>
          <w:p w:rsidR="00F84096" w:rsidRPr="00876B47" w:rsidRDefault="00246D5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5F0C1E9" wp14:editId="704BDCCC">
                  <wp:extent cx="952500" cy="952500"/>
                  <wp:effectExtent l="0" t="0" r="0" b="0"/>
                  <wp:docPr id="9" name="Рисунок 9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7638" cy="957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D51" w:rsidRPr="00876B47" w:rsidRDefault="00246D51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,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учні замальовують один колір світлофору. «Зелений»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: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я все зробив правильно, задоволений своє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ю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роботою.</w:t>
            </w:r>
          </w:p>
          <w:p w:rsidR="00F84096" w:rsidRPr="00876B47" w:rsidRDefault="008427E2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«Жовтий»: </w:t>
            </w:r>
            <w:r w:rsidR="00F8409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я припускався деяки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х </w:t>
            </w:r>
            <w:r w:rsidR="00F8409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помилок, але швидко все виправляв та отримав задоволення від уроку.</w:t>
            </w: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«Червоний»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: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мені ще слід попрацювати над цією темою.</w:t>
            </w:r>
          </w:p>
        </w:tc>
      </w:tr>
    </w:tbl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7F19BF" w:rsidRPr="0026458F" w:rsidRDefault="007F19BF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5964A7" w:rsidRDefault="005964A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BA0A8F" w:rsidRPr="0026458F" w:rsidRDefault="00D81B0B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Тема</w:t>
      </w:r>
      <w:r w:rsidR="00E23B8B"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уроку 2</w:t>
      </w:r>
      <w:r w:rsidRPr="0026458F">
        <w:rPr>
          <w:rFonts w:ascii="Roboto" w:hAnsi="Roboto" w:cs="Times New Roman"/>
          <w:b/>
          <w:sz w:val="24"/>
          <w:szCs w:val="24"/>
          <w:lang w:val="uk-UA"/>
        </w:rPr>
        <w:t>: Чому бувають день і ніч та змінюються пори року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1B0B" w:rsidRPr="0026458F" w:rsidRDefault="00E23B8B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26458F">
        <w:rPr>
          <w:rFonts w:ascii="Roboto" w:hAnsi="Roboto" w:cs="Times New Roman"/>
          <w:sz w:val="24"/>
          <w:szCs w:val="24"/>
          <w:lang w:val="uk-UA"/>
        </w:rPr>
        <w:t>Чому бувають день і ніч та змінюються пори року?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1B0B" w:rsidRPr="0026458F" w:rsidRDefault="00E23B8B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="00E548B8" w:rsidRPr="0026458F">
        <w:rPr>
          <w:rFonts w:ascii="Roboto" w:hAnsi="Roboto" w:cs="Times New Roman"/>
          <w:sz w:val="24"/>
          <w:szCs w:val="24"/>
          <w:lang w:val="uk-UA"/>
        </w:rPr>
        <w:t>описує вплив Сонця на сезонні явища в природі, пояснює причини змін пір року [2 ПРО 2-3.1-10]; установлює взаємозв’язок між порою року і погодою [2 ПРО 2-3.1-8]; висловлює власні думки і почуття з приводу прослуханих / пер</w:t>
      </w:r>
      <w:r w:rsidR="00F77E81" w:rsidRPr="0026458F">
        <w:rPr>
          <w:rFonts w:ascii="Roboto" w:hAnsi="Roboto" w:cs="Times New Roman"/>
          <w:sz w:val="24"/>
          <w:szCs w:val="24"/>
          <w:lang w:val="uk-UA"/>
        </w:rPr>
        <w:t xml:space="preserve">еглянутих простих медіатекстів </w:t>
      </w:r>
      <w:r w:rsidR="00E548B8" w:rsidRPr="0026458F">
        <w:rPr>
          <w:rFonts w:ascii="Roboto" w:hAnsi="Roboto" w:cs="Times New Roman"/>
          <w:sz w:val="24"/>
          <w:szCs w:val="24"/>
          <w:lang w:val="uk-UA"/>
        </w:rPr>
        <w:t>(світлини, мультфільми, комп’ютерні ігри, реклама тощо) [2 МОВ 4-1.5-5].</w:t>
      </w:r>
    </w:p>
    <w:p w:rsidR="00876B47" w:rsidRDefault="00876B4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E548B8" w:rsidRPr="0026458F" w:rsidRDefault="00E548B8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Ключові слова: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 доба, рік, вісь.</w:t>
      </w:r>
    </w:p>
    <w:p w:rsidR="00876B47" w:rsidRDefault="00876B4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E548B8" w:rsidRDefault="00E548B8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Обладнання і матеріали:</w:t>
      </w:r>
      <w:r w:rsidR="00A31126" w:rsidRPr="0026458F">
        <w:rPr>
          <w:rFonts w:ascii="Roboto" w:hAnsi="Roboto" w:cs="Times New Roman"/>
          <w:sz w:val="24"/>
          <w:szCs w:val="24"/>
          <w:lang w:val="uk-UA"/>
        </w:rPr>
        <w:t xml:space="preserve"> і</w:t>
      </w:r>
      <w:r w:rsidRPr="0026458F">
        <w:rPr>
          <w:rFonts w:ascii="Roboto" w:hAnsi="Roboto" w:cs="Times New Roman"/>
          <w:sz w:val="24"/>
          <w:szCs w:val="24"/>
          <w:lang w:val="uk-UA"/>
        </w:rPr>
        <w:t>нтерактивна дошка/смартфони, підручник</w:t>
      </w:r>
      <w:r w:rsidR="008427E2">
        <w:rPr>
          <w:rFonts w:ascii="Roboto" w:hAnsi="Roboto" w:cs="Times New Roman"/>
          <w:sz w:val="24"/>
          <w:szCs w:val="24"/>
          <w:lang w:val="uk-UA"/>
        </w:rPr>
        <w:t>, частина перша</w:t>
      </w:r>
      <w:r w:rsidR="00882429" w:rsidRPr="0026458F">
        <w:rPr>
          <w:rFonts w:ascii="Roboto" w:hAnsi="Roboto" w:cs="Times New Roman"/>
          <w:sz w:val="24"/>
          <w:szCs w:val="24"/>
          <w:lang w:val="uk-UA"/>
        </w:rPr>
        <w:t xml:space="preserve"> (с. 106</w:t>
      </w:r>
      <w:r w:rsidR="008427E2">
        <w:rPr>
          <w:rFonts w:ascii="Roboto" w:hAnsi="Roboto" w:cs="Times New Roman"/>
          <w:sz w:val="24"/>
          <w:szCs w:val="24"/>
          <w:lang w:val="uk-UA"/>
        </w:rPr>
        <w:t>—</w:t>
      </w:r>
      <w:r w:rsidR="00882429" w:rsidRPr="0026458F">
        <w:rPr>
          <w:rFonts w:ascii="Roboto" w:hAnsi="Roboto" w:cs="Times New Roman"/>
          <w:sz w:val="24"/>
          <w:szCs w:val="24"/>
          <w:lang w:val="uk-UA"/>
        </w:rPr>
        <w:t>107)</w:t>
      </w:r>
      <w:r w:rsidRPr="0026458F">
        <w:rPr>
          <w:rFonts w:ascii="Roboto" w:hAnsi="Roboto" w:cs="Times New Roman"/>
          <w:sz w:val="24"/>
          <w:szCs w:val="24"/>
          <w:lang w:val="uk-UA"/>
        </w:rPr>
        <w:t xml:space="preserve">, </w:t>
      </w:r>
      <w:r w:rsidR="008427E2">
        <w:rPr>
          <w:rFonts w:ascii="Roboto" w:hAnsi="Roboto" w:cs="Times New Roman"/>
          <w:sz w:val="24"/>
          <w:szCs w:val="24"/>
          <w:lang w:val="uk-UA"/>
        </w:rPr>
        <w:t>«З</w:t>
      </w:r>
      <w:r w:rsidRPr="0026458F">
        <w:rPr>
          <w:rFonts w:ascii="Roboto" w:hAnsi="Roboto" w:cs="Times New Roman"/>
          <w:sz w:val="24"/>
          <w:szCs w:val="24"/>
          <w:lang w:val="uk-UA"/>
        </w:rPr>
        <w:t>ошит</w:t>
      </w:r>
      <w:r w:rsidR="008427E2">
        <w:rPr>
          <w:rFonts w:ascii="Roboto" w:hAnsi="Roboto" w:cs="Times New Roman"/>
          <w:sz w:val="24"/>
          <w:szCs w:val="24"/>
          <w:lang w:val="uk-UA"/>
        </w:rPr>
        <w:t xml:space="preserve"> дослідника. Частина друга</w:t>
      </w:r>
      <w:r w:rsidR="00882429" w:rsidRPr="0026458F">
        <w:rPr>
          <w:rFonts w:ascii="Roboto" w:hAnsi="Roboto" w:cs="Times New Roman"/>
          <w:sz w:val="24"/>
          <w:szCs w:val="24"/>
          <w:lang w:val="uk-UA"/>
        </w:rPr>
        <w:t xml:space="preserve"> (с. 6), пластилін, зубочистки</w:t>
      </w:r>
      <w:r w:rsidR="008427E2">
        <w:rPr>
          <w:rFonts w:ascii="Roboto" w:hAnsi="Roboto" w:cs="Times New Roman"/>
          <w:sz w:val="24"/>
          <w:szCs w:val="24"/>
          <w:lang w:val="uk-UA"/>
        </w:rPr>
        <w:t>.</w:t>
      </w: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p w:rsidR="00876B47" w:rsidRPr="0026458F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0"/>
        <w:gridCol w:w="5860"/>
        <w:gridCol w:w="3027"/>
      </w:tblGrid>
      <w:tr w:rsidR="00ED0137" w:rsidRPr="0026458F" w:rsidTr="00876B47">
        <w:tc>
          <w:tcPr>
            <w:tcW w:w="460" w:type="dxa"/>
            <w:shd w:val="clear" w:color="auto" w:fill="E7E6E6" w:themeFill="background2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Примітка/інше</w:t>
            </w:r>
          </w:p>
        </w:tc>
      </w:tr>
      <w:tr w:rsidR="00ED0137" w:rsidRPr="0026458F" w:rsidTr="00876B47">
        <w:tc>
          <w:tcPr>
            <w:tcW w:w="460" w:type="dxa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</w:tr>
      <w:tr w:rsidR="00876B47" w:rsidRPr="0026458F" w:rsidTr="00876B47">
        <w:trPr>
          <w:trHeight w:val="12349"/>
        </w:trPr>
        <w:tc>
          <w:tcPr>
            <w:tcW w:w="460" w:type="dxa"/>
          </w:tcPr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інтерактивною дошкою або смартфоном.</w:t>
            </w:r>
          </w:p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Налаштування на тему уроку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Pr="0026458F" w:rsidRDefault="00B8397C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hyperlink r:id="rId17" w:history="1">
              <w:r w:rsidR="00876B47" w:rsidRPr="0026458F">
                <w:rPr>
                  <w:rStyle w:val="a4"/>
                  <w:rFonts w:ascii="Roboto" w:hAnsi="Roboto" w:cs="Times New Roman"/>
                  <w:sz w:val="24"/>
                  <w:szCs w:val="24"/>
                  <w:lang w:val="uk-UA"/>
                </w:rPr>
                <w:t>https://learningapps.org/display?v=p6zpgbmnc19</w:t>
              </w:r>
            </w:hyperlink>
          </w:p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color w:val="7030A0"/>
                <w:sz w:val="24"/>
                <w:szCs w:val="24"/>
                <w:lang w:val="uk-UA"/>
              </w:rPr>
            </w:pPr>
          </w:p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color w:val="7030A0"/>
                <w:sz w:val="24"/>
                <w:szCs w:val="24"/>
                <w:lang w:val="uk-UA"/>
              </w:rPr>
            </w:pPr>
          </w:p>
          <w:p w:rsidR="00876B47" w:rsidRPr="0026458F" w:rsidRDefault="00B8397C" w:rsidP="00876B47">
            <w:pPr>
              <w:spacing w:line="276" w:lineRule="auto"/>
              <w:rPr>
                <w:rFonts w:ascii="Roboto" w:hAnsi="Roboto" w:cs="Times New Roman"/>
                <w:color w:val="7030A0"/>
                <w:sz w:val="24"/>
                <w:szCs w:val="24"/>
                <w:lang w:val="uk-UA"/>
              </w:rPr>
            </w:pPr>
            <w:hyperlink r:id="rId18" w:history="1">
              <w:r w:rsidR="00876B47" w:rsidRPr="0026458F">
                <w:rPr>
                  <w:rStyle w:val="a4"/>
                  <w:rFonts w:ascii="Roboto" w:hAnsi="Roboto" w:cs="Times New Roman"/>
                  <w:sz w:val="24"/>
                  <w:szCs w:val="24"/>
                  <w:lang w:val="uk-UA"/>
                </w:rPr>
                <w:t>https://learningapps.org/display?v=pnwpb4y6n19</w:t>
              </w:r>
            </w:hyperlink>
          </w:p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Висновок:</w:t>
            </w:r>
          </w:p>
          <w:p w:rsidR="00876B47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  <w:p w:rsidR="00876B47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с.106. З’ясування понять «доба», «вісь».</w:t>
            </w: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1. Читання тексту до першого малюнка.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Що таке «уявна» лінія?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Чому Землю порівнюють з каруселлю?</w:t>
            </w:r>
          </w:p>
          <w:p w:rsidR="00876B47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Робота з першим малюнком. Обговорення понять: вісь, доба.</w:t>
            </w: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2. Зробіть із пластиліну кульку, а зубочистка нехай буде віссю. Покажіть, як рухається Земля навколо своєї осі.</w:t>
            </w:r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(важливо, щоб учні тримали зубочистку не прямо, а нахилено)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1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За скільки Земля робить повний оберт навколо своєї осі? 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1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Скільки годин триває доба? 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1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відбувається завдяки тому, що Земля обертається навколо своєї осі? </w:t>
            </w:r>
            <w:r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(зміна дня і ночі).</w:t>
            </w: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Самостійне виконання завдання 1 зошита. (с. 6). Порівняння виконаної роботи в парах.</w:t>
            </w:r>
          </w:p>
          <w:p w:rsidR="00876B4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Після того – колективне обговорення запитань:</w:t>
            </w:r>
          </w:p>
          <w:p w:rsidR="00876B47" w:rsidRPr="008427E2" w:rsidRDefault="00876B47" w:rsidP="00812097">
            <w:pPr>
              <w:pStyle w:val="a6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відрізняється небо вдень і вночі? Чому? </w:t>
            </w:r>
          </w:p>
          <w:p w:rsidR="00876B47" w:rsidRPr="00876B47" w:rsidRDefault="00876B47" w:rsidP="00812097">
            <w:pPr>
              <w:pStyle w:val="a6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Які об’єкти завжди можна побачити на небі? Вони є частиною природи чи зроблені людьми?</w:t>
            </w:r>
          </w:p>
        </w:tc>
        <w:tc>
          <w:tcPr>
            <w:tcW w:w="3027" w:type="dxa"/>
          </w:tcPr>
          <w:p w:rsidR="00876B47" w:rsidRPr="0026458F" w:rsidRDefault="00876B47" w:rsidP="00876B47">
            <w:pPr>
              <w:spacing w:line="276" w:lineRule="auto"/>
              <w:jc w:val="center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803A32" wp14:editId="6845516D">
                  <wp:extent cx="914400" cy="9144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76B47" w:rsidRPr="0026458F" w:rsidRDefault="00876B47" w:rsidP="00876B47">
            <w:pPr>
              <w:spacing w:line="276" w:lineRule="auto"/>
              <w:jc w:val="center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51A474" wp14:editId="451ED886">
                  <wp:extent cx="895985" cy="89598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985" cy="895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2429" w:rsidRPr="0026458F" w:rsidTr="00876B47">
        <w:tc>
          <w:tcPr>
            <w:tcW w:w="460" w:type="dxa"/>
          </w:tcPr>
          <w:p w:rsidR="00882429" w:rsidRPr="0026458F" w:rsidRDefault="00B117E1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860" w:type="dxa"/>
          </w:tcPr>
          <w:p w:rsidR="008427E2" w:rsidRDefault="00B117E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с.106. </w:t>
            </w:r>
          </w:p>
          <w:p w:rsidR="00B117E1" w:rsidRPr="0026458F" w:rsidRDefault="00B117E1" w:rsidP="00876B47">
            <w:pPr>
              <w:spacing w:line="276" w:lineRule="auto"/>
              <w:jc w:val="both"/>
              <w:rPr>
                <w:rFonts w:ascii="Roboto" w:hAnsi="Roboto" w:cs="Times New Roman"/>
                <w:color w:val="7030A0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З’ясування поняття «рі</w:t>
            </w:r>
            <w:r w:rsidRPr="008427E2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к».</w:t>
            </w:r>
          </w:p>
          <w:p w:rsidR="00B117E1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1. </w:t>
            </w:r>
            <w:r w:rsidR="00B117E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Читання другої частини тексту.</w:t>
            </w:r>
          </w:p>
          <w:p w:rsidR="00B117E1" w:rsidRPr="0026458F" w:rsidRDefault="00B117E1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Відповідь на запитання </w:t>
            </w:r>
            <w:r w:rsidR="008427E2">
              <w:rPr>
                <w:rFonts w:ascii="Roboto" w:hAnsi="Roboto" w:cs="Times New Roman"/>
                <w:sz w:val="24"/>
                <w:szCs w:val="24"/>
                <w:lang w:val="uk-UA"/>
              </w:rPr>
              <w:t>«</w:t>
            </w:r>
            <w:r w:rsid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А скільки за цей час минуло зим?»</w:t>
            </w: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 </w:t>
            </w:r>
          </w:p>
          <w:p w:rsidR="00B117E1" w:rsidRPr="0026458F" w:rsidRDefault="00B117E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відбувається із Землею за рік? </w:t>
            </w:r>
          </w:p>
          <w:p w:rsidR="004D044E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Які зміни в природі пов’язані з тим, що Земля обертається навколо Сонця? (</w:t>
            </w: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Змінюються пори року. 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Такої відповіді досить. На цьому етапі </w:t>
            </w:r>
            <w:r w:rsidRPr="008427E2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не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говоримо про різну кількість тепла, яке отримує Земля, </w:t>
            </w:r>
            <w:r w:rsidR="00BC465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під яким кутом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неї потрапляють сонячні промені тощо).</w:t>
            </w:r>
          </w:p>
          <w:p w:rsidR="004D044E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4D044E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2. Запрошуємо три пари охочих, кожна з яких має показати, як Земля обертається навколо Сонця.</w:t>
            </w:r>
          </w:p>
          <w:p w:rsidR="004D044E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Правильним буде той варіант, коли дитина-«Земля» не просто обходить дитину</w:t>
            </w:r>
            <w:r w:rsidR="008427E2">
              <w:rPr>
                <w:rFonts w:ascii="Roboto" w:hAnsi="Roboto" w:cs="Times New Roman"/>
                <w:sz w:val="24"/>
                <w:szCs w:val="24"/>
                <w:lang w:val="uk-UA"/>
              </w:rPr>
              <w:t>—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«Сонце», а й круться, «як дзиґа».</w:t>
            </w:r>
          </w:p>
          <w:p w:rsidR="004D044E" w:rsidRPr="0026458F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Показуємо за допомогою пари дітей, що таке рік.</w:t>
            </w:r>
          </w:p>
          <w:p w:rsidR="00B117E1" w:rsidRPr="0026458F" w:rsidRDefault="00B117E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427E2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Підсумо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>к.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</w:p>
          <w:p w:rsidR="00882429" w:rsidRPr="008427E2" w:rsidRDefault="004D044E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Отже, я</w:t>
            </w:r>
            <w:r w:rsidR="00882429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кі два види рухів робить Земля?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(навколо своєї осі і навколо Сонця).</w:t>
            </w:r>
          </w:p>
        </w:tc>
        <w:tc>
          <w:tcPr>
            <w:tcW w:w="3027" w:type="dxa"/>
          </w:tcPr>
          <w:p w:rsidR="00882429" w:rsidRPr="0026458F" w:rsidRDefault="00882429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</w:tr>
      <w:tr w:rsidR="00ED0137" w:rsidRPr="0026458F" w:rsidTr="00876B47">
        <w:tc>
          <w:tcPr>
            <w:tcW w:w="460" w:type="dxa"/>
          </w:tcPr>
          <w:p w:rsidR="00D81B0B" w:rsidRPr="0026458F" w:rsidRDefault="008E24E2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8E24E2" w:rsidRPr="0026458F" w:rsidRDefault="008E24E2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с.107 (з обговоренням)</w:t>
            </w:r>
          </w:p>
          <w:p w:rsidR="004D044E" w:rsidRPr="008427E2" w:rsidRDefault="008E24E2" w:rsidP="00812097">
            <w:pPr>
              <w:pStyle w:val="a6"/>
              <w:numPr>
                <w:ilvl w:val="0"/>
                <w:numId w:val="12"/>
              </w:numPr>
              <w:tabs>
                <w:tab w:val="left" w:pos="249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Хто із зображених тварин і людей має зараз спати?</w:t>
            </w:r>
          </w:p>
          <w:p w:rsidR="004D044E" w:rsidRPr="008427E2" w:rsidRDefault="004D044E" w:rsidP="00812097">
            <w:pPr>
              <w:pStyle w:val="a6"/>
              <w:numPr>
                <w:ilvl w:val="0"/>
                <w:numId w:val="12"/>
              </w:numPr>
              <w:tabs>
                <w:tab w:val="left" w:pos="249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На якій частині намальованої Землі день? </w:t>
            </w:r>
            <w:r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(справа, ближ</w:t>
            </w:r>
            <w:r w:rsidR="00BC4651"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че до Сонця).</w:t>
            </w:r>
            <w:r w:rsidR="00BC4651"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Кого там зображено? Хто має спати? </w:t>
            </w:r>
            <w:r w:rsidR="00BC4651"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(кажан</w:t>
            </w:r>
            <w:r w:rsid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а</w:t>
            </w:r>
            <w:r w:rsidR="00BC4651"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)</w:t>
            </w:r>
          </w:p>
          <w:p w:rsidR="00D81B0B" w:rsidRPr="008427E2" w:rsidRDefault="00BC4651" w:rsidP="00812097">
            <w:pPr>
              <w:pStyle w:val="a6"/>
              <w:numPr>
                <w:ilvl w:val="0"/>
                <w:numId w:val="12"/>
              </w:numPr>
              <w:tabs>
                <w:tab w:val="left" w:pos="249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На якій частині намальованої Землі ніч? (зліва). Кого там зображено? Хто має спати? </w:t>
            </w:r>
            <w:r w:rsidRPr="008427E2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(дівчинка; а сова не спить, бо нічна тварина).</w:t>
            </w:r>
          </w:p>
        </w:tc>
        <w:tc>
          <w:tcPr>
            <w:tcW w:w="3027" w:type="dxa"/>
          </w:tcPr>
          <w:p w:rsidR="00D81B0B" w:rsidRPr="0026458F" w:rsidRDefault="00D81B0B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</w:tr>
      <w:tr w:rsidR="00BC4651" w:rsidRPr="0026458F" w:rsidTr="00876B47">
        <w:tc>
          <w:tcPr>
            <w:tcW w:w="460" w:type="dxa"/>
          </w:tcPr>
          <w:p w:rsidR="00BC4651" w:rsidRPr="0026458F" w:rsidRDefault="00BC4651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BC4651" w:rsidRPr="0026458F" w:rsidRDefault="00BC465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</w:t>
            </w:r>
          </w:p>
          <w:p w:rsidR="00BC4651" w:rsidRPr="0026458F" w:rsidRDefault="00BC4651" w:rsidP="00876B47">
            <w:pPr>
              <w:spacing w:line="276" w:lineRule="auto"/>
              <w:jc w:val="both"/>
              <w:rPr>
                <w:rFonts w:ascii="Roboto" w:hAnsi="Roboto" w:cs="Times New Roman"/>
                <w:color w:val="7030A0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Самостійне виконання завдання 2 зошита. (с. 6).</w:t>
            </w:r>
          </w:p>
        </w:tc>
        <w:tc>
          <w:tcPr>
            <w:tcW w:w="3027" w:type="dxa"/>
          </w:tcPr>
          <w:p w:rsidR="00BC4651" w:rsidRPr="0026458F" w:rsidRDefault="00BC4651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</w:tr>
      <w:tr w:rsidR="00ED0137" w:rsidRPr="0026458F" w:rsidTr="00876B47">
        <w:tc>
          <w:tcPr>
            <w:tcW w:w="460" w:type="dxa"/>
          </w:tcPr>
          <w:p w:rsidR="00D81B0B" w:rsidRPr="0026458F" w:rsidRDefault="00BC4651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</w:t>
            </w:r>
            <w:r w:rsidR="008E24E2"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</w:p>
        </w:tc>
        <w:tc>
          <w:tcPr>
            <w:tcW w:w="5860" w:type="dxa"/>
          </w:tcPr>
          <w:p w:rsidR="00D81B0B" w:rsidRPr="0026458F" w:rsidRDefault="008E24E2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інтерактивною дошкою</w:t>
            </w:r>
            <w:r w:rsidR="00E548B8"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або смартфоном.</w:t>
            </w:r>
          </w:p>
          <w:p w:rsidR="008E24E2" w:rsidRPr="0026458F" w:rsidRDefault="008E24E2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EF1753" w:rsidRPr="0026458F" w:rsidRDefault="00B8397C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hyperlink r:id="rId21" w:history="1">
              <w:r w:rsidR="00EF1753" w:rsidRPr="0026458F">
                <w:rPr>
                  <w:rStyle w:val="a4"/>
                  <w:rFonts w:ascii="Roboto" w:hAnsi="Roboto" w:cs="Times New Roman"/>
                  <w:sz w:val="24"/>
                  <w:szCs w:val="24"/>
                  <w:lang w:val="uk-UA"/>
                </w:rPr>
                <w:t>https://learningapps.org/display?v=p8fiwh82j19</w:t>
              </w:r>
            </w:hyperlink>
          </w:p>
        </w:tc>
        <w:tc>
          <w:tcPr>
            <w:tcW w:w="3027" w:type="dxa"/>
          </w:tcPr>
          <w:p w:rsidR="00D81B0B" w:rsidRPr="00876B47" w:rsidRDefault="00ED0137" w:rsidP="00876B47">
            <w:pPr>
              <w:spacing w:line="276" w:lineRule="auto"/>
              <w:jc w:val="center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7D8355E" wp14:editId="2C841A10">
                  <wp:extent cx="847725" cy="8477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0137" w:rsidRPr="0026458F" w:rsidTr="00876B47">
        <w:tc>
          <w:tcPr>
            <w:tcW w:w="460" w:type="dxa"/>
          </w:tcPr>
          <w:p w:rsidR="00EF1753" w:rsidRPr="0026458F" w:rsidRDefault="00EF1753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7.</w:t>
            </w:r>
          </w:p>
        </w:tc>
        <w:tc>
          <w:tcPr>
            <w:tcW w:w="5860" w:type="dxa"/>
          </w:tcPr>
          <w:p w:rsidR="00901BAE" w:rsidRPr="0026458F" w:rsidRDefault="00901BAE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901BAE" w:rsidRPr="0026458F" w:rsidRDefault="00901BAE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EF1753" w:rsidRPr="0026458F" w:rsidRDefault="00EF1753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Гра «Так чи ні» </w:t>
            </w:r>
          </w:p>
          <w:p w:rsidR="00EF1753" w:rsidRPr="0026458F" w:rsidRDefault="00EF1753" w:rsidP="00876B47">
            <w:pPr>
              <w:spacing w:line="276" w:lineRule="auto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Підручник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с.107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</w:p>
          <w:p w:rsidR="00EF1753" w:rsidRPr="0026458F" w:rsidRDefault="008427E2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 w:rsidR="00EF1753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читель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читає твердження (або учні). Уч</w:t>
            </w:r>
            <w:r w:rsidR="00EF1753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ні мают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ь погодитися або ні, відповідно до того,</w:t>
            </w:r>
            <w:r w:rsidR="00EF1753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твердження істи</w:t>
            </w:r>
            <w:r w:rsidR="00ED0137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нн</w:t>
            </w:r>
            <w:r w:rsidR="00EF1753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е чи хибне. </w:t>
            </w:r>
          </w:p>
          <w:p w:rsidR="00C0701B" w:rsidRDefault="00C0701B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Pr="0026458F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427E2" w:rsidRPr="0026458F" w:rsidRDefault="008427E2" w:rsidP="00876B47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8427E2" w:rsidRP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8427E2" w:rsidRP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8427E2" w:rsidRP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8427E2" w:rsidRP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8427E2" w:rsidRDefault="008427E2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F84096" w:rsidRPr="0026458F" w:rsidRDefault="00876B47" w:rsidP="00876B47">
            <w:pPr>
              <w:pStyle w:val="a6"/>
              <w:numPr>
                <w:ilvl w:val="0"/>
                <w:numId w:val="1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в зошиті</w:t>
            </w:r>
          </w:p>
        </w:tc>
        <w:tc>
          <w:tcPr>
            <w:tcW w:w="3027" w:type="dxa"/>
          </w:tcPr>
          <w:p w:rsidR="008427E2" w:rsidRPr="00876B47" w:rsidRDefault="00EF1753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Можна запропонувати дітям плескати в долоні, якщо твердження правильне, а 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хибне —</w:t>
            </w:r>
            <w:r w:rsid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тупотіти ніжками. </w:t>
            </w:r>
          </w:p>
          <w:p w:rsidR="00EF1753" w:rsidRPr="00876B47" w:rsidRDefault="00EF1753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Або заздалегідь можна виготовити двосторонні картки, де з однієї сторони зелений колір 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—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«Так», а з іншої – червоний </w:t>
            </w:r>
            <w:r w:rsidR="008427E2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—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«Ні».</w:t>
            </w:r>
          </w:p>
          <w:p w:rsidR="00EF1753" w:rsidRPr="00876B47" w:rsidRDefault="00EF1753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F84096" w:rsidRPr="00876B47" w:rsidRDefault="00F84096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</w:tc>
      </w:tr>
    </w:tbl>
    <w:p w:rsidR="00D81B0B" w:rsidRPr="0026458F" w:rsidRDefault="00D81B0B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8427E2" w:rsidRDefault="008427E2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Pr="0026458F" w:rsidRDefault="00876B4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</w:rPr>
        <w:t>Тема</w:t>
      </w: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уроку 3: </w:t>
      </w:r>
      <w:r w:rsidR="00344D34" w:rsidRPr="0026458F">
        <w:rPr>
          <w:rFonts w:ascii="Roboto" w:hAnsi="Roboto" w:cs="Times New Roman"/>
          <w:b/>
          <w:sz w:val="24"/>
          <w:szCs w:val="24"/>
          <w:lang w:val="uk-UA"/>
        </w:rPr>
        <w:t>Що роблять люди протягом дня. Навіщо потрібні розклади і роз</w:t>
      </w:r>
      <w:r w:rsidR="00A91D1E" w:rsidRPr="0026458F">
        <w:rPr>
          <w:rFonts w:ascii="Roboto" w:hAnsi="Roboto" w:cs="Times New Roman"/>
          <w:b/>
          <w:sz w:val="24"/>
          <w:szCs w:val="24"/>
          <w:lang w:val="uk-UA"/>
        </w:rPr>
        <w:t>п</w:t>
      </w:r>
      <w:r w:rsidR="00344D34" w:rsidRPr="0026458F">
        <w:rPr>
          <w:rFonts w:ascii="Roboto" w:hAnsi="Roboto" w:cs="Times New Roman"/>
          <w:b/>
          <w:sz w:val="24"/>
          <w:szCs w:val="24"/>
          <w:lang w:val="uk-UA"/>
        </w:rPr>
        <w:t>орядки</w:t>
      </w: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>Орієнтовні проблемні/дослідницькі запитання:</w:t>
      </w:r>
      <w:r w:rsidR="00C914EB"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  <w:r w:rsidR="00C914EB" w:rsidRPr="0026458F">
        <w:rPr>
          <w:rFonts w:ascii="Roboto" w:hAnsi="Roboto" w:cs="Times New Roman"/>
          <w:sz w:val="24"/>
          <w:szCs w:val="24"/>
          <w:lang w:val="uk-UA"/>
        </w:rPr>
        <w:t>Що роблять люди протягом дня?</w:t>
      </w:r>
      <w:r w:rsidR="00C914EB"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="004B25CE" w:rsidRPr="0026458F">
        <w:rPr>
          <w:rFonts w:ascii="Roboto" w:hAnsi="Roboto" w:cs="Times New Roman"/>
          <w:sz w:val="24"/>
          <w:szCs w:val="24"/>
          <w:lang w:val="uk-UA"/>
        </w:rPr>
        <w:t>викори</w:t>
      </w:r>
      <w:r w:rsidR="00A053AD" w:rsidRPr="0026458F">
        <w:rPr>
          <w:rFonts w:ascii="Roboto" w:hAnsi="Roboto" w:cs="Times New Roman"/>
          <w:sz w:val="24"/>
          <w:szCs w:val="24"/>
          <w:lang w:val="uk-UA"/>
        </w:rPr>
        <w:t xml:space="preserve">стовує інформацію з відомих та </w:t>
      </w:r>
      <w:r w:rsidR="004B25CE" w:rsidRPr="0026458F">
        <w:rPr>
          <w:rFonts w:ascii="Roboto" w:hAnsi="Roboto" w:cs="Times New Roman"/>
          <w:sz w:val="24"/>
          <w:szCs w:val="24"/>
          <w:lang w:val="uk-UA"/>
        </w:rPr>
        <w:t>запропонованих іншими джерел (книги, фільми тощо);</w:t>
      </w:r>
      <w:r w:rsidR="004B25CE" w:rsidRPr="0026458F">
        <w:rPr>
          <w:rFonts w:ascii="Roboto" w:hAnsi="Roboto"/>
          <w:sz w:val="24"/>
          <w:szCs w:val="24"/>
          <w:lang w:val="uk-UA"/>
        </w:rPr>
        <w:t xml:space="preserve"> </w:t>
      </w:r>
      <w:r w:rsidR="00CD6D76" w:rsidRPr="0026458F">
        <w:rPr>
          <w:rFonts w:ascii="Roboto" w:hAnsi="Roboto" w:cs="Times New Roman"/>
          <w:sz w:val="24"/>
          <w:szCs w:val="24"/>
          <w:lang w:val="uk-UA"/>
        </w:rPr>
        <w:t xml:space="preserve">дотримується оптимального режиму дня [2 СЗО 3-4.1-5] </w:t>
      </w:r>
      <w:r w:rsidR="00A053AD" w:rsidRPr="0026458F">
        <w:rPr>
          <w:rFonts w:ascii="Roboto" w:hAnsi="Roboto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8427E2" w:rsidRDefault="008427E2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Pr="0026458F" w:rsidRDefault="00DE4B3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="00C914EB" w:rsidRPr="0026458F">
        <w:rPr>
          <w:rFonts w:ascii="Roboto" w:hAnsi="Roboto" w:cs="Times New Roman"/>
          <w:sz w:val="24"/>
          <w:szCs w:val="24"/>
          <w:lang w:val="uk-UA"/>
        </w:rPr>
        <w:t>розклад, розпорядок дня</w:t>
      </w:r>
    </w:p>
    <w:p w:rsidR="008427E2" w:rsidRDefault="008427E2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DE4B37" w:rsidRDefault="00DE4B3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  <w:r w:rsidRPr="0026458F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="00A053AD" w:rsidRPr="0026458F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</w:t>
      </w:r>
      <w:r w:rsidR="008427E2">
        <w:rPr>
          <w:rFonts w:ascii="Roboto" w:hAnsi="Roboto" w:cs="Times New Roman"/>
          <w:sz w:val="24"/>
          <w:szCs w:val="24"/>
          <w:lang w:val="uk-UA"/>
        </w:rPr>
        <w:t>, частина перша</w:t>
      </w:r>
      <w:r w:rsidR="00A053AD" w:rsidRPr="0026458F">
        <w:rPr>
          <w:rFonts w:ascii="Roboto" w:hAnsi="Roboto" w:cs="Times New Roman"/>
          <w:sz w:val="24"/>
          <w:szCs w:val="24"/>
          <w:lang w:val="uk-UA"/>
        </w:rPr>
        <w:t xml:space="preserve"> (с. 108),</w:t>
      </w:r>
      <w:r w:rsidR="008427E2">
        <w:rPr>
          <w:rFonts w:ascii="Roboto" w:hAnsi="Roboto" w:cs="Times New Roman"/>
          <w:sz w:val="24"/>
          <w:szCs w:val="24"/>
          <w:lang w:val="uk-UA"/>
        </w:rPr>
        <w:t xml:space="preserve"> «Зошит дослідника. Частина друга»</w:t>
      </w:r>
      <w:r w:rsidR="00A053AD" w:rsidRPr="0026458F">
        <w:rPr>
          <w:rFonts w:ascii="Roboto" w:hAnsi="Roboto" w:cs="Times New Roman"/>
          <w:sz w:val="24"/>
          <w:szCs w:val="24"/>
          <w:lang w:val="uk-UA"/>
        </w:rPr>
        <w:t xml:space="preserve">  (с. 7).</w:t>
      </w: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rPr>
          <w:rFonts w:ascii="Roboto" w:hAnsi="Roboto" w:cs="Times New Roman"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633"/>
        <w:gridCol w:w="3254"/>
      </w:tblGrid>
      <w:tr w:rsidR="00DE4B37" w:rsidRPr="0026458F" w:rsidTr="00876B47">
        <w:tc>
          <w:tcPr>
            <w:tcW w:w="458" w:type="dxa"/>
            <w:shd w:val="clear" w:color="auto" w:fill="E7E6E6" w:themeFill="background2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633" w:type="dxa"/>
            <w:shd w:val="clear" w:color="auto" w:fill="E7E6E6" w:themeFill="background2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254" w:type="dxa"/>
            <w:shd w:val="clear" w:color="auto" w:fill="E7E6E6" w:themeFill="background2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Примітка/інше</w:t>
            </w:r>
          </w:p>
        </w:tc>
      </w:tr>
      <w:tr w:rsidR="00DE4B37" w:rsidRPr="0026458F" w:rsidTr="00516AB8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633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254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E4B37" w:rsidRPr="0026458F" w:rsidTr="00516AB8">
        <w:tc>
          <w:tcPr>
            <w:tcW w:w="458" w:type="dxa"/>
          </w:tcPr>
          <w:p w:rsidR="00DE4B37" w:rsidRPr="0026458F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633" w:type="dxa"/>
          </w:tcPr>
          <w:p w:rsidR="00DE4B37" w:rsidRPr="0026458F" w:rsidRDefault="006E5DFF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ілюстрацією (налаштування на тему уроку)</w:t>
            </w:r>
            <w:r w:rsidR="005D1969" w:rsidRPr="00B66BED">
              <w:rPr>
                <w:rFonts w:ascii="Roboto" w:hAnsi="Roboto" w:cs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 w:rsidR="005D1969" w:rsidRPr="00B66BED">
              <w:rPr>
                <w:rFonts w:ascii="Roboto" w:hAnsi="Roboto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1347E7" wp14:editId="36BA21A4">
                  <wp:extent cx="3514624" cy="2390775"/>
                  <wp:effectExtent l="0" t="0" r="0" b="0"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5128" cy="239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E5DFF" w:rsidRPr="00B66BED" w:rsidRDefault="00A91D1E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Кого ви бачите на малюнку?</w:t>
            </w:r>
          </w:p>
          <w:p w:rsidR="00A91D1E" w:rsidRPr="00B66BED" w:rsidRDefault="00A91D1E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робить </w:t>
            </w:r>
            <w:r w:rsidR="00B66BED"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д</w:t>
            </w:r>
            <w:r w:rsidR="00B66BED">
              <w:rPr>
                <w:rFonts w:ascii="Roboto" w:hAnsi="Roboto" w:cs="Times New Roman"/>
                <w:sz w:val="24"/>
                <w:szCs w:val="24"/>
                <w:lang w:val="uk-UA"/>
              </w:rPr>
              <w:t>і</w:t>
            </w:r>
            <w:r w:rsidR="00B66BED"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вчинка</w:t>
            </w: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?</w:t>
            </w:r>
          </w:p>
          <w:p w:rsidR="00A91D1E" w:rsidRPr="00B66BED" w:rsidRDefault="00A91D1E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Що це вам нагадую?</w:t>
            </w:r>
          </w:p>
          <w:p w:rsidR="00A91D1E" w:rsidRPr="00B66BED" w:rsidRDefault="00A91D1E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Як ви гадаєте, як це називається?</w:t>
            </w:r>
          </w:p>
          <w:p w:rsidR="00A91D1E" w:rsidRPr="00B66BED" w:rsidRDefault="00B66BED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Пр</w:t>
            </w:r>
            <w:r w:rsidR="00A91D1E" w:rsidRPr="00B66BED">
              <w:rPr>
                <w:rFonts w:ascii="Roboto" w:hAnsi="Roboto" w:cs="Times New Roman"/>
                <w:sz w:val="24"/>
                <w:szCs w:val="24"/>
                <w:lang w:val="uk-UA"/>
              </w:rPr>
              <w:t>о що ми сьогодні поговоримо?</w:t>
            </w:r>
          </w:p>
          <w:p w:rsidR="005D1969" w:rsidRPr="00876B47" w:rsidRDefault="00A91D1E" w:rsidP="00812097">
            <w:pPr>
              <w:pStyle w:val="a6"/>
              <w:numPr>
                <w:ilvl w:val="0"/>
                <w:numId w:val="1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5D1969">
              <w:rPr>
                <w:rFonts w:ascii="Roboto" w:hAnsi="Roboto" w:cs="Times New Roman"/>
                <w:sz w:val="24"/>
                <w:szCs w:val="24"/>
                <w:lang w:val="uk-UA"/>
              </w:rPr>
              <w:t>Ця тема важлива</w:t>
            </w:r>
            <w:r w:rsidR="00B66BED" w:rsidRPr="005D1969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для вас</w:t>
            </w:r>
            <w:r w:rsidRPr="005D1969">
              <w:rPr>
                <w:rFonts w:ascii="Roboto" w:hAnsi="Roboto" w:cs="Times New Roman"/>
                <w:sz w:val="24"/>
                <w:szCs w:val="24"/>
                <w:lang w:val="uk-UA"/>
              </w:rPr>
              <w:t>? Чому?</w:t>
            </w:r>
          </w:p>
        </w:tc>
        <w:tc>
          <w:tcPr>
            <w:tcW w:w="3254" w:type="dxa"/>
          </w:tcPr>
          <w:p w:rsidR="00DE4B37" w:rsidRDefault="00DE4B37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5D1969" w:rsidRDefault="005D1969" w:rsidP="00876B47">
            <w:pPr>
              <w:spacing w:line="276" w:lineRule="auto"/>
              <w:jc w:val="both"/>
              <w:rPr>
                <w:noProof/>
                <w:lang w:val="uk-UA" w:eastAsia="ru-RU"/>
              </w:rPr>
            </w:pPr>
          </w:p>
          <w:p w:rsidR="00B66BED" w:rsidRPr="00B66BED" w:rsidRDefault="00B66BED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E4B37" w:rsidRPr="00876B47" w:rsidTr="00516AB8">
        <w:tc>
          <w:tcPr>
            <w:tcW w:w="458" w:type="dxa"/>
          </w:tcPr>
          <w:p w:rsidR="00DE4B37" w:rsidRPr="00F41BAC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633" w:type="dxa"/>
          </w:tcPr>
          <w:p w:rsidR="00F41BAC" w:rsidRPr="00F41BAC" w:rsidRDefault="00A91D1E" w:rsidP="00F41BAC">
            <w:pPr>
              <w:spacing w:line="360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відеоматеріалами</w:t>
            </w:r>
            <w:r w:rsidR="00516AB8"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="00F41BAC"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відеоматеріалами «</w:t>
            </w:r>
            <w:r w:rsidR="00F41BAC" w:rsidRPr="00F41BAC">
              <w:rPr>
                <w:rFonts w:ascii="Roboto" w:hAnsi="Roboto" w:cs="Times New Roman"/>
                <w:b/>
                <w:sz w:val="24"/>
                <w:szCs w:val="24"/>
              </w:rPr>
              <w:t>М</w:t>
            </w:r>
            <w:r w:rsidR="00F41BAC"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ій день»</w:t>
            </w:r>
          </w:p>
          <w:p w:rsidR="00F41BAC" w:rsidRPr="00F41BAC" w:rsidRDefault="00F41BAC" w:rsidP="00F41BAC">
            <w:pPr>
              <w:tabs>
                <w:tab w:val="left" w:pos="251"/>
              </w:tabs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Бесіда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звуть дівчинку?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Про що нам розповідала Катя? 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ви запам’ятали про день дівчинки?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вона забула зробити, коли прокинулася? </w:t>
            </w:r>
            <w:r w:rsidRPr="00F41BAC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(Ранкову гімнастику)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Покажіть декілька рухів з ранкової гімнастики, яку ви виконуєте вдома.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Катя порадила вам зробити після сніданку? </w:t>
            </w:r>
            <w:r w:rsidRPr="00F41BAC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(</w:t>
            </w: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П</w:t>
            </w:r>
            <w:r w:rsidRPr="00F41BAC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огодувати </w:t>
            </w: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домашніх улюбленців</w:t>
            </w:r>
            <w:r w:rsidRPr="00F41BAC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)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У вас є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домашні улюбленці</w:t>
            </w: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? Як ви про них піклуєтесь? </w:t>
            </w:r>
          </w:p>
          <w:p w:rsidR="00F41BAC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забула зробити дівчинка перед сном? </w:t>
            </w:r>
          </w:p>
          <w:p w:rsidR="00516AB8" w:rsidRPr="00F41BAC" w:rsidRDefault="00F41BAC" w:rsidP="006C031C">
            <w:pPr>
              <w:pStyle w:val="a6"/>
              <w:numPr>
                <w:ilvl w:val="0"/>
                <w:numId w:val="63"/>
              </w:numPr>
              <w:tabs>
                <w:tab w:val="left" w:pos="251"/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можна порадити Каті?  </w:t>
            </w:r>
          </w:p>
        </w:tc>
        <w:tc>
          <w:tcPr>
            <w:tcW w:w="3254" w:type="dxa"/>
          </w:tcPr>
          <w:p w:rsidR="00876B47" w:rsidRPr="00F41BAC" w:rsidRDefault="00B8397C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hyperlink r:id="rId24" w:history="1"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https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://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www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.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youtube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.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com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/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watch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?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v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=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JOuJgAG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_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HzQ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&amp;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t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=38</w:t>
              </w:r>
              <w:r w:rsidR="00876B47" w:rsidRPr="00F41BAC">
                <w:rPr>
                  <w:rStyle w:val="a4"/>
                  <w:rFonts w:ascii="Roboto" w:hAnsi="Roboto" w:cs="Times New Roman"/>
                  <w:sz w:val="20"/>
                  <w:szCs w:val="20"/>
                </w:rPr>
                <w:t>s</w:t>
              </w:r>
            </w:hyperlink>
          </w:p>
          <w:p w:rsidR="00876B47" w:rsidRPr="00F41BAC" w:rsidRDefault="00876B47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876B47" w:rsidRPr="00F41BAC" w:rsidRDefault="00876B47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F41BAC">
              <w:rPr>
                <w:rFonts w:ascii="Roboto" w:hAnsi="Roboto" w:cs="Times New Roman"/>
                <w:sz w:val="20"/>
                <w:szCs w:val="20"/>
                <w:lang w:val="uk-UA"/>
              </w:rPr>
              <w:t>Уривок з відео - 0:39 -3:29</w:t>
            </w:r>
          </w:p>
          <w:p w:rsidR="00876B47" w:rsidRPr="00F41BAC" w:rsidRDefault="00876B47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876B47" w:rsidRPr="00F41BAC" w:rsidRDefault="00876B47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876B47" w:rsidRPr="00F41BAC" w:rsidRDefault="00876B47" w:rsidP="00876B47">
            <w:pPr>
              <w:spacing w:line="360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E4B37" w:rsidRPr="00F41BAC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F41BAC">
              <w:rPr>
                <w:rFonts w:ascii="Roboto" w:hAnsi="Roboto" w:cs="Times New Roman"/>
                <w:sz w:val="20"/>
                <w:szCs w:val="20"/>
                <w:lang w:val="uk-UA"/>
              </w:rPr>
              <w:t>Учні можуть повторювати рухи разом</w:t>
            </w:r>
          </w:p>
          <w:p w:rsidR="00516AB8" w:rsidRPr="0026458F" w:rsidRDefault="00516AB8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E4B37" w:rsidRPr="0026458F" w:rsidTr="00516AB8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633" w:type="dxa"/>
          </w:tcPr>
          <w:p w:rsidR="00DE4B37" w:rsidRPr="0026458F" w:rsidRDefault="00516AB8" w:rsidP="00876B47">
            <w:pPr>
              <w:tabs>
                <w:tab w:val="left" w:pos="3542"/>
              </w:tabs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 108</w:t>
            </w:r>
          </w:p>
          <w:p w:rsidR="00F43D41" w:rsidRPr="0026458F" w:rsidRDefault="00F43D41" w:rsidP="00F41BAC">
            <w:pPr>
              <w:pStyle w:val="a6"/>
              <w:numPr>
                <w:ilvl w:val="0"/>
                <w:numId w:val="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Бесіда (ч.</w:t>
            </w:r>
            <w:r w:rsid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1)</w:t>
            </w:r>
          </w:p>
          <w:p w:rsidR="00516AB8" w:rsidRPr="0026458F" w:rsidRDefault="00516AB8" w:rsidP="00812097">
            <w:pPr>
              <w:pStyle w:val="a6"/>
              <w:numPr>
                <w:ilvl w:val="0"/>
                <w:numId w:val="1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Чому ці малюнки об’єднано в три групи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? </w:t>
            </w:r>
          </w:p>
          <w:p w:rsidR="00516AB8" w:rsidRPr="0026458F" w:rsidRDefault="00516AB8" w:rsidP="00812097">
            <w:pPr>
              <w:pStyle w:val="a6"/>
              <w:numPr>
                <w:ilvl w:val="0"/>
                <w:numId w:val="1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Придумай</w:t>
            </w:r>
            <w:r w:rsidR="00BC308E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назви до кожної групи малюнків.</w:t>
            </w:r>
          </w:p>
          <w:p w:rsidR="00516AB8" w:rsidRPr="0026458F" w:rsidRDefault="00516AB8" w:rsidP="00812097">
            <w:pPr>
              <w:pStyle w:val="a6"/>
              <w:numPr>
                <w:ilvl w:val="0"/>
                <w:numId w:val="1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Що роблять діти і дорослі зранку, протягом дня, увечері?</w:t>
            </w:r>
          </w:p>
          <w:p w:rsidR="002F102A" w:rsidRPr="0026458F" w:rsidRDefault="002F102A" w:rsidP="00F41BAC">
            <w:pPr>
              <w:pStyle w:val="a6"/>
              <w:tabs>
                <w:tab w:val="left" w:pos="393"/>
              </w:tabs>
              <w:spacing w:line="276" w:lineRule="auto"/>
              <w:ind w:left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F43D41" w:rsidRPr="0026458F" w:rsidRDefault="00F43D41" w:rsidP="00F41BAC">
            <w:pPr>
              <w:pStyle w:val="a6"/>
              <w:numPr>
                <w:ilvl w:val="0"/>
                <w:numId w:val="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завдання у зошиті</w:t>
            </w:r>
            <w:r w:rsid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, 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с.</w:t>
            </w:r>
            <w:r w:rsid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7 №1</w:t>
            </w:r>
          </w:p>
          <w:p w:rsidR="00F43D41" w:rsidRPr="0026458F" w:rsidRDefault="00BC308E" w:rsidP="00F41BAC">
            <w:pPr>
              <w:tabs>
                <w:tab w:val="left" w:pos="393"/>
              </w:tabs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>Покажіть</w:t>
            </w:r>
            <w:r w:rsidR="00F43D41"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стрілками, що робить дівчинка протягом дня. Обвед</w:t>
            </w:r>
            <w:r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="00F43D41"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те, що роби</w:t>
            </w:r>
            <w:r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="00F43D41"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і </w:t>
            </w:r>
            <w:r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>в</w:t>
            </w:r>
            <w:r w:rsidR="00F43D41" w:rsidRPr="00BC308E">
              <w:rPr>
                <w:rFonts w:ascii="Roboto" w:hAnsi="Roboto" w:cs="Times New Roman"/>
                <w:sz w:val="24"/>
                <w:szCs w:val="24"/>
                <w:lang w:val="uk-UA"/>
              </w:rPr>
              <w:t>и також</w:t>
            </w:r>
            <w:r w:rsidR="00F43D41"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</w:p>
          <w:p w:rsidR="00F43D41" w:rsidRPr="0026458F" w:rsidRDefault="00F43D41" w:rsidP="00F41BAC">
            <w:pPr>
              <w:pStyle w:val="a6"/>
              <w:numPr>
                <w:ilvl w:val="0"/>
                <w:numId w:val="4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Бесіда (ч.</w:t>
            </w:r>
            <w:r w:rsidR="00F41BAC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2)</w:t>
            </w:r>
          </w:p>
          <w:p w:rsidR="00516AB8" w:rsidRPr="0026458F" w:rsidRDefault="00516AB8" w:rsidP="00812097">
            <w:pPr>
              <w:pStyle w:val="a6"/>
              <w:numPr>
                <w:ilvl w:val="0"/>
                <w:numId w:val="15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Пригадай</w:t>
            </w:r>
            <w:r w:rsidR="00F41BAC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, що робить твоя </w:t>
            </w:r>
            <w:r w:rsidR="00F43D4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сім’я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. </w:t>
            </w:r>
            <w:r w:rsidR="00F43D4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У розповіді використовуй</w:t>
            </w:r>
            <w:r w:rsidR="00F41BAC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="00F43D4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="00BC308E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такі </w:t>
            </w:r>
            <w:r w:rsidR="00F43D4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слова</w:t>
            </w:r>
            <w:r w:rsidR="00BC308E">
              <w:rPr>
                <w:rFonts w:ascii="Roboto" w:hAnsi="Roboto" w:cs="Times New Roman"/>
                <w:sz w:val="24"/>
                <w:szCs w:val="24"/>
                <w:lang w:val="uk-UA"/>
              </w:rPr>
              <w:t>:</w:t>
            </w:r>
            <w:r w:rsidR="00F43D41"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="00F43D41" w:rsidRPr="00BC308E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вранці, вдень, до обіду, після обіду, увечері, спочатку, потім.</w:t>
            </w:r>
          </w:p>
          <w:p w:rsidR="00516AB8" w:rsidRPr="0026458F" w:rsidRDefault="00F43D41" w:rsidP="00812097">
            <w:pPr>
              <w:pStyle w:val="a6"/>
              <w:numPr>
                <w:ilvl w:val="0"/>
                <w:numId w:val="15"/>
              </w:numPr>
              <w:tabs>
                <w:tab w:val="left" w:pos="393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Запропонуй</w:t>
            </w:r>
            <w:r w:rsidR="00F41BAC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свої малюнки до кожної групи.</w:t>
            </w:r>
          </w:p>
        </w:tc>
        <w:tc>
          <w:tcPr>
            <w:tcW w:w="3254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E4B37" w:rsidRPr="00C879AB" w:rsidTr="00516AB8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633" w:type="dxa"/>
          </w:tcPr>
          <w:p w:rsidR="00F43D41" w:rsidRPr="0026458F" w:rsidRDefault="00F43D4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завдання</w:t>
            </w:r>
            <w:r w:rsidR="00C879AB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="00C879AB"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№2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в зошиті </w:t>
            </w:r>
            <w:r w:rsidR="00C879AB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на с.7.</w:t>
            </w:r>
          </w:p>
          <w:p w:rsidR="00F43D41" w:rsidRPr="0026458F" w:rsidRDefault="00F43D4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>Склад</w:t>
            </w:r>
            <w:r w:rsidR="00C879AB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розклад гуртків, які відвідує</w:t>
            </w:r>
            <w:r w:rsidR="00C879AB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. </w:t>
            </w:r>
          </w:p>
          <w:p w:rsidR="00F41BAC" w:rsidRDefault="00F43D4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Зроб</w:t>
            </w:r>
            <w:r w:rsidR="00C879AB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іть</w:t>
            </w: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висновок.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</w:p>
          <w:p w:rsidR="00F43D41" w:rsidRPr="0026458F" w:rsidRDefault="00F43D41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Який день у </w:t>
            </w:r>
            <w:r w:rsidR="00C879AB">
              <w:rPr>
                <w:rFonts w:ascii="Roboto" w:hAnsi="Roboto" w:cs="Times New Roman"/>
                <w:sz w:val="24"/>
                <w:szCs w:val="24"/>
                <w:lang w:val="uk-UA"/>
              </w:rPr>
              <w:t>вас</w:t>
            </w:r>
            <w:r w:rsidRPr="002645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найбільш завантажений?</w:t>
            </w:r>
          </w:p>
        </w:tc>
        <w:tc>
          <w:tcPr>
            <w:tcW w:w="3254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E4B37" w:rsidRPr="0026458F" w:rsidTr="00516AB8">
        <w:tc>
          <w:tcPr>
            <w:tcW w:w="458" w:type="dxa"/>
          </w:tcPr>
          <w:p w:rsidR="00DE4B37" w:rsidRPr="0026458F" w:rsidRDefault="00DE4B3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633" w:type="dxa"/>
          </w:tcPr>
          <w:p w:rsidR="00DE4B37" w:rsidRPr="0026458F" w:rsidRDefault="00F43D4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6564F7" w:rsidRPr="0026458F" w:rsidRDefault="006564F7" w:rsidP="00876B47">
            <w:pPr>
              <w:pStyle w:val="a6"/>
              <w:numPr>
                <w:ilvl w:val="0"/>
                <w:numId w:val="4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Виконання завдання за допомого комп’ютера або смартфону</w:t>
            </w:r>
          </w:p>
          <w:p w:rsidR="00C879AB" w:rsidRPr="0026458F" w:rsidRDefault="00C879AB" w:rsidP="00876B47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26458F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.</w:t>
            </w:r>
          </w:p>
          <w:p w:rsidR="00C879AB" w:rsidRPr="008427E2" w:rsidRDefault="00C879AB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C879AB" w:rsidRPr="008427E2" w:rsidRDefault="00C879AB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C879AB" w:rsidRPr="008427E2" w:rsidRDefault="00C879AB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C879AB" w:rsidRPr="008427E2" w:rsidRDefault="00C879AB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C879AB" w:rsidRDefault="00C879AB" w:rsidP="00812097">
            <w:pPr>
              <w:pStyle w:val="a6"/>
              <w:numPr>
                <w:ilvl w:val="0"/>
                <w:numId w:val="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F41BAC" w:rsidRDefault="00F41BAC" w:rsidP="00F41BAC">
            <w:pPr>
              <w:pStyle w:val="a6"/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F84096" w:rsidRPr="0026458F" w:rsidRDefault="00F84096" w:rsidP="00F41BAC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F41BAC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в зошиті.</w:t>
            </w:r>
          </w:p>
        </w:tc>
        <w:tc>
          <w:tcPr>
            <w:tcW w:w="3254" w:type="dxa"/>
          </w:tcPr>
          <w:p w:rsidR="00DE4B37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25" w:history="1">
              <w:r w:rsidR="00C0701B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https://learningapps.org/display?v=ph02k6h4319</w:t>
              </w:r>
            </w:hyperlink>
            <w:r w:rsidR="00C0701B"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 </w:t>
            </w:r>
          </w:p>
          <w:p w:rsidR="00CB46A1" w:rsidRPr="00876B47" w:rsidRDefault="00C0701B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2A772FB" wp14:editId="0CF2BA70">
                  <wp:extent cx="1198606" cy="1198606"/>
                  <wp:effectExtent l="0" t="0" r="1905" b="1905"/>
                  <wp:docPr id="16" name="Рисунок 16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754" cy="1210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46A1" w:rsidRPr="00876B47" w:rsidRDefault="00CB46A1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F84096" w:rsidRPr="0026458F" w:rsidRDefault="00F84096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DE4B37" w:rsidRDefault="00DE4B37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F41BAC" w:rsidRDefault="00F41BAC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F41BAC" w:rsidRDefault="00F41BAC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F41BAC" w:rsidRDefault="00F41BAC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F41BAC" w:rsidRDefault="00F41BAC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uk-UA"/>
        </w:rPr>
      </w:pPr>
    </w:p>
    <w:p w:rsidR="005964A7" w:rsidRPr="00F41BAC" w:rsidRDefault="005964A7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8"/>
          <w:szCs w:val="28"/>
          <w:lang w:val="uk-UA"/>
        </w:rPr>
      </w:pPr>
      <w:r w:rsidRPr="00F41BAC">
        <w:rPr>
          <w:rFonts w:ascii="Roboto" w:hAnsi="Roboto" w:cs="Times New Roman"/>
          <w:b/>
          <w:sz w:val="28"/>
          <w:szCs w:val="28"/>
          <w:lang w:val="uk-UA"/>
        </w:rPr>
        <w:lastRenderedPageBreak/>
        <w:t>Тема тижня: ПРО СОНЦЕ, СВІТЛО І ТІНЬ</w:t>
      </w:r>
    </w:p>
    <w:p w:rsidR="00D953F0" w:rsidRPr="006E2E6A" w:rsidRDefault="00D953F0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</w:rPr>
        <w:t>Тема</w:t>
      </w: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 уроку 1: Сонце і сонячні зайчики. Які предмети пропускають світло. Про місяць і супутник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Що таке джерело світла? Як утворюються сонячні зайчики? Які предмети пропускають світло? 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>Очікувані результати: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 описує, як виникають «сонячні зайчики» [2 ПРО 1-1.5-8]; розрізняє об’єкти, які випромінюють світло, прозорі та непрозорі об’єкти [2 ПРО 1-1.5-10]; виражає свої почуття та думки, вживаючи прості слова та супроводжуючи їх невербально [2 ІНО 4-3.2-2].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6E2E6A">
        <w:rPr>
          <w:rFonts w:ascii="Roboto" w:hAnsi="Roboto" w:cs="Times New Roman"/>
          <w:sz w:val="24"/>
          <w:szCs w:val="24"/>
          <w:lang w:val="uk-UA"/>
        </w:rPr>
        <w:t>сонце, світло, місяць, супутники</w:t>
      </w:r>
    </w:p>
    <w:p w:rsidR="00D953F0" w:rsidRDefault="00D953F0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Pr="006E2E6A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</w:t>
      </w:r>
      <w:r w:rsidR="005964A7">
        <w:rPr>
          <w:rFonts w:ascii="Roboto" w:hAnsi="Roboto" w:cs="Times New Roman"/>
          <w:sz w:val="24"/>
          <w:szCs w:val="24"/>
          <w:lang w:val="uk-UA"/>
        </w:rPr>
        <w:t>, частина друга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 (с. 4</w:t>
      </w:r>
      <w:r w:rsidR="005964A7">
        <w:rPr>
          <w:rFonts w:ascii="Roboto" w:hAnsi="Roboto" w:cs="Times New Roman"/>
          <w:sz w:val="24"/>
          <w:szCs w:val="24"/>
          <w:lang w:val="uk-UA"/>
        </w:rPr>
        <w:t>—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5), </w:t>
      </w:r>
      <w:r w:rsidR="005964A7">
        <w:rPr>
          <w:rFonts w:ascii="Roboto" w:hAnsi="Roboto" w:cs="Times New Roman"/>
          <w:sz w:val="24"/>
          <w:szCs w:val="24"/>
          <w:lang w:val="uk-UA"/>
        </w:rPr>
        <w:t>«Зо</w:t>
      </w:r>
      <w:r w:rsidRPr="006E2E6A">
        <w:rPr>
          <w:rFonts w:ascii="Roboto" w:hAnsi="Roboto" w:cs="Times New Roman"/>
          <w:sz w:val="24"/>
          <w:szCs w:val="24"/>
          <w:lang w:val="uk-UA"/>
        </w:rPr>
        <w:t>шит</w:t>
      </w:r>
      <w:r w:rsidR="005964A7">
        <w:rPr>
          <w:rFonts w:ascii="Roboto" w:hAnsi="Roboto" w:cs="Times New Roman"/>
          <w:sz w:val="24"/>
          <w:szCs w:val="24"/>
          <w:lang w:val="uk-UA"/>
        </w:rPr>
        <w:t xml:space="preserve"> дослідника. Частина друга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 (с.8</w:t>
      </w:r>
      <w:r w:rsidR="005964A7">
        <w:rPr>
          <w:rFonts w:ascii="Roboto" w:hAnsi="Roboto" w:cs="Times New Roman"/>
          <w:sz w:val="24"/>
          <w:szCs w:val="24"/>
          <w:lang w:val="uk-UA"/>
        </w:rPr>
        <w:t>—</w:t>
      </w:r>
      <w:r w:rsidRPr="006E2E6A">
        <w:rPr>
          <w:rFonts w:ascii="Roboto" w:hAnsi="Roboto" w:cs="Times New Roman"/>
          <w:sz w:val="24"/>
          <w:szCs w:val="24"/>
          <w:lang w:val="uk-UA"/>
        </w:rPr>
        <w:t>9)</w:t>
      </w:r>
      <w:r w:rsidR="005964A7">
        <w:rPr>
          <w:rFonts w:ascii="Roboto" w:hAnsi="Roboto" w:cs="Times New Roman"/>
          <w:sz w:val="24"/>
          <w:szCs w:val="24"/>
          <w:lang w:val="uk-UA"/>
        </w:rPr>
        <w:t>.</w:t>
      </w:r>
    </w:p>
    <w:p w:rsidR="005964A7" w:rsidRDefault="005964A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313"/>
        <w:gridCol w:w="2574"/>
      </w:tblGrid>
      <w:tr w:rsidR="00D953F0" w:rsidRPr="006E2E6A" w:rsidTr="005964A7">
        <w:tc>
          <w:tcPr>
            <w:tcW w:w="458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313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574" w:type="dxa"/>
            <w:shd w:val="clear" w:color="auto" w:fill="E7E6E6" w:themeFill="background2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313" w:type="dxa"/>
          </w:tcPr>
          <w:p w:rsidR="00D953F0" w:rsidRPr="006E2E6A" w:rsidRDefault="00D953F0" w:rsidP="00876B47">
            <w:pPr>
              <w:tabs>
                <w:tab w:val="left" w:pos="1790"/>
              </w:tabs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Бесіда за ілюстраціями (налаштування на тему уроку)</w:t>
            </w:r>
          </w:p>
          <w:p w:rsidR="00D953F0" w:rsidRPr="005964A7" w:rsidRDefault="00D953F0" w:rsidP="00812097">
            <w:pPr>
              <w:pStyle w:val="a6"/>
              <w:numPr>
                <w:ilvl w:val="0"/>
                <w:numId w:val="2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4A7">
              <w:rPr>
                <w:rFonts w:ascii="Roboto" w:hAnsi="Roboto" w:cs="Times New Roman"/>
                <w:sz w:val="24"/>
                <w:szCs w:val="24"/>
                <w:lang w:val="uk-UA"/>
              </w:rPr>
              <w:t>Що ви бачите на першому малюнку?</w:t>
            </w:r>
          </w:p>
          <w:p w:rsidR="00D953F0" w:rsidRPr="005964A7" w:rsidRDefault="00D953F0" w:rsidP="00812097">
            <w:pPr>
              <w:pStyle w:val="a6"/>
              <w:numPr>
                <w:ilvl w:val="0"/>
                <w:numId w:val="2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4A7">
              <w:rPr>
                <w:rFonts w:ascii="Roboto" w:hAnsi="Roboto" w:cs="Times New Roman"/>
                <w:sz w:val="24"/>
                <w:szCs w:val="24"/>
                <w:lang w:val="uk-UA"/>
              </w:rPr>
              <w:t>Що ви знаєте про сонце?</w:t>
            </w:r>
          </w:p>
          <w:p w:rsidR="00D953F0" w:rsidRPr="005964A7" w:rsidRDefault="00D953F0" w:rsidP="00812097">
            <w:pPr>
              <w:pStyle w:val="a6"/>
              <w:numPr>
                <w:ilvl w:val="0"/>
                <w:numId w:val="2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4A7">
              <w:rPr>
                <w:rFonts w:ascii="Roboto" w:hAnsi="Roboto" w:cs="Times New Roman"/>
                <w:sz w:val="24"/>
                <w:szCs w:val="24"/>
                <w:lang w:val="uk-UA"/>
              </w:rPr>
              <w:t>Кого ви бачите на другому малюнку? Чим цей зайчик незвичайний? Як він називається? Чи існує у природі такий зайчик?</w:t>
            </w:r>
          </w:p>
          <w:p w:rsidR="00D953F0" w:rsidRPr="005964A7" w:rsidRDefault="00D953F0" w:rsidP="00812097">
            <w:pPr>
              <w:pStyle w:val="a6"/>
              <w:numPr>
                <w:ilvl w:val="0"/>
                <w:numId w:val="2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4A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Про яке явище природи розповідає нам другий малюнок?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1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5964A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про що ми поговоримо на уроці? 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AFE4E9E" wp14:editId="391B0699">
                  <wp:extent cx="963827" cy="963827"/>
                  <wp:effectExtent l="0" t="0" r="0" b="8255"/>
                  <wp:docPr id="1" name="Рисунок 1" descr="Результат пошуку зображень за запитом сонечко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сонечко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920" cy="968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CD8F785" wp14:editId="0A9C7E4A">
                  <wp:extent cx="852170" cy="893029"/>
                  <wp:effectExtent l="0" t="0" r="5080" b="2540"/>
                  <wp:docPr id="22" name="Рисунок 22" descr="Результат пошуку зображень за запитом сонячний зайчик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сонячний зайчик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0098" b="13976"/>
                          <a:stretch/>
                        </pic:blipFill>
                        <pic:spPr bwMode="auto">
                          <a:xfrm>
                            <a:off x="0" y="0"/>
                            <a:ext cx="862767" cy="904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</w:t>
            </w:r>
            <w:r w:rsidR="005964A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Робота з текстом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Що таке Сонце?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За який час сонячне світло долітає від Сонця до Землі?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Куди зірки щезають з неба вдень?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таке джерело світла, промінь?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2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з’являється сонячний зайчик?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Робота з малюнком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Поміркуй</w:t>
            </w:r>
            <w:r w:rsidR="005964A7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, де краще спостерігати за зірками вночі: у яскраво освітленому місті чи в селі? 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Навед</w:t>
            </w:r>
            <w:r w:rsidR="005964A7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приклади джерел світла – природних і створених людиною.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Назв</w:t>
            </w:r>
            <w:r w:rsidR="005964A7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предмети, які пропускають світло, частково пропускають або зовсім не пропускають.</w:t>
            </w:r>
          </w:p>
          <w:p w:rsidR="00D953F0" w:rsidRPr="005964A7" w:rsidRDefault="00D953F0" w:rsidP="00812097">
            <w:pPr>
              <w:pStyle w:val="a6"/>
              <w:numPr>
                <w:ilvl w:val="0"/>
                <w:numId w:val="2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можна перевірити </w:t>
            </w:r>
            <w:r w:rsidR="005964A7">
              <w:rPr>
                <w:rFonts w:ascii="Roboto" w:hAnsi="Roboto" w:cs="Times New Roman"/>
                <w:sz w:val="24"/>
                <w:szCs w:val="24"/>
                <w:lang w:val="uk-UA"/>
              </w:rPr>
              <w:t>ваші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припущення?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завдання у зошиті с.8 №1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Розподіл</w:t>
            </w:r>
            <w:r w:rsidR="005964A7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джерела світла за зразком.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Дослід (Зошит с. 8 №2)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Дослід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, за допомогою яких предметів можна пускати сонячні зайчики. Заповн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таблицю.</w:t>
            </w:r>
          </w:p>
        </w:tc>
        <w:tc>
          <w:tcPr>
            <w:tcW w:w="2574" w:type="dxa"/>
          </w:tcPr>
          <w:p w:rsidR="00D953F0" w:rsidRPr="00F41BAC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F41BAC">
              <w:rPr>
                <w:rFonts w:ascii="Roboto" w:hAnsi="Roboto" w:cs="Times New Roman"/>
                <w:sz w:val="20"/>
                <w:szCs w:val="20"/>
                <w:lang w:val="uk-UA"/>
              </w:rPr>
              <w:t>Для досліду необхідно принести на урок ліхтарики.</w:t>
            </w:r>
          </w:p>
        </w:tc>
      </w:tr>
      <w:tr w:rsidR="00D953F0" w:rsidRPr="00B8397C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</w:p>
          <w:p w:rsidR="00D953F0" w:rsidRPr="00807293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07293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з текстом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5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Місяць 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— 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це зірка? Чому?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5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Чим є Місяць для Землі?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5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Які бувають супутники?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5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До якої групи належить місяць? </w:t>
            </w:r>
          </w:p>
          <w:p w:rsidR="00D953F0" w:rsidRPr="00807293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807293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з ілюстрацією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4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Знайд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ілюстрації Сонце, Землю і Місяць. Що між ними спільного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? 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чим відрізняються?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4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Порівняй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Місяць і штучні супутники.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парах. Зошит с.9 №3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Доповніть схему рисками.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групах. Зошит с.9 №4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Заповніть таблицю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 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порівняйте Місяць і штучний супутник. Доповніть таблицю.</w:t>
            </w:r>
          </w:p>
        </w:tc>
        <w:tc>
          <w:tcPr>
            <w:tcW w:w="257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5964A7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631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Виконання завдання на смартфоні або комп’ютері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D953F0" w:rsidRPr="006E2E6A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807293" w:rsidRPr="008427E2" w:rsidRDefault="00807293" w:rsidP="00812097">
            <w:pPr>
              <w:pStyle w:val="a6"/>
              <w:numPr>
                <w:ilvl w:val="0"/>
                <w:numId w:val="2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807293" w:rsidRPr="008427E2" w:rsidRDefault="00807293" w:rsidP="00812097">
            <w:pPr>
              <w:pStyle w:val="a6"/>
              <w:numPr>
                <w:ilvl w:val="0"/>
                <w:numId w:val="2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807293" w:rsidRPr="008427E2" w:rsidRDefault="00807293" w:rsidP="00812097">
            <w:pPr>
              <w:pStyle w:val="a6"/>
              <w:numPr>
                <w:ilvl w:val="0"/>
                <w:numId w:val="2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807293" w:rsidRPr="008427E2" w:rsidRDefault="00807293" w:rsidP="00812097">
            <w:pPr>
              <w:pStyle w:val="a6"/>
              <w:numPr>
                <w:ilvl w:val="0"/>
                <w:numId w:val="2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807293" w:rsidRDefault="00807293" w:rsidP="00812097">
            <w:pPr>
              <w:pStyle w:val="a6"/>
              <w:numPr>
                <w:ilvl w:val="0"/>
                <w:numId w:val="2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D953F0" w:rsidRPr="006E2E6A" w:rsidRDefault="00D953F0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Рефлексія «Світлофор» у зошиті</w:t>
            </w:r>
            <w:r w:rsidR="00807293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2574" w:type="dxa"/>
          </w:tcPr>
          <w:p w:rsidR="00D953F0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29" w:history="1">
              <w:r w:rsidR="00D953F0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https://learningapps.org/display?v=p9b86kmtc19</w:t>
              </w:r>
            </w:hyperlink>
            <w:r w:rsidR="00D953F0"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 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11BD7C8" wp14:editId="1431D838">
                  <wp:extent cx="1013254" cy="1013254"/>
                  <wp:effectExtent l="0" t="0" r="0" b="0"/>
                  <wp:docPr id="3" name="Рисунок 3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803" cy="1019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53F0" w:rsidRPr="00876B47" w:rsidRDefault="00D953F0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</w:tc>
      </w:tr>
    </w:tbl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lastRenderedPageBreak/>
        <w:t>Тема уроку 2: Як утворюється тінь. Влаштовуємо театр тіней</w:t>
      </w:r>
    </w:p>
    <w:p w:rsidR="00F41BAC" w:rsidRDefault="00F41BAC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6E2E6A">
        <w:rPr>
          <w:rFonts w:ascii="Roboto" w:hAnsi="Roboto" w:cs="Times New Roman"/>
          <w:sz w:val="24"/>
          <w:szCs w:val="24"/>
          <w:lang w:val="uk-UA"/>
        </w:rPr>
        <w:t>Як утворюється тінь?</w:t>
      </w: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p w:rsidR="00F41BAC" w:rsidRDefault="00F41BAC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Pr="006E2E6A">
        <w:rPr>
          <w:rFonts w:ascii="Roboto" w:hAnsi="Roboto" w:cs="Times New Roman"/>
          <w:sz w:val="24"/>
          <w:szCs w:val="24"/>
          <w:lang w:val="uk-UA"/>
        </w:rPr>
        <w:t>пояснює, чому утворюється тінь [2 ПРО 1-1.5-9]; виражає свої почуття та думки, вживаючи прості слова та супроводжуючи їх невербально [2 ІНО 4-3.2-2].</w:t>
      </w:r>
    </w:p>
    <w:p w:rsidR="00F41BAC" w:rsidRDefault="00F41BAC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6E2E6A">
        <w:rPr>
          <w:rFonts w:ascii="Roboto" w:hAnsi="Roboto" w:cs="Times New Roman"/>
          <w:sz w:val="24"/>
          <w:szCs w:val="24"/>
          <w:lang w:val="uk-UA"/>
        </w:rPr>
        <w:t>тінь</w:t>
      </w:r>
      <w:r w:rsidR="00F41BAC">
        <w:rPr>
          <w:rFonts w:ascii="Roboto" w:hAnsi="Roboto" w:cs="Times New Roman"/>
          <w:sz w:val="24"/>
          <w:szCs w:val="24"/>
          <w:lang w:val="uk-UA"/>
        </w:rPr>
        <w:t>, світло.</w:t>
      </w:r>
    </w:p>
    <w:p w:rsidR="00D953F0" w:rsidRDefault="00D953F0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Pr="006E2E6A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 (с. 6</w:t>
      </w:r>
      <w:r w:rsidR="00F41BAC">
        <w:rPr>
          <w:rFonts w:ascii="Roboto" w:hAnsi="Roboto" w:cs="Times New Roman"/>
          <w:sz w:val="24"/>
          <w:szCs w:val="24"/>
          <w:lang w:val="uk-UA"/>
        </w:rPr>
        <w:t>–</w:t>
      </w:r>
      <w:r w:rsidRPr="006E2E6A">
        <w:rPr>
          <w:rFonts w:ascii="Roboto" w:hAnsi="Roboto" w:cs="Times New Roman"/>
          <w:sz w:val="24"/>
          <w:szCs w:val="24"/>
          <w:lang w:val="uk-UA"/>
        </w:rPr>
        <w:t>7), зошит (с.10</w:t>
      </w:r>
      <w:r w:rsidR="00F41BAC">
        <w:rPr>
          <w:rFonts w:ascii="Roboto" w:hAnsi="Roboto" w:cs="Times New Roman"/>
          <w:sz w:val="24"/>
          <w:szCs w:val="24"/>
          <w:lang w:val="uk-UA"/>
        </w:rPr>
        <w:t>–</w:t>
      </w:r>
      <w:r w:rsidRPr="006E2E6A">
        <w:rPr>
          <w:rFonts w:ascii="Roboto" w:hAnsi="Roboto" w:cs="Times New Roman"/>
          <w:sz w:val="24"/>
          <w:szCs w:val="24"/>
          <w:lang w:val="uk-UA"/>
        </w:rPr>
        <w:t>11)</w:t>
      </w:r>
    </w:p>
    <w:p w:rsidR="00F41BAC" w:rsidRPr="006E2E6A" w:rsidRDefault="00F41BAC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633"/>
        <w:gridCol w:w="3254"/>
      </w:tblGrid>
      <w:tr w:rsidR="00D953F0" w:rsidRPr="006E2E6A" w:rsidTr="00596098">
        <w:tc>
          <w:tcPr>
            <w:tcW w:w="458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633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254" w:type="dxa"/>
            <w:shd w:val="clear" w:color="auto" w:fill="E7E6E6" w:themeFill="background2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завдання на смартфоні чи комп’ютері (Налаштування на тему уроку)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3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Які </w:t>
            </w:r>
            <w:r w:rsidR="00596098"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>п</w:t>
            </w: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>ари ви щойно поєднували у завданні?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2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що ми сьогодні будемо з вами вивчати та досліджувати? </w:t>
            </w:r>
          </w:p>
        </w:tc>
        <w:tc>
          <w:tcPr>
            <w:tcW w:w="3254" w:type="dxa"/>
          </w:tcPr>
          <w:p w:rsidR="00D953F0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31" w:history="1">
              <w:r w:rsidR="00D953F0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https://learningapps.org/display?v=pv2nmr83j19</w:t>
              </w:r>
            </w:hyperlink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8CA6625" wp14:editId="67BD7F57">
                  <wp:extent cx="1228725" cy="1228725"/>
                  <wp:effectExtent l="0" t="0" r="9525" b="9525"/>
                  <wp:docPr id="23" name="Рисунок 23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779" cy="1230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3F0" w:rsidRPr="00B8397C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 6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Читання тексту з обговоренням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Чому кошеня вирішило, що тінь усе розуміє?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подобається 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вам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кошеня? Чому?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в парі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Розіграй з товаришем розмову кошеняти та щеняти.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Бесіда з опорою на життєвий досвід учнів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28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утворюється тінь? 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28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завжди 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у вас</w:t>
            </w: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є тінь?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28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>Чи можна втекти від тіні? Чому?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28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>Чому джерело світла має бути зліва, якщо пишеш право рукою, і справа, якщо пишеш ліво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ю</w:t>
            </w:r>
            <w:r w:rsidRP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рукою?</w:t>
            </w:r>
            <w:r w:rsidRPr="00596098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 </w:t>
            </w:r>
            <w:r w:rsidRPr="00596098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із завданням № 1 с. 10 зошита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Яка тінь утвориться, якщо освітити паперовий стаканчик так, як показано на малюнку? Обвед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с.6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Бесіда за малюнком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1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завжди тінь однакова?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1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Від чого залежить її довжина?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вивченого матеріалу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зошиті</w:t>
            </w:r>
          </w:p>
          <w:p w:rsidR="00D953F0" w:rsidRPr="00596098" w:rsidRDefault="00D953F0" w:rsidP="00812097">
            <w:pPr>
              <w:pStyle w:val="a6"/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596098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Самостійне виконання завдання в зошиті с.10 №2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Намалюй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сонце на кожному малюнку.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досліду в зошиті</w:t>
            </w:r>
            <w:r w:rsidR="00252AC9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с.11 №3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Дослід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, чи від усіх предметів тінь має однакове забарвлення. 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Вам знадоблятьс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я: обкладинка для зошита, паперова серветка, аркуш паперу, зошит. 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Вийд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вулицю у сонячний день і порівняй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забарвлення тіні цих предметів. Запиш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результати. Пронумеруй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від 1 до 4: 1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 об’єкт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, тінь якого найсвітліша; 4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 об’єкт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, тінь якого найтемніша.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Спробуй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пояснити результат. Поміркуй</w:t>
            </w:r>
            <w:r w:rsidR="0059609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, як виконати дослід у хмарну погоду.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Для цього досліду заздалегідь слід приготувати обкладинку, зошит, аркуш паперу та серветку. 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Задля економії часу та матеріалів можливо об’єднати учнів у групи для виконання досліду.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Дослід виконується на вулиці в сонячну погоду.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Якщо погода хмарна, слід приготувати ліхтарики та виконати дослід у класній кімнаті.</w:t>
            </w:r>
          </w:p>
        </w:tc>
      </w:tr>
      <w:tr w:rsidR="00EC425D" w:rsidRPr="006E2E6A" w:rsidTr="00D953F0">
        <w:tc>
          <w:tcPr>
            <w:tcW w:w="458" w:type="dxa"/>
          </w:tcPr>
          <w:p w:rsidR="00EC425D" w:rsidRPr="006E2E6A" w:rsidRDefault="00EC425D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633" w:type="dxa"/>
          </w:tcPr>
          <w:p w:rsidR="00EC425D" w:rsidRPr="006E2E6A" w:rsidRDefault="00EC425D" w:rsidP="00EC425D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EC425D" w:rsidRPr="006E2E6A" w:rsidRDefault="00EC425D" w:rsidP="00812097">
            <w:pPr>
              <w:pStyle w:val="a6"/>
              <w:numPr>
                <w:ilvl w:val="0"/>
                <w:numId w:val="18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Самостійне виконання завдання в зошиті с.11, №4.</w:t>
            </w:r>
          </w:p>
          <w:p w:rsidR="00EC425D" w:rsidRPr="006E2E6A" w:rsidRDefault="00EC425D" w:rsidP="00812097">
            <w:pPr>
              <w:pStyle w:val="a6"/>
              <w:numPr>
                <w:ilvl w:val="0"/>
                <w:numId w:val="18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EC425D" w:rsidRPr="008427E2" w:rsidRDefault="00EC425D" w:rsidP="00812097">
            <w:pPr>
              <w:pStyle w:val="a6"/>
              <w:numPr>
                <w:ilvl w:val="0"/>
                <w:numId w:val="3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EC425D" w:rsidRPr="008427E2" w:rsidRDefault="00EC425D" w:rsidP="00812097">
            <w:pPr>
              <w:pStyle w:val="a6"/>
              <w:numPr>
                <w:ilvl w:val="0"/>
                <w:numId w:val="3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EC425D" w:rsidRPr="008427E2" w:rsidRDefault="00EC425D" w:rsidP="00812097">
            <w:pPr>
              <w:pStyle w:val="a6"/>
              <w:numPr>
                <w:ilvl w:val="0"/>
                <w:numId w:val="3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EC425D" w:rsidRPr="008427E2" w:rsidRDefault="00EC425D" w:rsidP="00812097">
            <w:pPr>
              <w:pStyle w:val="a6"/>
              <w:numPr>
                <w:ilvl w:val="0"/>
                <w:numId w:val="3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EC425D" w:rsidRDefault="00EC425D" w:rsidP="00812097">
            <w:pPr>
              <w:pStyle w:val="a6"/>
              <w:numPr>
                <w:ilvl w:val="0"/>
                <w:numId w:val="3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EC425D" w:rsidRPr="006E2E6A" w:rsidRDefault="00EC425D" w:rsidP="00812097">
            <w:pPr>
              <w:pStyle w:val="a6"/>
              <w:numPr>
                <w:ilvl w:val="0"/>
                <w:numId w:val="18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в зошиті</w:t>
            </w:r>
          </w:p>
          <w:p w:rsidR="00EC425D" w:rsidRPr="006E2E6A" w:rsidRDefault="00EC425D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254" w:type="dxa"/>
          </w:tcPr>
          <w:p w:rsidR="00EC425D" w:rsidRPr="00876B47" w:rsidRDefault="00EC425D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633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Завдання для самостійного дослідження</w:t>
            </w:r>
            <w:r w:rsidR="00EC425D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с.7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8"/>
              </w:numPr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Влаштовуємо театр тіней</w:t>
            </w:r>
          </w:p>
          <w:p w:rsidR="00D953F0" w:rsidRPr="006E2E6A" w:rsidRDefault="00D953F0" w:rsidP="00EC425D">
            <w:pPr>
              <w:pStyle w:val="a6"/>
              <w:spacing w:line="276" w:lineRule="auto"/>
              <w:ind w:left="109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Увімкни ліхтарик у темній кімнаті і спрямуй його на стіну. Остав руку перед ліхтариком. Там де рука перешкоджає світлу і не дає йому дійти до стіні, утворюється тінь.</w:t>
            </w:r>
          </w:p>
          <w:p w:rsidR="00D953F0" w:rsidRPr="006E2E6A" w:rsidRDefault="00D953F0" w:rsidP="00EC425D">
            <w:pPr>
              <w:pStyle w:val="a6"/>
              <w:spacing w:line="276" w:lineRule="auto"/>
              <w:ind w:left="109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Спробуй зобразити різних тварин, а потім разом із друзями вигадайте і покажіть цікаву виставу.</w:t>
            </w:r>
          </w:p>
          <w:p w:rsidR="00D953F0" w:rsidRPr="006E2E6A" w:rsidRDefault="00D953F0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D953F0" w:rsidRPr="006E2E6A" w:rsidRDefault="00D953F0" w:rsidP="00812097">
            <w:pPr>
              <w:pStyle w:val="a6"/>
              <w:numPr>
                <w:ilvl w:val="0"/>
                <w:numId w:val="18"/>
              </w:numPr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Досліди свої очі</w:t>
            </w:r>
          </w:p>
          <w:p w:rsidR="00D953F0" w:rsidRPr="006E2E6A" w:rsidRDefault="00D953F0" w:rsidP="00876B47">
            <w:pPr>
              <w:spacing w:line="276" w:lineRule="auto"/>
              <w:ind w:left="36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Кілька хвилин постій у напівтемній кімнаті й подивись на свої очі у дзеркало. Запам’ятай величину зіниць. Тепер увімкни світло. Як змінилися зіниці? </w:t>
            </w:r>
          </w:p>
        </w:tc>
        <w:tc>
          <w:tcPr>
            <w:tcW w:w="3254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EC425D" w:rsidRPr="00876B47" w:rsidRDefault="00EC425D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Це завдання діти можуть виконати вдома, на наступній ранковій зустрічі розповісти про свої враження. Або, якщо можливо, можна влаштувати театр тіней у класі. 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Цей дослід учні мають виконати вдома та поділитися власними результатами на ранковій зустрічі. 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Після цього слід обов’язково обговорити наступні питання:</w:t>
            </w:r>
          </w:p>
          <w:p w:rsidR="00D953F0" w:rsidRPr="00876B47" w:rsidRDefault="00D953F0" w:rsidP="00812097">
            <w:pPr>
              <w:pStyle w:val="a6"/>
              <w:numPr>
                <w:ilvl w:val="0"/>
                <w:numId w:val="32"/>
              </w:numPr>
              <w:tabs>
                <w:tab w:val="left" w:pos="430"/>
              </w:tabs>
              <w:spacing w:line="276" w:lineRule="auto"/>
              <w:ind w:left="146" w:firstLine="0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Як можна захистити очі від яскравого світла?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2"/>
              </w:numPr>
              <w:tabs>
                <w:tab w:val="left" w:pos="430"/>
              </w:tabs>
              <w:spacing w:line="276" w:lineRule="auto"/>
              <w:ind w:left="146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Чому не можна сидіти перед монітором комп’ютера в темній кімнаті?</w:t>
            </w:r>
          </w:p>
        </w:tc>
      </w:tr>
    </w:tbl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D953F0" w:rsidP="00876B47">
      <w:pPr>
        <w:spacing w:after="0" w:line="276" w:lineRule="auto"/>
        <w:rPr>
          <w:rFonts w:ascii="Roboto" w:hAnsi="Roboto"/>
          <w:sz w:val="24"/>
          <w:szCs w:val="24"/>
          <w:lang w:val="uk-UA"/>
        </w:rPr>
      </w:pPr>
    </w:p>
    <w:p w:rsidR="00D953F0" w:rsidRPr="006E2E6A" w:rsidRDefault="001C02DA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Тема уроку 3: Сонце — </w:t>
      </w:r>
      <w:r w:rsidR="00D953F0" w:rsidRPr="006E2E6A">
        <w:rPr>
          <w:rFonts w:ascii="Roboto" w:hAnsi="Roboto" w:cs="Times New Roman"/>
          <w:b/>
          <w:sz w:val="24"/>
          <w:szCs w:val="24"/>
          <w:lang w:val="uk-UA"/>
        </w:rPr>
        <w:t>джерело тепла</w:t>
      </w:r>
    </w:p>
    <w:p w:rsidR="00596098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sz w:val="24"/>
          <w:szCs w:val="24"/>
          <w:lang w:val="uk-UA"/>
        </w:rPr>
        <w:t>Яке значення сонячного світла для життя?</w:t>
      </w: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  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пояснює значення сонячного світла для живих організмів [2 ПРО 2-3.1-12]; </w:t>
      </w: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  <w:r w:rsidRPr="006E2E6A">
        <w:rPr>
          <w:rFonts w:ascii="Roboto" w:hAnsi="Roboto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6E2E6A">
        <w:rPr>
          <w:rFonts w:ascii="Roboto" w:hAnsi="Roboto" w:cs="Times New Roman"/>
          <w:sz w:val="24"/>
          <w:szCs w:val="24"/>
          <w:lang w:val="uk-UA"/>
        </w:rPr>
        <w:t>сонце, джерело</w:t>
      </w:r>
      <w:r w:rsidR="00596098">
        <w:rPr>
          <w:rFonts w:ascii="Roboto" w:hAnsi="Roboto" w:cs="Times New Roman"/>
          <w:sz w:val="24"/>
          <w:szCs w:val="24"/>
          <w:lang w:val="uk-UA"/>
        </w:rPr>
        <w:t>.</w:t>
      </w:r>
    </w:p>
    <w:p w:rsidR="00D953F0" w:rsidRPr="006E2E6A" w:rsidRDefault="00D953F0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6E2E6A">
        <w:rPr>
          <w:rFonts w:ascii="Roboto" w:hAnsi="Roboto" w:cs="Times New Roman"/>
          <w:b/>
          <w:sz w:val="24"/>
          <w:szCs w:val="24"/>
          <w:lang w:val="uk-UA"/>
        </w:rPr>
        <w:t>Обладнання і матеріали: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 інтерактивна дошка/смартфони, підручник</w:t>
      </w:r>
      <w:r w:rsidR="001C02DA">
        <w:rPr>
          <w:rFonts w:ascii="Roboto" w:hAnsi="Roboto" w:cs="Times New Roman"/>
          <w:sz w:val="24"/>
          <w:szCs w:val="24"/>
          <w:lang w:val="uk-UA"/>
        </w:rPr>
        <w:t>, частина друга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 (с.</w:t>
      </w:r>
      <w:r w:rsidR="00596098">
        <w:rPr>
          <w:rFonts w:ascii="Roboto" w:hAnsi="Roboto" w:cs="Times New Roman"/>
          <w:sz w:val="24"/>
          <w:szCs w:val="24"/>
          <w:lang w:val="uk-UA"/>
        </w:rPr>
        <w:t xml:space="preserve"> 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8 ), матеріал для </w:t>
      </w:r>
      <w:r w:rsidR="00596098">
        <w:rPr>
          <w:rFonts w:ascii="Roboto" w:hAnsi="Roboto" w:cs="Times New Roman"/>
          <w:sz w:val="24"/>
          <w:szCs w:val="24"/>
          <w:lang w:val="uk-UA"/>
        </w:rPr>
        <w:t>п</w:t>
      </w:r>
      <w:r w:rsidRPr="006E2E6A">
        <w:rPr>
          <w:rFonts w:ascii="Roboto" w:hAnsi="Roboto" w:cs="Times New Roman"/>
          <w:sz w:val="24"/>
          <w:szCs w:val="24"/>
          <w:lang w:val="uk-UA"/>
        </w:rPr>
        <w:t xml:space="preserve">рактичної </w:t>
      </w:r>
      <w:r w:rsidR="001C02DA">
        <w:rPr>
          <w:rFonts w:ascii="Roboto" w:hAnsi="Roboto" w:cs="Times New Roman"/>
          <w:sz w:val="24"/>
          <w:szCs w:val="24"/>
          <w:lang w:val="uk-UA"/>
        </w:rPr>
        <w:t>роботи</w:t>
      </w:r>
      <w:r w:rsidRPr="006E2E6A">
        <w:rPr>
          <w:rFonts w:ascii="Roboto" w:hAnsi="Roboto" w:cs="Times New Roman"/>
          <w:sz w:val="24"/>
          <w:szCs w:val="24"/>
          <w:lang w:val="uk-UA"/>
        </w:rPr>
        <w:t>.</w:t>
      </w:r>
      <w:r w:rsidRPr="006E2E6A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207"/>
        <w:gridCol w:w="3680"/>
      </w:tblGrid>
      <w:tr w:rsidR="00D953F0" w:rsidRPr="006E2E6A" w:rsidTr="00596098">
        <w:tc>
          <w:tcPr>
            <w:tcW w:w="458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207" w:type="dxa"/>
            <w:shd w:val="clear" w:color="auto" w:fill="E7E6E6" w:themeFill="background2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680" w:type="dxa"/>
            <w:shd w:val="clear" w:color="auto" w:fill="E7E6E6" w:themeFill="background2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Обговорення ілюстрації (налаштування на тему уроку)</w:t>
            </w:r>
          </w:p>
          <w:p w:rsidR="00D953F0" w:rsidRPr="003916E7" w:rsidRDefault="00D953F0" w:rsidP="00812097">
            <w:pPr>
              <w:pStyle w:val="a6"/>
              <w:numPr>
                <w:ilvl w:val="0"/>
                <w:numId w:val="35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3916E7">
              <w:rPr>
                <w:rFonts w:ascii="Roboto" w:hAnsi="Roboto" w:cs="Times New Roman"/>
                <w:sz w:val="24"/>
                <w:szCs w:val="24"/>
                <w:lang w:val="uk-UA"/>
              </w:rPr>
              <w:t>Що ви бачите на малюнку?</w:t>
            </w:r>
          </w:p>
          <w:p w:rsidR="00D953F0" w:rsidRPr="003916E7" w:rsidRDefault="00D953F0" w:rsidP="00812097">
            <w:pPr>
              <w:pStyle w:val="a6"/>
              <w:numPr>
                <w:ilvl w:val="0"/>
                <w:numId w:val="35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3916E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можливе життя на Землі без Сонця?  Чому? </w:t>
            </w:r>
          </w:p>
          <w:p w:rsidR="00D953F0" w:rsidRPr="003916E7" w:rsidRDefault="00D953F0" w:rsidP="00812097">
            <w:pPr>
              <w:pStyle w:val="a6"/>
              <w:numPr>
                <w:ilvl w:val="0"/>
                <w:numId w:val="35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3916E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D7CFF5B" wp14:editId="5F5D16C1">
                  <wp:extent cx="1774483" cy="1229459"/>
                  <wp:effectExtent l="0" t="0" r="0" b="889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солнішко грее природу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483" cy="1229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Робота з відеоматеріалами (перегляд відео до 4 хв </w:t>
            </w:r>
            <w:r w:rsidR="00C979C1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23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с)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Що таке Сонце?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Продовжіть речення: Сонце дає… і….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Уявіть, що Сонце зникло. Що відбуватиметься?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Яка відстань від Сонця до Землі?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Який вік Сонця? 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Яка маса Сонця? </w:t>
            </w:r>
          </w:p>
        </w:tc>
        <w:tc>
          <w:tcPr>
            <w:tcW w:w="3680" w:type="dxa"/>
          </w:tcPr>
          <w:p w:rsidR="00C979C1" w:rsidRPr="002950A1" w:rsidRDefault="00B8397C" w:rsidP="00876B47">
            <w:pPr>
              <w:spacing w:line="276" w:lineRule="auto"/>
              <w:ind w:left="360"/>
              <w:jc w:val="both"/>
              <w:rPr>
                <w:rFonts w:ascii="Roboto" w:hAnsi="Roboto"/>
                <w:b/>
                <w:sz w:val="20"/>
                <w:szCs w:val="20"/>
                <w:lang w:val="uk-UA"/>
              </w:rPr>
            </w:pPr>
            <w:hyperlink r:id="rId34" w:history="1"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https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://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www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.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youtube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.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com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/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watch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?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v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=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tAmlH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8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g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6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C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  <w:lang w:val="uk-UA"/>
                </w:rPr>
                <w:t>7</w:t>
              </w:r>
              <w:r w:rsidR="00C979C1" w:rsidRPr="002950A1">
                <w:rPr>
                  <w:rStyle w:val="a4"/>
                  <w:rFonts w:ascii="Roboto" w:hAnsi="Roboto"/>
                  <w:b/>
                  <w:sz w:val="20"/>
                  <w:szCs w:val="20"/>
                </w:rPr>
                <w:t>Y</w:t>
              </w:r>
            </w:hyperlink>
          </w:p>
          <w:p w:rsidR="00C979C1" w:rsidRPr="00876B47" w:rsidRDefault="00C979C1" w:rsidP="00876B47">
            <w:pPr>
              <w:spacing w:line="276" w:lineRule="auto"/>
              <w:ind w:left="360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bookmarkStart w:id="0" w:name="_GoBack"/>
            <w:bookmarkEnd w:id="0"/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252AC9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</w:t>
            </w:r>
            <w:r w:rsidR="003916E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8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19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з першим малюнком.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6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Що спільного в зображених об’єктів?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6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Чим відрізняються?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6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Яке значення сонячного тепла для неживої та живої природи?</w:t>
            </w: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досліду</w:t>
            </w:r>
            <w:r w:rsidR="00252AC9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</w:t>
            </w:r>
            <w:r w:rsidR="001C02D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8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Виконати дослід за </w:t>
            </w:r>
            <w:r w:rsidR="001C02D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планом</w:t>
            </w:r>
          </w:p>
          <w:p w:rsidR="001C02DA" w:rsidRPr="001C02DA" w:rsidRDefault="00D953F0" w:rsidP="00812097">
            <w:pPr>
              <w:pStyle w:val="a6"/>
              <w:numPr>
                <w:ilvl w:val="0"/>
                <w:numId w:val="3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C02D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Прочитайте завдання</w:t>
            </w:r>
          </w:p>
          <w:p w:rsidR="001C02DA" w:rsidRPr="001C02DA" w:rsidRDefault="00D953F0" w:rsidP="00812097">
            <w:pPr>
              <w:pStyle w:val="a6"/>
              <w:numPr>
                <w:ilvl w:val="0"/>
                <w:numId w:val="3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C02D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Зробіть припущення</w:t>
            </w:r>
          </w:p>
          <w:p w:rsidR="001C02DA" w:rsidRPr="001C02DA" w:rsidRDefault="00D953F0" w:rsidP="00812097">
            <w:pPr>
              <w:pStyle w:val="a6"/>
              <w:numPr>
                <w:ilvl w:val="0"/>
                <w:numId w:val="3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C02D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Виконайте дослід</w:t>
            </w:r>
          </w:p>
          <w:p w:rsidR="001C02DA" w:rsidRPr="001C02DA" w:rsidRDefault="00D953F0" w:rsidP="00812097">
            <w:pPr>
              <w:pStyle w:val="a6"/>
              <w:numPr>
                <w:ilvl w:val="0"/>
                <w:numId w:val="3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C02D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Поясніть результати і порівняйте з припущенням </w:t>
            </w:r>
          </w:p>
          <w:p w:rsidR="00D953F0" w:rsidRPr="001C02DA" w:rsidRDefault="00D953F0" w:rsidP="00812097">
            <w:pPr>
              <w:pStyle w:val="a6"/>
              <w:numPr>
                <w:ilvl w:val="0"/>
                <w:numId w:val="3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C02D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Зробіть висновок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ЗАВДАННЯ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Визначити, який одяг краще носити у спеку: світлий чи темний?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Дослід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Покладіть термометр</w:t>
            </w:r>
            <w:r w:rsidR="001C02DA">
              <w:rPr>
                <w:rFonts w:ascii="Roboto" w:hAnsi="Roboto" w:cs="Times New Roman"/>
                <w:sz w:val="24"/>
                <w:szCs w:val="24"/>
                <w:lang w:val="uk-UA"/>
              </w:rPr>
              <w:t>и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підвіконня. Переконайтесь, що вони показують однакову температуру.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Накрийте один термометр</w:t>
            </w:r>
            <w:r w:rsidR="001C02D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аркушем білого паперу, а інший — </w:t>
            </w: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чорного.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20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Через 15 хвилин зніміть аркуші і порівняйте показники обох термометрів.</w:t>
            </w: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Для 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досліду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потрібно: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2 аркуші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–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білого 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паперу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і чорного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2 термометри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.</w:t>
            </w:r>
          </w:p>
          <w:p w:rsidR="00D953F0" w:rsidRPr="00876B47" w:rsidRDefault="001C02DA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Дослід </w:t>
            </w:r>
            <w:r w:rsidR="00D953F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проводит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и слід у</w:t>
            </w:r>
            <w:r w:rsidR="00D953F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сонячний день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.</w:t>
            </w: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Практична робота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Варіант №1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/>
                <w:sz w:val="24"/>
                <w:szCs w:val="24"/>
              </w:rPr>
            </w:pPr>
            <w:r w:rsidRPr="006E2E6A">
              <w:rPr>
                <w:rFonts w:ascii="Roboto" w:hAnsi="Roboto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19761C" wp14:editId="59D4DEC5">
                  <wp:extent cx="1239585" cy="845912"/>
                  <wp:effectExtent l="6350" t="0" r="5080" b="5080"/>
                  <wp:docPr id="7" name="Рисунок 7" descr="Результат пошуку зображень за запитом поделка солнуе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поделка солнуе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51787" cy="854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C02DA" w:rsidRPr="006E2E6A">
              <w:rPr>
                <w:rFonts w:ascii="Roboto" w:hAnsi="Roboto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731A29" wp14:editId="18BF74A2">
                  <wp:extent cx="1609106" cy="1235676"/>
                  <wp:effectExtent l="0" t="0" r="0" b="3175"/>
                  <wp:docPr id="26" name="Рисунок 26" descr="Результат пошуку зображень за запитом поделка солнуе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езультат пошуку зображень за запитом поделка солнуе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375" cy="1246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E2E6A">
              <w:rPr>
                <w:rFonts w:ascii="Roboto" w:hAnsi="Roboto"/>
                <w:sz w:val="24"/>
                <w:szCs w:val="24"/>
              </w:rPr>
              <w:t xml:space="preserve"> </w:t>
            </w:r>
            <w:r w:rsidRPr="006E2E6A">
              <w:rPr>
                <w:rFonts w:ascii="Roboto" w:hAnsi="Roboto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03EA273F" wp14:editId="48F05ECC">
                      <wp:extent cx="308610" cy="308610"/>
                      <wp:effectExtent l="0" t="0" r="0" b="0"/>
                      <wp:docPr id="21" name="Прямоугольник 10" descr="Результат пошуку зображень за запитом поделка солнуе&quot;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0" o:spid="_x0000_s1026" alt="Опис : Результат пошуку зображень за запитом поделка солнуе&quot;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6E2E6A">
              <w:rPr>
                <w:rFonts w:ascii="Roboto" w:hAnsi="Roboto"/>
                <w:noProof/>
                <w:sz w:val="24"/>
                <w:szCs w:val="24"/>
                <w:lang w:eastAsia="ru-RU"/>
              </w:rPr>
              <w:t xml:space="preserve"> </w:t>
            </w:r>
            <w:r w:rsidRPr="006E2E6A">
              <w:rPr>
                <w:rFonts w:ascii="Roboto" w:hAnsi="Roboto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7199D1" wp14:editId="4926BB5F">
                  <wp:extent cx="1495167" cy="107569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g_5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978" cy="108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Варіант №2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EEFA2F" wp14:editId="0400D2A4">
                  <wp:extent cx="1266825" cy="950004"/>
                  <wp:effectExtent l="0" t="0" r="0" b="2540"/>
                  <wp:docPr id="27" name="Рисунок 27" descr="Результат пошуку зображень за запитом проста поробка сонце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проста поробка сонце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637" cy="958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Під час очікування на результати учні можуть створити сонце власними руками та зробити виставку поробок у класі. Можна запропонувати учням декілька варіантів виконання роботи та різні матеріали,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так,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вони матимуть змогу обрати, те, що їм більш до вподоби.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Або можна створити Сонечко класу з долоньок учнів та прикрасити класну 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ним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кімнату</w:t>
            </w:r>
            <w:r w:rsidR="001C02DA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.</w:t>
            </w: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207" w:type="dxa"/>
          </w:tcPr>
          <w:p w:rsidR="00D953F0" w:rsidRPr="006E2E6A" w:rsidRDefault="001C02DA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Робимо висновки</w:t>
            </w:r>
          </w:p>
          <w:p w:rsidR="00D953F0" w:rsidRPr="006E2E6A" w:rsidRDefault="00D953F0" w:rsidP="00EC425D">
            <w:pPr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Учні підходять до термометрів і перевірять, як змінилася температура на термометрах.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8"/>
              </w:numPr>
              <w:tabs>
                <w:tab w:val="left" w:pos="251"/>
              </w:tabs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Яка температура на термометрі, який було накрито білим аркушем?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8"/>
              </w:numPr>
              <w:tabs>
                <w:tab w:val="left" w:pos="251"/>
              </w:tabs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Яка температура на термометрі, який було нактито чорним аркушем?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8"/>
              </w:numPr>
              <w:tabs>
                <w:tab w:val="left" w:pos="251"/>
              </w:tabs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>Порівняйте результати з припущеннями.</w:t>
            </w:r>
          </w:p>
          <w:p w:rsidR="00D953F0" w:rsidRPr="006E2E6A" w:rsidRDefault="00D953F0" w:rsidP="00812097">
            <w:pPr>
              <w:pStyle w:val="a6"/>
              <w:numPr>
                <w:ilvl w:val="0"/>
                <w:numId w:val="38"/>
              </w:numPr>
              <w:tabs>
                <w:tab w:val="left" w:pos="251"/>
              </w:tabs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Який висновок можна зробити? Який одяг краще носити у спеку? </w:t>
            </w:r>
          </w:p>
          <w:p w:rsidR="00D953F0" w:rsidRPr="006E2E6A" w:rsidRDefault="00D953F0" w:rsidP="00876B47">
            <w:pPr>
              <w:spacing w:line="276" w:lineRule="auto"/>
              <w:ind w:left="72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953F0" w:rsidRPr="006E2E6A" w:rsidTr="00D953F0">
        <w:tc>
          <w:tcPr>
            <w:tcW w:w="458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207" w:type="dxa"/>
          </w:tcPr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6E2E6A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Підведення підсумків уроку</w:t>
            </w:r>
          </w:p>
          <w:p w:rsidR="00D953F0" w:rsidRPr="00A81F10" w:rsidRDefault="00D953F0" w:rsidP="0081209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A81F10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A81F10" w:rsidRPr="008427E2" w:rsidRDefault="00A81F10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A81F10" w:rsidRPr="008427E2" w:rsidRDefault="00A81F10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A81F10" w:rsidRPr="008427E2" w:rsidRDefault="00A81F10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A81F10" w:rsidRPr="008427E2" w:rsidRDefault="00A81F10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A81F10" w:rsidRDefault="00A81F10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D953F0" w:rsidRPr="00EC425D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D953F0" w:rsidRPr="00EC425D" w:rsidRDefault="00D953F0" w:rsidP="0081209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EC425D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в зошиті</w:t>
            </w:r>
          </w:p>
          <w:p w:rsidR="00D953F0" w:rsidRPr="006E2E6A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680" w:type="dxa"/>
          </w:tcPr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</w:t>
            </w:r>
            <w:r w:rsidR="00A81F1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,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учні замальовують один колір світлофору. «Зелений» </w:t>
            </w:r>
            <w:r w:rsidR="00A81F1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—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я все зробив правильно, задоволений своє роботою.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«Червоний» </w:t>
            </w:r>
            <w:r w:rsidR="00A81F1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—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я припускався деяки</w:t>
            </w:r>
            <w:r w:rsidR="00A81F1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х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помилок, але швидко все виправляв та отримав задоволення від уроку.</w:t>
            </w:r>
          </w:p>
          <w:p w:rsidR="00D953F0" w:rsidRPr="00876B47" w:rsidRDefault="00D953F0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«Червоний» </w:t>
            </w:r>
            <w:r w:rsidR="00A81F10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—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мені ще слід попрацювати над цією темою.</w:t>
            </w:r>
          </w:p>
        </w:tc>
      </w:tr>
    </w:tbl>
    <w:p w:rsidR="00D824B4" w:rsidRPr="00EC425D" w:rsidRDefault="00D824B4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8"/>
          <w:szCs w:val="28"/>
          <w:lang w:val="uk-UA"/>
        </w:rPr>
      </w:pPr>
      <w:r w:rsidRPr="00EC425D">
        <w:rPr>
          <w:rFonts w:ascii="Roboto" w:hAnsi="Roboto" w:cs="Times New Roman"/>
          <w:b/>
          <w:sz w:val="28"/>
          <w:szCs w:val="28"/>
          <w:lang w:val="uk-UA"/>
        </w:rPr>
        <w:lastRenderedPageBreak/>
        <w:t xml:space="preserve">Тиждень 3: </w:t>
      </w:r>
      <w:r w:rsidR="00EC425D" w:rsidRPr="00EC425D">
        <w:rPr>
          <w:rFonts w:ascii="Roboto" w:hAnsi="Roboto" w:cs="Times New Roman"/>
          <w:b/>
          <w:sz w:val="28"/>
          <w:szCs w:val="28"/>
          <w:lang w:val="uk-UA"/>
        </w:rPr>
        <w:t>ЗЕМЛЯ — НАШ СПІЛЬНИЙ ДІМ</w:t>
      </w:r>
    </w:p>
    <w:p w:rsidR="00D824B4" w:rsidRPr="00D824B4" w:rsidRDefault="00D824B4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</w:rPr>
        <w:t>Тема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уроку 1: Чому Землю називають спільним домом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D824B4">
        <w:rPr>
          <w:rFonts w:ascii="Roboto" w:hAnsi="Roboto" w:cs="Times New Roman"/>
          <w:sz w:val="24"/>
          <w:szCs w:val="24"/>
          <w:lang w:val="uk-UA"/>
        </w:rPr>
        <w:t>Чому Землю називають спільним домом?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Pr="00D824B4">
        <w:rPr>
          <w:rFonts w:ascii="Roboto" w:hAnsi="Roboto" w:cs="Times New Roman"/>
          <w:sz w:val="24"/>
          <w:szCs w:val="24"/>
          <w:lang w:val="uk-UA"/>
        </w:rPr>
        <w:t>аргументує, що кожна людина – неповторна</w:t>
      </w:r>
      <w:r>
        <w:rPr>
          <w:rFonts w:ascii="Roboto" w:hAnsi="Roboto" w:cs="Times New Roman"/>
          <w:sz w:val="24"/>
          <w:szCs w:val="24"/>
          <w:lang w:val="uk-UA"/>
        </w:rPr>
        <w:t>,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і може мати різні фізичні якості [2 ФІО 3-2.2-2];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  <w:r w:rsidRPr="00D824B4">
        <w:rPr>
          <w:rFonts w:ascii="Roboto" w:hAnsi="Roboto" w:cs="Times New Roman"/>
          <w:sz w:val="24"/>
          <w:szCs w:val="24"/>
          <w:lang w:val="uk-UA"/>
        </w:rPr>
        <w:t>виражає свої почуття та думки, вживаючи прості слова та супроводжуючи їх невербально [2 ІНО 4-3.2-2].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D824B4">
        <w:rPr>
          <w:rFonts w:ascii="Roboto" w:hAnsi="Roboto" w:cs="Times New Roman"/>
          <w:sz w:val="24"/>
          <w:szCs w:val="24"/>
          <w:lang w:val="uk-UA"/>
        </w:rPr>
        <w:t>Земля, дім</w:t>
      </w:r>
      <w:r>
        <w:rPr>
          <w:rFonts w:ascii="Roboto" w:hAnsi="Roboto" w:cs="Times New Roman"/>
          <w:sz w:val="24"/>
          <w:szCs w:val="24"/>
          <w:lang w:val="uk-UA"/>
        </w:rPr>
        <w:t>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Pr="00D824B4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</w:t>
      </w:r>
      <w:r>
        <w:rPr>
          <w:rFonts w:ascii="Roboto" w:hAnsi="Roboto" w:cs="Times New Roman"/>
          <w:sz w:val="24"/>
          <w:szCs w:val="24"/>
          <w:lang w:val="uk-UA"/>
        </w:rPr>
        <w:t>, частина друга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(с. 10</w:t>
      </w:r>
      <w:r>
        <w:rPr>
          <w:rFonts w:ascii="Roboto" w:hAnsi="Roboto" w:cs="Times New Roman"/>
          <w:sz w:val="24"/>
          <w:szCs w:val="24"/>
          <w:lang w:val="uk-UA"/>
        </w:rPr>
        <w:t>—11, 12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), </w:t>
      </w:r>
      <w:r>
        <w:rPr>
          <w:rFonts w:ascii="Roboto" w:hAnsi="Roboto" w:cs="Times New Roman"/>
          <w:sz w:val="24"/>
          <w:szCs w:val="24"/>
          <w:lang w:val="uk-UA"/>
        </w:rPr>
        <w:t>«З</w:t>
      </w:r>
      <w:r w:rsidRPr="00D824B4">
        <w:rPr>
          <w:rFonts w:ascii="Roboto" w:hAnsi="Roboto" w:cs="Times New Roman"/>
          <w:sz w:val="24"/>
          <w:szCs w:val="24"/>
          <w:lang w:val="uk-UA"/>
        </w:rPr>
        <w:t>ошит</w:t>
      </w:r>
      <w:r>
        <w:rPr>
          <w:rFonts w:ascii="Roboto" w:hAnsi="Roboto" w:cs="Times New Roman"/>
          <w:sz w:val="24"/>
          <w:szCs w:val="24"/>
          <w:lang w:val="uk-UA"/>
        </w:rPr>
        <w:t xml:space="preserve"> дослідника. Частина друга»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(с.</w:t>
      </w:r>
      <w:r>
        <w:rPr>
          <w:rFonts w:ascii="Roboto" w:hAnsi="Roboto" w:cs="Times New Roman"/>
          <w:sz w:val="24"/>
          <w:szCs w:val="24"/>
          <w:lang w:val="uk-UA"/>
        </w:rPr>
        <w:t xml:space="preserve"> 12</w:t>
      </w:r>
      <w:r w:rsidRPr="00D824B4">
        <w:rPr>
          <w:rFonts w:ascii="Roboto" w:hAnsi="Roboto" w:cs="Times New Roman"/>
          <w:sz w:val="24"/>
          <w:szCs w:val="24"/>
          <w:lang w:val="uk-UA"/>
        </w:rPr>
        <w:t>)</w:t>
      </w:r>
    </w:p>
    <w:tbl>
      <w:tblPr>
        <w:tblStyle w:val="a3"/>
        <w:tblW w:w="9464" w:type="dxa"/>
        <w:tblLayout w:type="fixed"/>
        <w:tblLook w:val="04A0" w:firstRow="1" w:lastRow="0" w:firstColumn="1" w:lastColumn="0" w:noHBand="0" w:noVBand="1"/>
      </w:tblPr>
      <w:tblGrid>
        <w:gridCol w:w="458"/>
        <w:gridCol w:w="5887"/>
        <w:gridCol w:w="3119"/>
      </w:tblGrid>
      <w:tr w:rsidR="00D824B4" w:rsidRPr="00D824B4" w:rsidTr="00EC425D">
        <w:tc>
          <w:tcPr>
            <w:tcW w:w="458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87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119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Примітка/інше</w:t>
            </w: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119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EC425D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87" w:type="dxa"/>
          </w:tcPr>
          <w:p w:rsidR="00D824B4" w:rsidRPr="00D824B4" w:rsidRDefault="00D824B4" w:rsidP="00EC425D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ілюстрацією(налаштування на тему уроку)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Що ви бачите на малюнку?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тримає Землю?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Чим відрізняються руки? Як ви гадаєте, про що це нам говорить?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119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2B00DBC" wp14:editId="770BACED">
                  <wp:extent cx="1687663" cy="1152525"/>
                  <wp:effectExtent l="0" t="0" r="825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в’язане зображен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450" cy="115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87" w:type="dxa"/>
          </w:tcPr>
          <w:p w:rsidR="00D824B4" w:rsidRPr="00D824B4" w:rsidRDefault="00D824B4" w:rsidP="00EC425D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 10-11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таке континент?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Знайдіть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малюнку всі континенти.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На якому континенті не живуть люди?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Цей континент на півночі чи на півдні?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Покаж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іть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океани.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Знайд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карті Українку.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Діти яких національностей зображені на малюнку?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Чому в різних частинах Землі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люди по-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різному одягаються?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Чому там ростуть різні рослини і живуть різні тварини?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ви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може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те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розповісти про зображених тварин?</w:t>
            </w:r>
          </w:p>
          <w:p w:rsidR="00D824B4" w:rsidRPr="00EC425D" w:rsidRDefault="00D824B4" w:rsidP="00812097">
            <w:pPr>
              <w:pStyle w:val="a6"/>
              <w:numPr>
                <w:ilvl w:val="0"/>
                <w:numId w:val="46"/>
              </w:numPr>
              <w:spacing w:line="276" w:lineRule="auto"/>
              <w:ind w:left="714" w:hanging="357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Чому Землю називають спільним домом?</w:t>
            </w:r>
          </w:p>
        </w:tc>
        <w:tc>
          <w:tcPr>
            <w:tcW w:w="3119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8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парах. Виконання завдання в зошиті</w:t>
            </w:r>
            <w:r w:rsidR="00252AC9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 12 №1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Надрукуй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карті назви всіх континентів та океанів. Обвед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зеленим кольором континент, на якому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в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и живе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. 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Зроб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висновок. На планеті Земля ___ континентів та ___ океанів. Я живу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 континенті ___________________________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__.</w:t>
            </w:r>
          </w:p>
        </w:tc>
        <w:tc>
          <w:tcPr>
            <w:tcW w:w="3119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Вправа «Продовж речення»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Продовж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речення назвою континенту та обґрунтуй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свою відповідь.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 xml:space="preserve">Я хотів/хотіла </w:t>
            </w:r>
            <w:r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 xml:space="preserve">б </w:t>
            </w:r>
            <w:r w:rsidRPr="00D824B4">
              <w:rPr>
                <w:rFonts w:ascii="Roboto" w:hAnsi="Roboto" w:cs="Times New Roman"/>
                <w:b/>
                <w:i/>
                <w:sz w:val="24"/>
                <w:szCs w:val="24"/>
                <w:lang w:val="uk-UA"/>
              </w:rPr>
              <w:t>жити на континенті ___________ тому, що…</w:t>
            </w:r>
          </w:p>
        </w:tc>
        <w:tc>
          <w:tcPr>
            <w:tcW w:w="3119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  <w:r w:rsidR="00EC425D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</w:p>
        </w:tc>
        <w:tc>
          <w:tcPr>
            <w:tcW w:w="58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вивченого матеріалу. Самостійне виконання завдання в зошиті с. 11  №2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Покажіть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стрілками, на яких континентах мешкають тварини. Підпиш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назви тварин.</w:t>
            </w:r>
          </w:p>
        </w:tc>
        <w:tc>
          <w:tcPr>
            <w:tcW w:w="3119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EC425D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0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Виконання завдання за допомогою планшету або комп’ютера.</w:t>
            </w:r>
          </w:p>
          <w:p w:rsidR="00D824B4" w:rsidRPr="00A81F10" w:rsidRDefault="00D824B4" w:rsidP="0081209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A81F10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D824B4" w:rsidRPr="008427E2" w:rsidRDefault="00D824B4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D824B4" w:rsidRPr="008427E2" w:rsidRDefault="00D824B4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D824B4" w:rsidRPr="008427E2" w:rsidRDefault="00D824B4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D824B4" w:rsidRPr="008427E2" w:rsidRDefault="00D824B4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D824B4" w:rsidRDefault="00D824B4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D824B4" w:rsidRPr="00EC425D" w:rsidRDefault="00D824B4" w:rsidP="00812097">
            <w:pPr>
              <w:pStyle w:val="a6"/>
              <w:numPr>
                <w:ilvl w:val="0"/>
                <w:numId w:val="4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EC425D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</w:t>
            </w:r>
            <w:r w:rsidR="00EC425D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і</w:t>
            </w:r>
          </w:p>
        </w:tc>
        <w:tc>
          <w:tcPr>
            <w:tcW w:w="3119" w:type="dxa"/>
          </w:tcPr>
          <w:p w:rsidR="00D824B4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40" w:history="1"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https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://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learningapps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.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org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/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display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?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v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=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p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2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utfgv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3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en-US"/>
                </w:rPr>
                <w:t>k</w:t>
              </w:r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19</w:t>
              </w:r>
            </w:hyperlink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noProof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3E8A332" wp14:editId="2EC981F8">
                  <wp:extent cx="1038225" cy="1038225"/>
                  <wp:effectExtent l="0" t="0" r="9525" b="9525"/>
                  <wp:docPr id="15" name="Рисунок 15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595" cy="103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noProof/>
                <w:sz w:val="20"/>
                <w:szCs w:val="20"/>
                <w:lang w:val="uk-UA" w:eastAsia="ru-RU"/>
              </w:rPr>
            </w:pPr>
          </w:p>
          <w:p w:rsidR="00D824B4" w:rsidRPr="00876B47" w:rsidRDefault="00D824B4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D824B4" w:rsidRPr="00876B47" w:rsidRDefault="00D824B4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У кінці робочої сторінки, відведеної у зошиті до теми уроку учні замальовують один колір світлофору. «Зелений» — я все зробив правильно, задоволений своєю роботою.</w:t>
            </w:r>
          </w:p>
          <w:p w:rsidR="00D824B4" w:rsidRPr="00876B47" w:rsidRDefault="00D824B4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«Червоний» — я припускався деяких помилок, але швидко все виправляв та отримав задоволення від уроку.</w:t>
            </w:r>
          </w:p>
          <w:p w:rsidR="00D824B4" w:rsidRPr="00876B47" w:rsidRDefault="00D824B4" w:rsidP="00876B47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«Червоний» –</w:t>
            </w:r>
            <w:r w:rsidRPr="00876B47">
              <w:rPr>
                <w:rFonts w:ascii="Times New Roman" w:hAnsi="Times New Roman" w:cs="Times New Roman"/>
                <w:sz w:val="20"/>
                <w:szCs w:val="20"/>
                <w:lang w:val="uk-UA" w:eastAsia="ru-RU"/>
              </w:rPr>
              <w:t xml:space="preserve">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мені ще слід попрацювати над цією темою.</w:t>
            </w:r>
          </w:p>
        </w:tc>
      </w:tr>
    </w:tbl>
    <w:p w:rsidR="00D824B4" w:rsidRDefault="00D824B4" w:rsidP="00876B47">
      <w:pPr>
        <w:spacing w:after="0" w:line="276" w:lineRule="auto"/>
        <w:rPr>
          <w:rFonts w:ascii="Roboto" w:hAnsi="Roboto"/>
          <w:lang w:val="uk-UA"/>
        </w:rPr>
      </w:pPr>
    </w:p>
    <w:p w:rsidR="00EC425D" w:rsidRDefault="00EC425D" w:rsidP="00876B47">
      <w:pPr>
        <w:spacing w:after="0" w:line="276" w:lineRule="auto"/>
        <w:rPr>
          <w:rFonts w:ascii="Roboto" w:hAnsi="Roboto"/>
          <w:lang w:val="uk-UA"/>
        </w:rPr>
      </w:pPr>
    </w:p>
    <w:p w:rsidR="00EC425D" w:rsidRDefault="00EC425D" w:rsidP="00876B47">
      <w:pPr>
        <w:spacing w:after="0" w:line="276" w:lineRule="auto"/>
        <w:rPr>
          <w:rFonts w:ascii="Roboto" w:hAnsi="Roboto"/>
          <w:lang w:val="uk-UA"/>
        </w:rPr>
      </w:pPr>
    </w:p>
    <w:p w:rsidR="00EC425D" w:rsidRDefault="00EC425D" w:rsidP="00876B47">
      <w:pPr>
        <w:spacing w:after="0" w:line="276" w:lineRule="auto"/>
        <w:rPr>
          <w:rFonts w:ascii="Roboto" w:hAnsi="Roboto"/>
          <w:lang w:val="uk-UA"/>
        </w:rPr>
      </w:pPr>
    </w:p>
    <w:p w:rsidR="00EC425D" w:rsidRDefault="00EC425D" w:rsidP="00876B47">
      <w:pPr>
        <w:spacing w:after="0" w:line="276" w:lineRule="auto"/>
        <w:rPr>
          <w:rFonts w:ascii="Roboto" w:hAnsi="Roboto"/>
          <w:lang w:val="uk-UA"/>
        </w:rPr>
      </w:pPr>
    </w:p>
    <w:p w:rsidR="00EC425D" w:rsidRPr="00EC425D" w:rsidRDefault="00EC425D" w:rsidP="00876B47">
      <w:pPr>
        <w:spacing w:after="0" w:line="276" w:lineRule="auto"/>
        <w:rPr>
          <w:rFonts w:ascii="Roboto" w:hAnsi="Roboto"/>
          <w:lang w:val="uk-UA"/>
        </w:rPr>
      </w:pPr>
    </w:p>
    <w:p w:rsidR="00D824B4" w:rsidRPr="00D824B4" w:rsidRDefault="00D824B4" w:rsidP="00EC425D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</w:rPr>
        <w:lastRenderedPageBreak/>
        <w:t>Тема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уроку 2: Чим ділиться з нами Земля. Що загрожує Землі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Default="00D824B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</w:t>
      </w: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D824B4">
        <w:rPr>
          <w:rFonts w:ascii="Roboto" w:hAnsi="Roboto" w:cs="Times New Roman"/>
          <w:sz w:val="24"/>
          <w:szCs w:val="24"/>
          <w:lang w:val="uk-UA"/>
        </w:rPr>
        <w:t>Чим ділиться з нами Земля? Що загрожує нашій планеті?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 w:rsidRPr="00D824B4">
        <w:rPr>
          <w:rFonts w:ascii="Roboto" w:hAnsi="Roboto" w:cs="Times New Roman"/>
          <w:sz w:val="24"/>
          <w:szCs w:val="24"/>
          <w:lang w:val="uk-UA"/>
        </w:rPr>
        <w:t>пояснює загрозу для довкілля дій людини (випалювання стерні, спалювання сміття, забруднення повітря та води) [2 ПРО 2-3.2-8]; не смітить, пояснює про негативні наслідки викидання сміття у лісах, парках, забруднення водойм [2 ПРО 2-3.2-5]; дотримується правил поведінки в довкіллі і пояснює ці правила іншим [2 ПРО 2-3.2-1]; виражає свої почуття та думки, вживаючи прості слова та супроводжуючи їх невербально [2 ІНО 4-3.2-2].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D824B4">
        <w:rPr>
          <w:rFonts w:ascii="Roboto" w:hAnsi="Roboto" w:cs="Times New Roman"/>
          <w:sz w:val="24"/>
          <w:szCs w:val="24"/>
          <w:lang w:val="uk-UA"/>
        </w:rPr>
        <w:t>планета Земля</w:t>
      </w:r>
      <w:r>
        <w:rPr>
          <w:rFonts w:ascii="Roboto" w:hAnsi="Roboto" w:cs="Times New Roman"/>
          <w:sz w:val="24"/>
          <w:szCs w:val="24"/>
          <w:lang w:val="uk-UA"/>
        </w:rPr>
        <w:t>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Default="00D824B4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Pr="00D824B4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</w:t>
      </w:r>
      <w:r>
        <w:rPr>
          <w:rFonts w:ascii="Roboto" w:hAnsi="Roboto" w:cs="Times New Roman"/>
          <w:sz w:val="24"/>
          <w:szCs w:val="24"/>
          <w:lang w:val="uk-UA"/>
        </w:rPr>
        <w:t>, частина друга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(с. 1</w:t>
      </w:r>
      <w:r>
        <w:rPr>
          <w:rFonts w:ascii="Roboto" w:hAnsi="Roboto" w:cs="Times New Roman"/>
          <w:sz w:val="24"/>
          <w:szCs w:val="24"/>
          <w:lang w:val="uk-UA"/>
        </w:rPr>
        <w:t>2</w:t>
      </w:r>
      <w:r w:rsidR="00625256">
        <w:rPr>
          <w:rFonts w:ascii="Roboto" w:hAnsi="Roboto" w:cs="Times New Roman"/>
          <w:sz w:val="24"/>
          <w:szCs w:val="24"/>
          <w:lang w:val="uk-UA"/>
        </w:rPr>
        <w:t>–13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), </w:t>
      </w:r>
      <w:r>
        <w:rPr>
          <w:rFonts w:ascii="Roboto" w:hAnsi="Roboto" w:cs="Times New Roman"/>
          <w:sz w:val="24"/>
          <w:szCs w:val="24"/>
          <w:lang w:val="uk-UA"/>
        </w:rPr>
        <w:t>«З</w:t>
      </w:r>
      <w:r w:rsidRPr="00D824B4">
        <w:rPr>
          <w:rFonts w:ascii="Roboto" w:hAnsi="Roboto" w:cs="Times New Roman"/>
          <w:sz w:val="24"/>
          <w:szCs w:val="24"/>
          <w:lang w:val="uk-UA"/>
        </w:rPr>
        <w:t>ошит</w:t>
      </w:r>
      <w:r>
        <w:rPr>
          <w:rFonts w:ascii="Roboto" w:hAnsi="Roboto" w:cs="Times New Roman"/>
          <w:sz w:val="24"/>
          <w:szCs w:val="24"/>
          <w:lang w:val="uk-UA"/>
        </w:rPr>
        <w:t xml:space="preserve"> дослідника. Частина друга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(с.</w:t>
      </w:r>
      <w:r>
        <w:rPr>
          <w:rFonts w:ascii="Roboto" w:hAnsi="Roboto" w:cs="Times New Roman"/>
          <w:sz w:val="24"/>
          <w:szCs w:val="24"/>
          <w:lang w:val="uk-UA"/>
        </w:rPr>
        <w:t xml:space="preserve"> 14</w:t>
      </w:r>
      <w:r w:rsidR="00625256">
        <w:rPr>
          <w:rFonts w:ascii="Roboto" w:hAnsi="Roboto" w:cs="Times New Roman"/>
          <w:sz w:val="24"/>
          <w:szCs w:val="24"/>
          <w:lang w:val="uk-UA"/>
        </w:rPr>
        <w:t>–15</w:t>
      </w:r>
      <w:r w:rsidRPr="00D824B4">
        <w:rPr>
          <w:rFonts w:ascii="Roboto" w:hAnsi="Roboto" w:cs="Times New Roman"/>
          <w:sz w:val="24"/>
          <w:szCs w:val="24"/>
          <w:lang w:val="uk-UA"/>
        </w:rPr>
        <w:t>)</w:t>
      </w:r>
    </w:p>
    <w:p w:rsidR="00EC425D" w:rsidRPr="00D824B4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207"/>
        <w:gridCol w:w="3680"/>
      </w:tblGrid>
      <w:tr w:rsidR="00D824B4" w:rsidRPr="00D824B4" w:rsidTr="00D824B4">
        <w:tc>
          <w:tcPr>
            <w:tcW w:w="458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207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680" w:type="dxa"/>
            <w:shd w:val="clear" w:color="auto" w:fill="E7E6E6" w:themeFill="background2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ілюстрацією (налаштування на тему уроку)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Що зображено на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фото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Що дає людям Земля?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яка тема нашого уроку?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є ця тема важливо? Чому? 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3A6BEBC" wp14:editId="3EF021A4">
                  <wp:extent cx="1955853" cy="1158949"/>
                  <wp:effectExtent l="0" t="0" r="6350" b="3175"/>
                  <wp:docPr id="28" name="Рисунок 28" descr="Результат пошуку зображень за запитом &quot;грунт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грунт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026" cy="1168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24B4" w:rsidRPr="00B8397C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с.12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1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першим малюнком.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Опишіть</w:t>
            </w:r>
            <w:r w:rsidR="00625256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за схемою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, як виготовля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ю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ть цукор.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1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текстом</w:t>
            </w:r>
            <w:r w:rsidR="00EC425D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D824B4" w:rsidRPr="00D824B4" w:rsidRDefault="00625256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Читання тексту вчителем</w:t>
            </w:r>
            <w:r w:rsidR="00D824B4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та обговорення деталей, які пропустили учні.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2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Робота з другим малюнком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9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Що ви бачите на малюнку?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9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З чого виготовляють бензин?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9"/>
              </w:numPr>
              <w:spacing w:line="276" w:lineRule="auto"/>
              <w:ind w:left="393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За малюнком розкажіть, що ще виготовлять – нафти. 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Додатково можна попросити учнів дізнатися за допомоги 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дорослих,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що ще виготовляють з речовин, видобутих з надр Землі. </w:t>
            </w: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Також можна заздалегідь перед уроком дати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завдання (за бажанням)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підготувати 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мініпов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ідомлення на цю тему, щоб вони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ознайомили з цим матеріалом учнів на уроці, після опрацювання </w:t>
            </w:r>
            <w:r w:rsidR="00EC425D">
              <w:rPr>
                <w:rFonts w:ascii="Roboto" w:hAnsi="Roboto" w:cs="Times New Roman"/>
                <w:sz w:val="20"/>
                <w:szCs w:val="20"/>
                <w:lang w:val="uk-UA"/>
              </w:rPr>
              <w:br/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2</w:t>
            </w:r>
            <w:r w:rsidR="00EC425D">
              <w:rPr>
                <w:rFonts w:ascii="Roboto" w:hAnsi="Roboto" w:cs="Times New Roman"/>
                <w:sz w:val="20"/>
                <w:szCs w:val="20"/>
                <w:lang w:val="uk-UA"/>
              </w:rPr>
              <w:t>-му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малюнку. </w:t>
            </w: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вивченого матеріалу.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2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завдання в зошиті</w:t>
            </w:r>
            <w:r w:rsidR="00625256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с.14 №1</w:t>
            </w:r>
          </w:p>
          <w:p w:rsidR="00625256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Робота в 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парах із подальшим обговоренням.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Із зображених предметів утворіть три групи – з’єднайте лініями. Обґрунтуйте свій вибір.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2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завдання в зошиті</w:t>
            </w:r>
            <w:r w:rsidR="00625256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с.14 №2</w:t>
            </w:r>
          </w:p>
          <w:p w:rsidR="00625256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Самостійна робота. 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Як до нас приходить хліб? Пронумеруй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послідовність.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 13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з ілюстраціями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Подив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іться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фотографії і поміркуй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те: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що загрожує нашій планеті?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Від кого походить ця загроза?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Чи можуть діти шкодити планеті?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Чи можуть діти допомагати Землі?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завдають шкоди довкіллю там, де 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ви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живе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?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вивченого матеріалу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Виконання завдань в зошиті с. 15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№3 Дізнай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ся, що загрожує довкіллю в 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вашому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місті/селі. Познач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. Поміркуй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: що потрібно змінити в твоїй місцевості, щоб вирішити проблеми?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3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№4 Порівняй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знаки: що в них спільного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?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чим вони відрізняються? Намалюй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або напиш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. </w:t>
            </w:r>
          </w:p>
          <w:p w:rsidR="00D824B4" w:rsidRPr="00D824B4" w:rsidRDefault="00D824B4" w:rsidP="00876B47">
            <w:pPr>
              <w:pStyle w:val="a6"/>
              <w:tabs>
                <w:tab w:val="left" w:pos="393"/>
              </w:tabs>
              <w:spacing w:line="276" w:lineRule="auto"/>
              <w:ind w:left="109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D824B4" w:rsidRPr="00D824B4" w:rsidRDefault="00625256" w:rsidP="00812097">
            <w:pPr>
              <w:pStyle w:val="a6"/>
              <w:numPr>
                <w:ilvl w:val="0"/>
                <w:numId w:val="51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Дізнайтеся</w:t>
            </w:r>
            <w:r w:rsidR="00D824B4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, які ще знаки пов’язані з охороною довкілля.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Можна за тиждень до цієї теми 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роз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дати дітям завдання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: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поспостерігати</w:t>
            </w:r>
            <w:r w:rsidR="00625256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і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дізнатися у дорослих, чи завдають шкоди довкіллю у вашій місцевості та як.</w:t>
            </w: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Діти можуть виконати цю пошукову </w:t>
            </w:r>
            <w:r w:rsidR="00EE5CFB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роботу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разом </w:t>
            </w:r>
            <w:r w:rsidR="00EE5CFB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і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з батьками, намалювати знаки, про які дізналися та на наступній ранковій зустрічі розповісти про свої спостереження за власними малюнками. </w:t>
            </w: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20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4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Виконання вправи на смартфоні або комп’ютері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</w:p>
          <w:p w:rsidR="00EE5CFB" w:rsidRPr="00A81F10" w:rsidRDefault="00EE5CFB" w:rsidP="0081209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A81F10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EE5CFB" w:rsidRPr="008427E2" w:rsidRDefault="00EE5CFB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EE5CFB" w:rsidRPr="008427E2" w:rsidRDefault="00EE5CFB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EE5CFB" w:rsidRPr="008427E2" w:rsidRDefault="00EE5CFB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EE5CFB" w:rsidRPr="008427E2" w:rsidRDefault="00EE5CFB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EE5CFB" w:rsidRDefault="00EE5CFB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16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680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824B4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hyperlink r:id="rId43" w:history="1">
              <w:r w:rsidR="00D824B4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https://learningapps.org/display?v=pmhdg1vjk19</w:t>
              </w:r>
            </w:hyperlink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D4B9010" wp14:editId="36E2ABFA">
                  <wp:extent cx="895350" cy="895350"/>
                  <wp:effectExtent l="0" t="0" r="0" b="0"/>
                  <wp:docPr id="29" name="Рисунок 29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435" cy="897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</w:tbl>
    <w:p w:rsidR="00D824B4" w:rsidRPr="00D824B4" w:rsidRDefault="00D824B4" w:rsidP="00876B47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lastRenderedPageBreak/>
        <w:t>Тема уроку 3: Мова, зрозуміла всім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 w:rsidRPr="00D824B4">
        <w:rPr>
          <w:rFonts w:ascii="Roboto" w:hAnsi="Roboto" w:cs="Times New Roman"/>
          <w:sz w:val="24"/>
          <w:szCs w:val="24"/>
          <w:lang w:val="uk-UA"/>
        </w:rPr>
        <w:t>Які мови зрозумілі всім?</w:t>
      </w: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 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>Очікувані результати:</w:t>
      </w:r>
      <w:r w:rsidRPr="00D824B4">
        <w:rPr>
          <w:rFonts w:ascii="Roboto" w:hAnsi="Roboto"/>
          <w:lang w:val="uk-UA"/>
        </w:rPr>
        <w:t xml:space="preserve"> </w:t>
      </w:r>
      <w:r w:rsidRPr="00D824B4">
        <w:rPr>
          <w:rFonts w:ascii="Roboto" w:hAnsi="Roboto" w:cs="Times New Roman"/>
          <w:sz w:val="24"/>
          <w:szCs w:val="24"/>
          <w:lang w:val="uk-UA"/>
        </w:rPr>
        <w:t>розрізняє основні знаки та символи дорожнього руху [2 СЗО 1-2.4-3]; розрізняє найважливіші попереджувальні знаки та символи, пояснює, що вони означають [2 СЗО 1-4.2-1];  виражає свої почуття та думки, вживаючи прості слова та супроводжуючи їх невербально [2 ІНО 4-3.2-2].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 w:rsidRPr="00D824B4">
        <w:rPr>
          <w:rFonts w:ascii="Roboto" w:hAnsi="Roboto" w:cs="Times New Roman"/>
          <w:sz w:val="24"/>
          <w:szCs w:val="24"/>
          <w:lang w:val="uk-UA"/>
        </w:rPr>
        <w:t>мова, знаки</w:t>
      </w:r>
      <w:r w:rsidR="00625256">
        <w:rPr>
          <w:rFonts w:ascii="Roboto" w:hAnsi="Roboto" w:cs="Times New Roman"/>
          <w:sz w:val="24"/>
          <w:szCs w:val="24"/>
          <w:lang w:val="uk-UA"/>
        </w:rPr>
        <w:t>.</w:t>
      </w:r>
    </w:p>
    <w:p w:rsidR="00EC425D" w:rsidRDefault="00EC425D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D824B4" w:rsidRPr="00D824B4" w:rsidRDefault="00D824B4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 w:rsidRPr="00D824B4"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 w:rsidRPr="00D824B4"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 (с. 1</w:t>
      </w:r>
      <w:r w:rsidR="00625256">
        <w:rPr>
          <w:rFonts w:ascii="Roboto" w:hAnsi="Roboto" w:cs="Times New Roman"/>
          <w:sz w:val="24"/>
          <w:szCs w:val="24"/>
          <w:lang w:val="uk-UA"/>
        </w:rPr>
        <w:t>4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), </w:t>
      </w:r>
      <w:r w:rsidR="00EC425D">
        <w:rPr>
          <w:rFonts w:ascii="Roboto" w:hAnsi="Roboto" w:cs="Times New Roman"/>
          <w:sz w:val="24"/>
          <w:szCs w:val="24"/>
          <w:lang w:val="uk-UA"/>
        </w:rPr>
        <w:t>«З</w:t>
      </w:r>
      <w:r w:rsidRPr="00D824B4">
        <w:rPr>
          <w:rFonts w:ascii="Roboto" w:hAnsi="Roboto" w:cs="Times New Roman"/>
          <w:sz w:val="24"/>
          <w:szCs w:val="24"/>
          <w:lang w:val="uk-UA"/>
        </w:rPr>
        <w:t>ошит</w:t>
      </w:r>
      <w:r w:rsidR="00EC425D">
        <w:rPr>
          <w:rFonts w:ascii="Roboto" w:hAnsi="Roboto" w:cs="Times New Roman"/>
          <w:sz w:val="24"/>
          <w:szCs w:val="24"/>
          <w:lang w:val="uk-UA"/>
        </w:rPr>
        <w:t xml:space="preserve"> дослідника»</w:t>
      </w:r>
      <w:r w:rsidRPr="00D824B4">
        <w:rPr>
          <w:rFonts w:ascii="Roboto" w:hAnsi="Roboto" w:cs="Times New Roman"/>
          <w:sz w:val="24"/>
          <w:szCs w:val="24"/>
          <w:lang w:val="uk-UA"/>
        </w:rPr>
        <w:t xml:space="preserve"> (с.</w:t>
      </w:r>
      <w:r w:rsidR="00625256">
        <w:rPr>
          <w:rFonts w:ascii="Roboto" w:hAnsi="Roboto" w:cs="Times New Roman"/>
          <w:sz w:val="24"/>
          <w:szCs w:val="24"/>
          <w:lang w:val="uk-UA"/>
        </w:rPr>
        <w:t xml:space="preserve"> 16</w:t>
      </w:r>
      <w:r w:rsidRPr="00D824B4">
        <w:rPr>
          <w:rFonts w:ascii="Roboto" w:hAnsi="Roboto" w:cs="Times New Roman"/>
          <w:sz w:val="24"/>
          <w:szCs w:val="24"/>
          <w:lang w:val="uk-UA"/>
        </w:rPr>
        <w:t>)</w:t>
      </w:r>
      <w:r w:rsidR="00EC425D">
        <w:rPr>
          <w:rFonts w:ascii="Roboto" w:hAnsi="Roboto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200"/>
        <w:gridCol w:w="2687"/>
      </w:tblGrid>
      <w:tr w:rsidR="00D824B4" w:rsidRPr="00D824B4" w:rsidTr="00625256">
        <w:tc>
          <w:tcPr>
            <w:tcW w:w="458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200" w:type="dxa"/>
            <w:shd w:val="clear" w:color="auto" w:fill="E7E6E6" w:themeFill="background2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687" w:type="dxa"/>
            <w:shd w:val="clear" w:color="auto" w:fill="E7E6E6" w:themeFill="background2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687" w:type="dxa"/>
          </w:tcPr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Робота з ілюстрацією (налаштування на тему уроку) 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2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Що зображено на малюнку?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2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Для чого створюють такі знаки?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2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Їх може зрозуміти кожен? Чому?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2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над чим ми сьогодні будемо працювати? Ця тема важлива? Чому? </w:t>
            </w:r>
          </w:p>
        </w:tc>
        <w:tc>
          <w:tcPr>
            <w:tcW w:w="2687" w:type="dxa"/>
          </w:tcPr>
          <w:p w:rsidR="00D824B4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45" w:history="1">
              <w:r w:rsidR="00D824B4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https://learningapps.org/display?v=pyse4rp7319</w:t>
              </w:r>
            </w:hyperlink>
          </w:p>
          <w:p w:rsidR="00D824B4" w:rsidRPr="00876B47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A566C83" wp14:editId="308D89A6">
                  <wp:extent cx="1038225" cy="1038225"/>
                  <wp:effectExtent l="0" t="0" r="9525" b="9525"/>
                  <wp:docPr id="30" name="Рисунок 30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726" cy="10457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 14</w:t>
            </w:r>
          </w:p>
          <w:p w:rsidR="00D824B4" w:rsidRPr="00625256" w:rsidRDefault="00D824B4" w:rsidP="00812097">
            <w:pPr>
              <w:pStyle w:val="a6"/>
              <w:numPr>
                <w:ilvl w:val="0"/>
                <w:numId w:val="53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Розглянь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знаки.</w:t>
            </w:r>
            <w:r w:rsidR="00625256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Поясніть</w:t>
            </w:r>
            <w:r w:rsidRPr="00625256">
              <w:rPr>
                <w:rFonts w:ascii="Roboto" w:hAnsi="Roboto" w:cs="Times New Roman"/>
                <w:sz w:val="24"/>
                <w:szCs w:val="24"/>
                <w:lang w:val="uk-UA"/>
              </w:rPr>
              <w:t>, що на них зображено і що вони позначать.</w:t>
            </w:r>
          </w:p>
          <w:p w:rsidR="00D824B4" w:rsidRPr="00D824B4" w:rsidRDefault="00EE5CFB" w:rsidP="00812097">
            <w:pPr>
              <w:pStyle w:val="a6"/>
              <w:numPr>
                <w:ilvl w:val="0"/>
                <w:numId w:val="53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Назвіть</w:t>
            </w:r>
            <w:r w:rsidR="00D824B4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знаки, які попереджують, забороняють, інформують.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3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Чому використовують знаки, а не написи? </w:t>
            </w:r>
          </w:p>
          <w:p w:rsidR="00D824B4" w:rsidRPr="00D824B4" w:rsidRDefault="00EE5CFB" w:rsidP="00812097">
            <w:pPr>
              <w:pStyle w:val="a6"/>
              <w:numPr>
                <w:ilvl w:val="0"/>
                <w:numId w:val="53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Наведіть</w:t>
            </w:r>
            <w:r w:rsidR="00D824B4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приклади інших знаків. </w:t>
            </w:r>
          </w:p>
        </w:tc>
        <w:tc>
          <w:tcPr>
            <w:tcW w:w="26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групах</w:t>
            </w:r>
          </w:p>
          <w:p w:rsidR="00D824B4" w:rsidRPr="00D824B4" w:rsidRDefault="00D824B4" w:rsidP="00EC425D">
            <w:pPr>
              <w:pStyle w:val="a6"/>
              <w:spacing w:line="276" w:lineRule="auto"/>
              <w:ind w:left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Створіть свій знак: 1 група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попереджувальний, 2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група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</w:t>
            </w:r>
            <w:r w:rsidR="00EE5CFB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заборонний, 3 група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—</w:t>
            </w:r>
            <w:r w:rsidR="00EE5CFB"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інформативний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. Розкажіть про свій знак іншим учням.</w:t>
            </w:r>
          </w:p>
        </w:tc>
        <w:tc>
          <w:tcPr>
            <w:tcW w:w="26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вивченого матеріалу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завдань в зошиті с.6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4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№1 Об’єднай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знаки в пари – з’єднай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лініями. Усно придумай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речення, які б починалися словами «заборонено», «потрібно» відповідно до інформації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знаках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4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№2 Доповн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кожен ряд знаком. Де 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>в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и </w:t>
            </w:r>
            <w:r w:rsid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будете </w:t>
            </w: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шукати інформацію?</w:t>
            </w:r>
          </w:p>
          <w:p w:rsidR="00D824B4" w:rsidRPr="00D824B4" w:rsidRDefault="00D824B4" w:rsidP="00812097">
            <w:pPr>
              <w:pStyle w:val="a6"/>
              <w:numPr>
                <w:ilvl w:val="0"/>
                <w:numId w:val="54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>№3 Творче завдання</w:t>
            </w:r>
          </w:p>
          <w:p w:rsidR="00D824B4" w:rsidRPr="00EE5CFB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Про що </w:t>
            </w:r>
            <w:r w:rsidR="000A5B79">
              <w:rPr>
                <w:rFonts w:ascii="Roboto" w:hAnsi="Roboto" w:cs="Times New Roman"/>
                <w:sz w:val="24"/>
                <w:szCs w:val="24"/>
                <w:lang w:val="uk-UA"/>
              </w:rPr>
              <w:t>ви хотіли</w:t>
            </w:r>
            <w:r w:rsidRP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б</w:t>
            </w:r>
            <w:r w:rsidR="000A5B79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EE5CFB">
              <w:rPr>
                <w:rFonts w:ascii="Roboto" w:hAnsi="Roboto" w:cs="Times New Roman"/>
                <w:sz w:val="24"/>
                <w:szCs w:val="24"/>
                <w:lang w:val="uk-UA"/>
              </w:rPr>
              <w:t>попередити, поінформувати за допомогою знаків? А може, щось заборонити? Придумай</w:t>
            </w:r>
            <w:r w:rsidR="000A5B79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і намалюй</w:t>
            </w:r>
            <w:r w:rsidR="000A5B79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 w:rsidRPr="00EE5CFB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свій знак.</w:t>
            </w:r>
          </w:p>
        </w:tc>
        <w:tc>
          <w:tcPr>
            <w:tcW w:w="2687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  <w:tr w:rsidR="00D824B4" w:rsidRPr="00D824B4" w:rsidTr="00876B47">
        <w:tc>
          <w:tcPr>
            <w:tcW w:w="458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200" w:type="dxa"/>
          </w:tcPr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Підведення підсумків</w:t>
            </w:r>
          </w:p>
          <w:p w:rsidR="00D824B4" w:rsidRPr="00D824B4" w:rsidRDefault="00D824B4" w:rsidP="00812097">
            <w:pPr>
              <w:numPr>
                <w:ilvl w:val="0"/>
                <w:numId w:val="4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Виконання вправи на смартфоні або комп’ютері </w:t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0A5B79" w:rsidRPr="00A81F10" w:rsidRDefault="000A5B79" w:rsidP="00812097">
            <w:pPr>
              <w:numPr>
                <w:ilvl w:val="0"/>
                <w:numId w:val="1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A81F10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0A5B79" w:rsidRPr="008427E2" w:rsidRDefault="000A5B79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0A5B79" w:rsidRPr="008427E2" w:rsidRDefault="000A5B79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0A5B79" w:rsidRPr="008427E2" w:rsidRDefault="000A5B79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0A5B79" w:rsidRPr="008427E2" w:rsidRDefault="000A5B79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знаю…</w:t>
            </w:r>
          </w:p>
          <w:p w:rsidR="000A5B79" w:rsidRDefault="000A5B79" w:rsidP="00812097">
            <w:pPr>
              <w:pStyle w:val="a6"/>
              <w:numPr>
                <w:ilvl w:val="0"/>
                <w:numId w:val="3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8427E2">
              <w:rPr>
                <w:rFonts w:ascii="Roboto" w:hAnsi="Roboto" w:cs="Times New Roman"/>
                <w:sz w:val="24"/>
                <w:szCs w:val="24"/>
                <w:lang w:val="uk-UA"/>
              </w:rPr>
              <w:t>Тепер я вмію…</w:t>
            </w:r>
          </w:p>
          <w:p w:rsidR="000A5B79" w:rsidRPr="00D824B4" w:rsidRDefault="000A5B79" w:rsidP="00876B47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D824B4" w:rsidRPr="00D824B4" w:rsidRDefault="000A5B79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687" w:type="dxa"/>
          </w:tcPr>
          <w:p w:rsidR="00D824B4" w:rsidRPr="00D824B4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hyperlink r:id="rId47" w:history="1">
              <w:r w:rsidR="00D824B4" w:rsidRPr="00D824B4">
                <w:rPr>
                  <w:rStyle w:val="a4"/>
                  <w:rFonts w:ascii="Roboto" w:hAnsi="Roboto" w:cs="Times New Roman"/>
                  <w:b/>
                  <w:sz w:val="24"/>
                  <w:szCs w:val="24"/>
                  <w:lang w:val="uk-UA"/>
                </w:rPr>
                <w:t>https://learningapps.org/display?v=puncjcnht19</w:t>
              </w:r>
            </w:hyperlink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 w:rsidRPr="00D824B4">
              <w:rPr>
                <w:rFonts w:ascii="Roboto" w:hAnsi="Roboto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44A6DE" wp14:editId="14C28BA9">
                  <wp:extent cx="1244010" cy="1244010"/>
                  <wp:effectExtent l="0" t="0" r="0" b="0"/>
                  <wp:docPr id="31" name="Рисунок 31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529" cy="1250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D824B4" w:rsidRPr="00D824B4" w:rsidRDefault="00D824B4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D824B4" w:rsidRPr="00D824B4" w:rsidRDefault="00D824B4" w:rsidP="00876B47">
      <w:pPr>
        <w:spacing w:after="0" w:line="276" w:lineRule="auto"/>
        <w:rPr>
          <w:rFonts w:ascii="Roboto" w:hAnsi="Roboto"/>
          <w:lang w:val="uk-UA"/>
        </w:rPr>
      </w:pPr>
    </w:p>
    <w:p w:rsidR="00A722AE" w:rsidRDefault="00A722AE">
      <w:pPr>
        <w:rPr>
          <w:rFonts w:ascii="Roboto" w:hAnsi="Roboto"/>
          <w:sz w:val="24"/>
          <w:szCs w:val="24"/>
          <w:lang w:val="uk-UA"/>
        </w:rPr>
      </w:pPr>
      <w:r>
        <w:rPr>
          <w:rFonts w:ascii="Roboto" w:hAnsi="Roboto"/>
          <w:sz w:val="24"/>
          <w:szCs w:val="24"/>
          <w:lang w:val="uk-UA"/>
        </w:rPr>
        <w:br w:type="page"/>
      </w:r>
    </w:p>
    <w:p w:rsidR="00A722AE" w:rsidRPr="00A722AE" w:rsidRDefault="00A722AE" w:rsidP="00A722AE">
      <w:pPr>
        <w:shd w:val="clear" w:color="auto" w:fill="E2EFD9" w:themeFill="accent6" w:themeFillTint="33"/>
        <w:spacing w:after="0" w:line="276" w:lineRule="auto"/>
        <w:rPr>
          <w:rFonts w:ascii="Roboto" w:hAnsi="Roboto"/>
          <w:b/>
          <w:sz w:val="28"/>
          <w:szCs w:val="28"/>
          <w:lang w:val="uk-UA"/>
        </w:rPr>
      </w:pPr>
      <w:r w:rsidRPr="00A722AE">
        <w:rPr>
          <w:rFonts w:ascii="Roboto" w:hAnsi="Roboto"/>
          <w:b/>
          <w:sz w:val="28"/>
          <w:szCs w:val="28"/>
          <w:lang w:val="uk-UA"/>
        </w:rPr>
        <w:lastRenderedPageBreak/>
        <w:t>Тема тижня: УКРАЇНА — МОЯ БАТЬКІВЩИНА</w:t>
      </w:r>
    </w:p>
    <w:p w:rsidR="00876B47" w:rsidRDefault="00876B47" w:rsidP="00A722AE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</w:rPr>
        <w:t>Тема</w:t>
      </w:r>
      <w:r>
        <w:rPr>
          <w:rFonts w:ascii="Roboto" w:hAnsi="Roboto" w:cs="Times New Roman"/>
          <w:b/>
          <w:sz w:val="24"/>
          <w:szCs w:val="24"/>
          <w:lang w:val="uk-UA"/>
        </w:rPr>
        <w:t xml:space="preserve"> уроку 1: Державні символи України. Україна та її сусіди</w:t>
      </w:r>
    </w:p>
    <w:p w:rsidR="00A722AE" w:rsidRDefault="00A722AE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>
        <w:rPr>
          <w:rFonts w:ascii="Roboto" w:hAnsi="Roboto" w:cs="Times New Roman"/>
          <w:sz w:val="24"/>
          <w:szCs w:val="24"/>
          <w:lang w:val="uk-UA"/>
        </w:rPr>
        <w:t>Державні символи України. Україна та її сусіди</w:t>
      </w:r>
    </w:p>
    <w:p w:rsidR="00A722AE" w:rsidRDefault="00A722AE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>Очікувані результати:</w:t>
      </w:r>
      <w:r>
        <w:rPr>
          <w:rFonts w:ascii="Roboto" w:hAnsi="Roboto"/>
          <w:lang w:val="uk-UA"/>
        </w:rPr>
        <w:t xml:space="preserve"> </w:t>
      </w:r>
      <w:r>
        <w:rPr>
          <w:rFonts w:ascii="Roboto" w:hAnsi="Roboto" w:cs="Times New Roman"/>
          <w:sz w:val="24"/>
          <w:szCs w:val="24"/>
          <w:lang w:val="uk-UA"/>
        </w:rPr>
        <w:t>розпізнає державні символи України, шанобливо ставиться до них [2 ГІО 5-8.3-3]; розповідає про державний прапор України, її герб [2 ГІО 5-8.3-4];  виражає свої почуття та думки, вживаючи прості слова та супроводжуючи їх невербально [2 ІНО 4-3.2-2].</w:t>
      </w:r>
    </w:p>
    <w:p w:rsidR="00A722AE" w:rsidRDefault="00A722AE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>
        <w:rPr>
          <w:rFonts w:ascii="Roboto" w:hAnsi="Roboto" w:cs="Times New Roman"/>
          <w:sz w:val="24"/>
          <w:szCs w:val="24"/>
          <w:lang w:val="uk-UA"/>
        </w:rPr>
        <w:t>держава, символи, прапор, герб, гімн, сусіди</w:t>
      </w:r>
    </w:p>
    <w:p w:rsidR="00A722AE" w:rsidRDefault="00A722AE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 (с. 16</w:t>
      </w:r>
      <w:r w:rsidR="00A722AE">
        <w:rPr>
          <w:rFonts w:ascii="Roboto" w:hAnsi="Roboto" w:cs="Times New Roman"/>
          <w:sz w:val="24"/>
          <w:szCs w:val="24"/>
          <w:lang w:val="uk-UA"/>
        </w:rPr>
        <w:t>—</w:t>
      </w:r>
      <w:r>
        <w:rPr>
          <w:rFonts w:ascii="Roboto" w:hAnsi="Roboto" w:cs="Times New Roman"/>
          <w:sz w:val="24"/>
          <w:szCs w:val="24"/>
          <w:lang w:val="uk-UA"/>
        </w:rPr>
        <w:t>17, зошит (с.17</w:t>
      </w:r>
      <w:r w:rsidR="00A722AE">
        <w:rPr>
          <w:rFonts w:ascii="Roboto" w:hAnsi="Roboto" w:cs="Times New Roman"/>
          <w:sz w:val="24"/>
          <w:szCs w:val="24"/>
          <w:lang w:val="uk-UA"/>
        </w:rPr>
        <w:t>—</w:t>
      </w:r>
      <w:r>
        <w:rPr>
          <w:rFonts w:ascii="Roboto" w:hAnsi="Roboto" w:cs="Times New Roman"/>
          <w:sz w:val="24"/>
          <w:szCs w:val="24"/>
          <w:lang w:val="uk-UA"/>
        </w:rPr>
        <w:t>18)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483"/>
        <w:gridCol w:w="2404"/>
      </w:tblGrid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613E88">
        <w:trPr>
          <w:trHeight w:val="2083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ілюстраціями (налаштування на тему уроку)</w:t>
            </w:r>
          </w:p>
          <w:p w:rsidR="00876B47" w:rsidRDefault="00876B47" w:rsidP="006C031C">
            <w:pPr>
              <w:pStyle w:val="a6"/>
              <w:numPr>
                <w:ilvl w:val="0"/>
                <w:numId w:val="64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Кого ви бачите на малюнку? </w:t>
            </w:r>
          </w:p>
          <w:p w:rsidR="00876B47" w:rsidRDefault="00876B47" w:rsidP="006C031C">
            <w:pPr>
              <w:pStyle w:val="a6"/>
              <w:numPr>
                <w:ilvl w:val="0"/>
                <w:numId w:val="64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чому вони до нас завітали? </w:t>
            </w:r>
          </w:p>
          <w:p w:rsidR="00876B47" w:rsidRDefault="00876B47" w:rsidP="006C031C">
            <w:pPr>
              <w:pStyle w:val="a6"/>
              <w:numPr>
                <w:ilvl w:val="0"/>
                <w:numId w:val="64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Про що ми сьогодні поговоримо? 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057CADC" wp14:editId="230E3603">
                  <wp:extent cx="1171575" cy="1171575"/>
                  <wp:effectExtent l="0" t="0" r="9525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 : Результат пошуку зображень за запитом &quot;українець та україн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613E88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с.16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над зображеннями прапора і герба України.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Подивіться на символи нашої держави.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Опишіть кількома реченнями наш прапор.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Якого він кольору?</w:t>
            </w:r>
          </w:p>
          <w:p w:rsidR="00876B47" w:rsidRDefault="00B8397C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Що означають ц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>і кольори?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спільного </w:t>
            </w:r>
            <w:r w:rsidR="00A722AE"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="00A722AE">
              <w:rPr>
                <w:rFonts w:ascii="Roboto" w:hAnsi="Roboto" w:cs="Times New Roman"/>
                <w:sz w:val="24"/>
                <w:szCs w:val="24"/>
                <w:lang w:val="uk-UA"/>
              </w:rPr>
              <w:t>П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рапора і </w:t>
            </w:r>
            <w:r w:rsidR="00A722AE">
              <w:rPr>
                <w:rFonts w:ascii="Roboto" w:hAnsi="Roboto" w:cs="Times New Roman"/>
                <w:sz w:val="24"/>
                <w:szCs w:val="24"/>
                <w:lang w:val="uk-UA"/>
              </w:rPr>
              <w:t>Г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ерба України? 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ще називають </w:t>
            </w:r>
            <w:r w:rsidR="00A722AE">
              <w:rPr>
                <w:rFonts w:ascii="Roboto" w:hAnsi="Roboto" w:cs="Times New Roman"/>
                <w:sz w:val="24"/>
                <w:szCs w:val="24"/>
                <w:lang w:val="uk-UA"/>
              </w:rPr>
              <w:t>Г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ерб України? 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Коли вулиці й будинки прикрашають жовто-блакитним прапором?</w:t>
            </w:r>
          </w:p>
          <w:p w:rsidR="00876B47" w:rsidRDefault="00876B47" w:rsidP="006C031C">
            <w:pPr>
              <w:pStyle w:val="a6"/>
              <w:numPr>
                <w:ilvl w:val="0"/>
                <w:numId w:val="65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 яких будівлях завжди є державний прапор?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Робота над текстом гімну України. </w:t>
            </w:r>
          </w:p>
          <w:p w:rsidR="00876B47" w:rsidRDefault="00876B47" w:rsidP="006C031C">
            <w:pPr>
              <w:pStyle w:val="a6"/>
              <w:numPr>
                <w:ilvl w:val="0"/>
                <w:numId w:val="66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Під час яких подій лунає наш гімн?</w:t>
            </w:r>
          </w:p>
          <w:p w:rsidR="00876B47" w:rsidRDefault="00876B47" w:rsidP="006C031C">
            <w:pPr>
              <w:pStyle w:val="a6"/>
              <w:numPr>
                <w:ilvl w:val="0"/>
                <w:numId w:val="66"/>
              </w:numPr>
              <w:tabs>
                <w:tab w:val="left" w:pos="251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Як потрібно поводитися, коли виконується державний гімн?</w:t>
            </w:r>
          </w:p>
          <w:p w:rsidR="00876B47" w:rsidRDefault="00876B47" w:rsidP="00876B47">
            <w:pPr>
              <w:spacing w:line="276" w:lineRule="auto"/>
              <w:ind w:left="36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зошиті</w:t>
            </w:r>
            <w:r w:rsidR="00613E88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с.17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№1</w:t>
            </w:r>
          </w:p>
          <w:p w:rsidR="00876B47" w:rsidRDefault="00876B47" w:rsidP="00876B47">
            <w:pPr>
              <w:spacing w:line="276" w:lineRule="auto"/>
              <w:ind w:left="36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Розфарбуй прапор України.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парах</w:t>
            </w:r>
          </w:p>
          <w:p w:rsidR="00876B47" w:rsidRDefault="00876B47" w:rsidP="00876B47">
            <w:pPr>
              <w:spacing w:line="276" w:lineRule="auto"/>
              <w:ind w:left="36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Прочитай вірш, встав пропущені слова з рамки.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 с.17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картою України.</w:t>
            </w: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Розгляньте карту України.</w:t>
            </w: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Знайдіть столиц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>ю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України – місто Київ.</w:t>
            </w:r>
          </w:p>
          <w:p w:rsidR="00876B47" w:rsidRDefault="00B8397C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якій області ми живемо? </w:t>
            </w: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Знайдіть свою область.</w:t>
            </w: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Покажіть на карті 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головну річку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України 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—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Дніпро, Чорне та Азовське моря. </w:t>
            </w: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 якій частині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України м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и живе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мо: 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 півночі,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півдні, заході чи сході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?</w:t>
            </w: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Розкаж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про своє найулюбленіше місце в Україні.</w:t>
            </w: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  <w:p w:rsidR="00876B47" w:rsidRDefault="00876B47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Визнач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і назв</w:t>
            </w:r>
            <w:r w:rsidR="00B8397C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країни, з якими межує Україна.</w:t>
            </w:r>
          </w:p>
          <w:p w:rsidR="00876B47" w:rsidRDefault="00B8397C" w:rsidP="006C031C">
            <w:pPr>
              <w:pStyle w:val="a6"/>
              <w:numPr>
                <w:ilvl w:val="0"/>
                <w:numId w:val="67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Полічіть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>, скільки в України сусідів.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>
              <w:rPr>
                <w:rFonts w:ascii="Roboto" w:hAnsi="Roboto" w:cs="Times New Roman"/>
                <w:sz w:val="20"/>
                <w:szCs w:val="20"/>
                <w:lang w:val="uk-UA"/>
              </w:rPr>
              <w:t>Під час виконання цього завдання можна скористатися велико</w:t>
            </w:r>
            <w:r w:rsidR="00B8397C">
              <w:rPr>
                <w:rFonts w:ascii="Roboto" w:hAnsi="Roboto" w:cs="Times New Roman"/>
                <w:sz w:val="20"/>
                <w:szCs w:val="20"/>
                <w:lang w:val="uk-UA"/>
              </w:rPr>
              <w:t>ю</w:t>
            </w:r>
            <w:r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картою України. За бажанням діти можуть виходити до дошки та показувати столицю України, свою область і т. д.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613E88" w:rsidRDefault="00613E88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613E88" w:rsidRDefault="00613E88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Можна порадити учням заздалегідь приготуватися до цього завдання. Намалювати своє улюблене місце в Україні. На уроці розповісти декількома реченнями про нього. Після цього можна влаштувати виставку малюнків у класі. </w:t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  <w:r w:rsidR="001447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</w:t>
            </w:r>
            <w:r w:rsidR="0014478F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акріплення засвоєного матеріалу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Робота в зошиті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с. 18 №3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Виконання завдання на контурній карті України за інструкцією.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Обвед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кордон України червоним олівцем.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Познач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 карті столицю України червоним олівцем.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Надрукуй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назву столиці України простим олівцем.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Підпиш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простим олівцем моря України.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Навед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синім олівцем головну річку України.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Зафарбуй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зе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леним кольором область, у якій в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и живе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Default="00876B47" w:rsidP="0014478F">
            <w:pPr>
              <w:pStyle w:val="a6"/>
              <w:numPr>
                <w:ilvl w:val="0"/>
                <w:numId w:val="79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Підпиш</w:t>
            </w:r>
            <w:r w:rsidR="0014478F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простим олівцем назви країн – сусідів України.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14478F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ідсумк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и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876B47" w:rsidRDefault="00876B47" w:rsidP="00812097">
            <w:pPr>
              <w:pStyle w:val="a6"/>
              <w:numPr>
                <w:ilvl w:val="0"/>
                <w:numId w:val="55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 xml:space="preserve">Виконання вправи за допомогою смартфону або комп’ютера </w:t>
            </w:r>
          </w:p>
          <w:p w:rsidR="00876B47" w:rsidRDefault="00876B47" w:rsidP="006C031C">
            <w:pPr>
              <w:pStyle w:val="a6"/>
              <w:numPr>
                <w:ilvl w:val="0"/>
                <w:numId w:val="57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876B47" w:rsidRDefault="00876B47" w:rsidP="006C031C">
            <w:pPr>
              <w:pStyle w:val="a6"/>
              <w:numPr>
                <w:ilvl w:val="0"/>
                <w:numId w:val="58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876B47" w:rsidRDefault="00876B47" w:rsidP="006C031C">
            <w:pPr>
              <w:pStyle w:val="a6"/>
              <w:numPr>
                <w:ilvl w:val="0"/>
                <w:numId w:val="58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876B47" w:rsidRDefault="00876B47" w:rsidP="006C031C">
            <w:pPr>
              <w:pStyle w:val="a6"/>
              <w:numPr>
                <w:ilvl w:val="0"/>
                <w:numId w:val="58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876B47" w:rsidRDefault="00876B47" w:rsidP="006C031C">
            <w:pPr>
              <w:pStyle w:val="a6"/>
              <w:numPr>
                <w:ilvl w:val="0"/>
                <w:numId w:val="58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876B47" w:rsidRDefault="00876B47" w:rsidP="006C031C">
            <w:pPr>
              <w:pStyle w:val="a6"/>
              <w:numPr>
                <w:ilvl w:val="0"/>
                <w:numId w:val="58"/>
              </w:numPr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876B47" w:rsidRDefault="00876B47" w:rsidP="00876B47">
            <w:pPr>
              <w:pStyle w:val="a6"/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50" w:history="1">
              <w:r w:rsid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https://learningapps.org/display?v=pg9jotxe319</w:t>
              </w:r>
            </w:hyperlink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>
              <w:rPr>
                <w:rFonts w:ascii="Roboto" w:hAnsi="Roboto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40AC049" wp14:editId="1B7F7575">
                  <wp:extent cx="1266825" cy="1266825"/>
                  <wp:effectExtent l="0" t="0" r="9525" b="9525"/>
                  <wp:docPr id="35" name="Рисунок 35" descr="Опис : 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 : 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3E88" w:rsidRPr="00876B47" w:rsidRDefault="00613E88" w:rsidP="00613E88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У кінці робочої сторінки, відведеної у зошиті до теми уроку учні замальовують один колір світлофору. «Зелений» — я все зробив правильно, задоволений своєю роботою.</w:t>
            </w:r>
          </w:p>
          <w:p w:rsidR="00613E88" w:rsidRPr="00876B47" w:rsidRDefault="00613E88" w:rsidP="00613E88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«Червоний» — я припускався деяких помилок, але швидко все виправляв та отримав задоволення від уроку.</w:t>
            </w:r>
          </w:p>
          <w:p w:rsidR="00876B47" w:rsidRDefault="00613E88" w:rsidP="00613E88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«Червоний» –</w:t>
            </w:r>
            <w:r w:rsidRPr="00876B47">
              <w:rPr>
                <w:rFonts w:ascii="Times New Roman" w:hAnsi="Times New Roman" w:cs="Times New Roman"/>
                <w:sz w:val="20"/>
                <w:szCs w:val="20"/>
                <w:lang w:val="uk-UA" w:eastAsia="ru-RU"/>
              </w:rPr>
              <w:t xml:space="preserve">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 w:eastAsia="ru-RU"/>
              </w:rPr>
              <w:t>мені ще слід попрацювати над цією темою.</w:t>
            </w:r>
          </w:p>
        </w:tc>
      </w:tr>
    </w:tbl>
    <w:p w:rsidR="00876B47" w:rsidRDefault="00876B47" w:rsidP="00876B47">
      <w:pPr>
        <w:spacing w:after="0" w:line="276" w:lineRule="auto"/>
        <w:rPr>
          <w:rFonts w:ascii="Roboto" w:hAnsi="Roboto"/>
        </w:rPr>
      </w:pP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</w:p>
    <w:p w:rsidR="00876B47" w:rsidRDefault="00876B47" w:rsidP="008926A5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</w:rPr>
        <w:lastRenderedPageBreak/>
        <w:t>Тема</w:t>
      </w:r>
      <w:r>
        <w:rPr>
          <w:rFonts w:ascii="Roboto" w:hAnsi="Roboto" w:cs="Times New Roman"/>
          <w:b/>
          <w:sz w:val="24"/>
          <w:szCs w:val="24"/>
          <w:lang w:val="uk-UA"/>
        </w:rPr>
        <w:t xml:space="preserve"> уроку 2: Моя культура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>
        <w:rPr>
          <w:rFonts w:ascii="Roboto" w:hAnsi="Roboto" w:cs="Times New Roman"/>
          <w:sz w:val="24"/>
          <w:szCs w:val="24"/>
          <w:lang w:val="uk-UA"/>
        </w:rPr>
        <w:t>Що таке культура?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>
        <w:rPr>
          <w:rFonts w:ascii="Roboto" w:hAnsi="Roboto" w:cs="Times New Roman"/>
          <w:sz w:val="24"/>
          <w:szCs w:val="24"/>
          <w:lang w:val="uk-UA"/>
        </w:rPr>
        <w:t>розповідає про свої зацікавлення, пояснює, як йому / їй подобається проводити дозвілля [2 ГІО 2-5.1-1]; виражає свої почуття та думки, вживаючи прості слова та супроводжуючи їх невербально [2 ІНО 4-3.2-2].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Ключові слова: </w:t>
      </w:r>
      <w:r>
        <w:rPr>
          <w:rFonts w:ascii="Roboto" w:hAnsi="Roboto" w:cs="Times New Roman"/>
          <w:sz w:val="24"/>
          <w:szCs w:val="24"/>
          <w:lang w:val="uk-UA"/>
        </w:rPr>
        <w:t>культура</w:t>
      </w:r>
      <w:r w:rsidR="00613E88">
        <w:rPr>
          <w:rFonts w:ascii="Roboto" w:hAnsi="Roboto" w:cs="Times New Roman"/>
          <w:sz w:val="24"/>
          <w:szCs w:val="24"/>
          <w:lang w:val="uk-UA"/>
        </w:rPr>
        <w:t>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>
        <w:rPr>
          <w:rFonts w:ascii="Roboto" w:hAnsi="Roboto" w:cs="Times New Roman"/>
          <w:sz w:val="24"/>
          <w:szCs w:val="24"/>
          <w:lang w:val="uk-UA"/>
        </w:rPr>
        <w:t>інтерактивна до</w:t>
      </w:r>
      <w:r w:rsidR="008926A5">
        <w:rPr>
          <w:rFonts w:ascii="Roboto" w:hAnsi="Roboto" w:cs="Times New Roman"/>
          <w:sz w:val="24"/>
          <w:szCs w:val="24"/>
          <w:lang w:val="uk-UA"/>
        </w:rPr>
        <w:t>шка/смартфони, підручник (с. 18—</w:t>
      </w:r>
      <w:r>
        <w:rPr>
          <w:rFonts w:ascii="Roboto" w:hAnsi="Roboto" w:cs="Times New Roman"/>
          <w:sz w:val="24"/>
          <w:szCs w:val="24"/>
          <w:lang w:val="uk-UA"/>
        </w:rPr>
        <w:t>19), зошит (с.</w:t>
      </w:r>
      <w:r w:rsidR="008926A5">
        <w:rPr>
          <w:rFonts w:ascii="Roboto" w:hAnsi="Roboto" w:cs="Times New Roman"/>
          <w:sz w:val="24"/>
          <w:szCs w:val="24"/>
          <w:lang w:val="uk-UA"/>
        </w:rPr>
        <w:t xml:space="preserve"> </w:t>
      </w:r>
      <w:r>
        <w:rPr>
          <w:rFonts w:ascii="Roboto" w:hAnsi="Roboto" w:cs="Times New Roman"/>
          <w:sz w:val="24"/>
          <w:szCs w:val="24"/>
          <w:lang w:val="uk-UA"/>
        </w:rPr>
        <w:t>19)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604"/>
        <w:gridCol w:w="3283"/>
      </w:tblGrid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6A5" w:rsidRPr="008926A5" w:rsidRDefault="008926A5" w:rsidP="008926A5">
            <w:pPr>
              <w:spacing w:line="276" w:lineRule="auto"/>
              <w:ind w:left="36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Актуалізація опорних знань</w:t>
            </w:r>
          </w:p>
          <w:p w:rsidR="00876B47" w:rsidRDefault="00876B47" w:rsidP="006C031C">
            <w:pPr>
              <w:pStyle w:val="a6"/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Виконання завдання за допомого смартфона або планшета.</w:t>
            </w: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926A5" w:rsidRDefault="008926A5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926A5" w:rsidRDefault="008926A5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926A5" w:rsidRDefault="008926A5" w:rsidP="00876B47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6C031C">
            <w:pPr>
              <w:pStyle w:val="a6"/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Робота над ребусом</w:t>
            </w:r>
          </w:p>
          <w:p w:rsidR="0014478F" w:rsidRDefault="0014478F" w:rsidP="0014478F">
            <w:pPr>
              <w:pStyle w:val="a6"/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876B47" w:rsidRDefault="00876B47" w:rsidP="006C031C">
            <w:pPr>
              <w:pStyle w:val="a6"/>
              <w:numPr>
                <w:ilvl w:val="0"/>
                <w:numId w:val="68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Розгадайте ребус.</w:t>
            </w:r>
          </w:p>
          <w:p w:rsidR="00876B47" w:rsidRDefault="00876B47" w:rsidP="006C031C">
            <w:pPr>
              <w:pStyle w:val="a6"/>
              <w:numPr>
                <w:ilvl w:val="0"/>
                <w:numId w:val="68"/>
              </w:num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Про що ми сьогодні поговоримо?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52" w:history="1">
              <w:r w:rsidR="00876B47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https://learningapps.org/display?v=pg9jotxe319</w:t>
              </w:r>
            </w:hyperlink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9977BFA" wp14:editId="037BFE8A">
                  <wp:extent cx="942975" cy="942975"/>
                  <wp:effectExtent l="0" t="0" r="9525" b="9525"/>
                  <wp:docPr id="34" name="Рисунок 34" descr="Опис : 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Опис : 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6B47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hyperlink r:id="rId53" w:history="1">
              <w:r w:rsidR="00876B47" w:rsidRPr="00876B47">
                <w:rPr>
                  <w:rStyle w:val="a4"/>
                  <w:rFonts w:ascii="Roboto" w:hAnsi="Roboto" w:cs="Times New Roman"/>
                  <w:b/>
                  <w:sz w:val="20"/>
                  <w:szCs w:val="20"/>
                  <w:lang w:val="uk-UA"/>
                </w:rPr>
                <w:t>https://learningapps.org/display?v=pfzhacpzc19</w:t>
              </w:r>
            </w:hyperlink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6E0AA02" wp14:editId="33E6D935">
                  <wp:extent cx="1009650" cy="1009650"/>
                  <wp:effectExtent l="0" t="0" r="0" b="0"/>
                  <wp:docPr id="33" name="Рисунок 33" descr="Опис : 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Опис : 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  <w:tbl>
            <w:tblPr>
              <w:tblStyle w:val="a3"/>
              <w:tblW w:w="0" w:type="auto"/>
              <w:tblInd w:w="646" w:type="dxa"/>
              <w:tblLayout w:type="fixed"/>
              <w:tblLook w:val="04A0" w:firstRow="1" w:lastRow="0" w:firstColumn="1" w:lastColumn="0" w:noHBand="0" w:noVBand="1"/>
            </w:tblPr>
            <w:tblGrid>
              <w:gridCol w:w="2533"/>
            </w:tblGrid>
            <w:tr w:rsidR="00876B47" w:rsidRPr="00876B47">
              <w:tc>
                <w:tcPr>
                  <w:tcW w:w="25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876B47" w:rsidRPr="00876B47" w:rsidRDefault="00876B47" w:rsidP="00876B47">
                  <w:pPr>
                    <w:spacing w:line="276" w:lineRule="auto"/>
                    <w:jc w:val="both"/>
                    <w:rPr>
                      <w:rFonts w:ascii="Roboto" w:hAnsi="Roboto" w:cs="Times New Roman"/>
                      <w:b/>
                      <w:sz w:val="20"/>
                      <w:szCs w:val="20"/>
                      <w:lang w:val="uk-UA"/>
                    </w:rPr>
                  </w:pPr>
                  <w:r w:rsidRPr="00876B47">
                    <w:rPr>
                      <w:rFonts w:ascii="Roboto" w:hAnsi="Roboto" w:cs="Times New Roman"/>
                      <w:b/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3A278EDC" wp14:editId="1AA06823">
                        <wp:extent cx="466725" cy="466725"/>
                        <wp:effectExtent l="0" t="0" r="9525" b="9525"/>
                        <wp:docPr id="32" name="Рисунок 32" descr="Опис : Результат пошуку зображень за запитом &quot;кулька&quot;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7" descr="Опис : Результат пошуку зображень за запитом &quot;кулька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6725" cy="466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876B47">
                    <w:rPr>
                      <w:rFonts w:ascii="Roboto" w:hAnsi="Roboto" w:cs="Times New Roman"/>
                      <w:b/>
                      <w:sz w:val="20"/>
                      <w:szCs w:val="20"/>
                      <w:lang w:val="uk-UA"/>
                    </w:rPr>
                    <w:t xml:space="preserve">,,  ТУ   </w:t>
                  </w:r>
                  <w:r w:rsidRPr="00876B47">
                    <w:rPr>
                      <w:rFonts w:ascii="Roboto" w:hAnsi="Roboto" w:cs="Times New Roman"/>
                      <w:b/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16C7D4DE" wp14:editId="0B3E0D70">
                        <wp:extent cx="400050" cy="457200"/>
                        <wp:effectExtent l="0" t="0" r="0" b="0"/>
                        <wp:docPr id="25" name="Рисунок 25" descr="Опис : Результат пошуку зображень за запитом &quot;рак малюнок&quot;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9" descr="Опис : Результат пошуку зображень за запитом &quot;рак малюнок&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0050" cy="457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876B47">
                    <w:rPr>
                      <w:rFonts w:ascii="Roboto" w:hAnsi="Roboto" w:cs="Times New Roman"/>
                      <w:b/>
                      <w:sz w:val="20"/>
                      <w:szCs w:val="20"/>
                      <w:lang w:val="uk-UA"/>
                    </w:rPr>
                    <w:t>,</w:t>
                  </w:r>
                </w:p>
              </w:tc>
            </w:tr>
          </w:tbl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 </w:t>
            </w: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Словникова робота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Розбір значення слова «культура».</w:t>
            </w:r>
          </w:p>
          <w:p w:rsidR="00876B47" w:rsidRPr="00613E88" w:rsidRDefault="00876B47" w:rsidP="00613E88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13E88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розумієте значення слова «культура»? Що таке «культура»? </w:t>
            </w:r>
          </w:p>
          <w:p w:rsidR="00876B47" w:rsidRPr="008926A5" w:rsidRDefault="00876B47" w:rsidP="008926A5">
            <w:pPr>
              <w:pStyle w:val="a6"/>
              <w:spacing w:line="276" w:lineRule="auto"/>
              <w:ind w:left="0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613E88">
              <w:rPr>
                <w:rFonts w:ascii="Roboto" w:hAnsi="Roboto" w:cs="Times New Roman"/>
                <w:b/>
                <w:bCs/>
                <w:sz w:val="24"/>
                <w:szCs w:val="24"/>
                <w:shd w:val="clear" w:color="auto" w:fill="FFFFFF" w:themeFill="background1"/>
                <w:lang w:val="uk-UA"/>
              </w:rPr>
              <w:t>Культу́ра</w:t>
            </w:r>
            <w:r w:rsidR="008926A5"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 xml:space="preserve">  — сукупність матеріальних і </w:t>
            </w:r>
            <w:r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>духовних цінностей,</w:t>
            </w:r>
            <w:r w:rsidR="008926A5"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 xml:space="preserve"> с</w:t>
            </w:r>
            <w:r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>творених</w:t>
            </w:r>
            <w:r w:rsidR="008926A5"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 xml:space="preserve"> </w:t>
            </w:r>
            <w:r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>людством</w:t>
            </w:r>
            <w:r w:rsidR="008926A5"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 xml:space="preserve"> </w:t>
            </w:r>
            <w:r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>протягом його</w:t>
            </w:r>
            <w:r w:rsidR="008926A5"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 xml:space="preserve"> </w:t>
            </w:r>
            <w:r w:rsidRPr="00613E88">
              <w:rPr>
                <w:rFonts w:ascii="Roboto" w:hAnsi="Roboto" w:cs="Times New Roman"/>
                <w:sz w:val="24"/>
                <w:szCs w:val="24"/>
                <w:shd w:val="clear" w:color="auto" w:fill="FFFFFF" w:themeFill="background1"/>
                <w:lang w:val="uk-UA"/>
              </w:rPr>
              <w:t>історії.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613E88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підручником, с.18—</w:t>
            </w:r>
            <w:r w:rsidR="00876B47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19</w:t>
            </w:r>
          </w:p>
          <w:p w:rsidR="00876B47" w:rsidRDefault="00876B47" w:rsidP="006C031C">
            <w:pPr>
              <w:pStyle w:val="a6"/>
              <w:numPr>
                <w:ilvl w:val="0"/>
                <w:numId w:val="69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Дослідіть схему і поясніть, з чого складається культура.</w:t>
            </w:r>
          </w:p>
          <w:p w:rsidR="00876B47" w:rsidRDefault="00876B47" w:rsidP="006C031C">
            <w:pPr>
              <w:pStyle w:val="a6"/>
              <w:numPr>
                <w:ilvl w:val="0"/>
                <w:numId w:val="69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Розкаж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про свою культуру.</w:t>
            </w:r>
          </w:p>
          <w:p w:rsidR="00876B47" w:rsidRDefault="00876B47" w:rsidP="006C031C">
            <w:pPr>
              <w:pStyle w:val="a6"/>
              <w:numPr>
                <w:ilvl w:val="0"/>
                <w:numId w:val="69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Послухай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свої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х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товаришів і помірку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йте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, що у вас спільного. </w:t>
            </w:r>
          </w:p>
          <w:p w:rsidR="00876B47" w:rsidRDefault="00876B47" w:rsidP="006C031C">
            <w:pPr>
              <w:pStyle w:val="a6"/>
              <w:numPr>
                <w:ilvl w:val="0"/>
                <w:numId w:val="69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 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тобі такого, чого немає в інших?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Самостійне виконання завдання в зошиті №1, 2 с. 19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№1 Заповн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схему 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—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напиш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іть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або намалюй.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№2 Порівняй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те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 товаришем/товаришкою свої схеми. Те, що у вас  спільне, обведіть.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RPr="00B8397C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Гра «Такі різні, але такі однакові»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Учні ма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ю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ть об’єднатися в групи відповідно до того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що в них спільн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ого в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різних категоріях схеми з №1 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зошиті.</w:t>
            </w:r>
          </w:p>
          <w:p w:rsidR="00876B47" w:rsidRDefault="00613E88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>читель називає категорії, наприклад «Моя мова» або «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Щ</w:t>
            </w:r>
            <w:r w:rsidR="00876B47">
              <w:rPr>
                <w:rFonts w:ascii="Roboto" w:hAnsi="Roboto" w:cs="Times New Roman"/>
                <w:sz w:val="24"/>
                <w:szCs w:val="24"/>
                <w:lang w:val="uk-UA"/>
              </w:rPr>
              <w:t>о я їм», діти повинні об’єднатися у відповідні групи, з тими, у кого збіглися відповіді.</w:t>
            </w:r>
          </w:p>
          <w:p w:rsidR="00876B47" w:rsidRDefault="00876B47" w:rsidP="00613E88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 кінці під</w:t>
            </w:r>
            <w:r w:rsidR="00613E88">
              <w:rPr>
                <w:rFonts w:ascii="Roboto" w:hAnsi="Roboto" w:cs="Times New Roman"/>
                <w:sz w:val="24"/>
                <w:szCs w:val="24"/>
                <w:lang w:val="uk-UA"/>
              </w:rPr>
              <w:t>биваємо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підсумок, що виявилось спільним найбільшу кількість разів. 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в групах з картками «Що відноситься до української культури?».</w:t>
            </w:r>
          </w:p>
          <w:p w:rsidR="00876B47" w:rsidRDefault="00876B47" w:rsidP="006C031C">
            <w:pPr>
              <w:pStyle w:val="a6"/>
              <w:numPr>
                <w:ilvl w:val="0"/>
                <w:numId w:val="7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Учням пропонують українські страви, серед яких приховані закордонні. Треба визначити зайве.</w:t>
            </w:r>
          </w:p>
          <w:p w:rsidR="00876B47" w:rsidRDefault="00876B47" w:rsidP="006C031C">
            <w:pPr>
              <w:pStyle w:val="a6"/>
              <w:numPr>
                <w:ilvl w:val="0"/>
                <w:numId w:val="7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Учням пропонують український національний одяг, через якого прихований одяг інший народів. Треба визначити зайве.</w:t>
            </w:r>
          </w:p>
          <w:p w:rsidR="00876B47" w:rsidRPr="0014478F" w:rsidRDefault="00876B47" w:rsidP="00876B47">
            <w:pPr>
              <w:pStyle w:val="a6"/>
              <w:numPr>
                <w:ilvl w:val="0"/>
                <w:numId w:val="7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Учням пропонують українські свята, серед яких приховані традиційні свята з інших країн. Треба визначити зайві свята.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14478F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876B47" w:rsidRDefault="00876B47" w:rsidP="006C031C">
            <w:pPr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876B47" w:rsidRDefault="00876B47" w:rsidP="006C031C">
            <w:pPr>
              <w:numPr>
                <w:ilvl w:val="0"/>
                <w:numId w:val="7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876B47" w:rsidRDefault="00876B47" w:rsidP="006C031C">
            <w:pPr>
              <w:numPr>
                <w:ilvl w:val="0"/>
                <w:numId w:val="7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876B47" w:rsidRDefault="00876B47" w:rsidP="006C031C">
            <w:pPr>
              <w:numPr>
                <w:ilvl w:val="0"/>
                <w:numId w:val="7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876B47" w:rsidRDefault="00876B47" w:rsidP="006C031C">
            <w:pPr>
              <w:numPr>
                <w:ilvl w:val="0"/>
                <w:numId w:val="7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876B47" w:rsidRDefault="00876B47" w:rsidP="006C031C">
            <w:pPr>
              <w:numPr>
                <w:ilvl w:val="0"/>
                <w:numId w:val="71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876B47" w:rsidRPr="0014478F" w:rsidRDefault="00876B47" w:rsidP="00876B47">
            <w:pPr>
              <w:pStyle w:val="a6"/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14478F" w:rsidRDefault="0014478F" w:rsidP="0014478F">
            <w:pPr>
              <w:spacing w:line="276" w:lineRule="auto"/>
              <w:rPr>
                <w:rFonts w:ascii="Roboto" w:hAnsi="Roboto" w:cs="Times New Roman"/>
                <w:sz w:val="20"/>
                <w:szCs w:val="20"/>
                <w:lang w:val="uk-UA" w:eastAsia="ru-RU"/>
              </w:rPr>
            </w:pPr>
          </w:p>
          <w:p w:rsidR="00876B47" w:rsidRPr="00876B47" w:rsidRDefault="00876B47" w:rsidP="0014478F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</w:tbl>
    <w:p w:rsidR="0014478F" w:rsidRDefault="0014478F" w:rsidP="00876B47">
      <w:pPr>
        <w:spacing w:after="0" w:line="276" w:lineRule="auto"/>
        <w:rPr>
          <w:rFonts w:ascii="Roboto" w:hAnsi="Roboto"/>
        </w:rPr>
      </w:pPr>
    </w:p>
    <w:p w:rsidR="0014478F" w:rsidRDefault="0014478F">
      <w:pPr>
        <w:rPr>
          <w:rFonts w:ascii="Roboto" w:hAnsi="Roboto"/>
        </w:rPr>
      </w:pPr>
      <w:r>
        <w:rPr>
          <w:rFonts w:ascii="Roboto" w:hAnsi="Roboto"/>
        </w:rPr>
        <w:br w:type="page"/>
      </w:r>
    </w:p>
    <w:p w:rsidR="00876B47" w:rsidRDefault="00876B47" w:rsidP="00C8664B">
      <w:pPr>
        <w:shd w:val="clear" w:color="auto" w:fill="E2EFD9" w:themeFill="accent6" w:themeFillTint="33"/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</w:rPr>
        <w:lastRenderedPageBreak/>
        <w:t>Тема</w:t>
      </w:r>
      <w:r>
        <w:rPr>
          <w:rFonts w:ascii="Roboto" w:hAnsi="Roboto" w:cs="Times New Roman"/>
          <w:b/>
          <w:sz w:val="24"/>
          <w:szCs w:val="24"/>
          <w:lang w:val="uk-UA"/>
        </w:rPr>
        <w:t xml:space="preserve"> уроку</w:t>
      </w:r>
      <w:r w:rsidR="00C8664B">
        <w:rPr>
          <w:rFonts w:ascii="Roboto" w:hAnsi="Roboto" w:cs="Times New Roman"/>
          <w:b/>
          <w:sz w:val="24"/>
          <w:szCs w:val="24"/>
          <w:lang w:val="uk-UA"/>
        </w:rPr>
        <w:t xml:space="preserve"> 3: Древній Київ — </w:t>
      </w:r>
      <w:r>
        <w:rPr>
          <w:rFonts w:ascii="Roboto" w:hAnsi="Roboto" w:cs="Times New Roman"/>
          <w:b/>
          <w:sz w:val="24"/>
          <w:szCs w:val="24"/>
          <w:lang w:val="uk-UA"/>
        </w:rPr>
        <w:t>столиця України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Орієнтовні проблемні/дослідницькі запитання: </w:t>
      </w:r>
      <w:r>
        <w:rPr>
          <w:rFonts w:ascii="Roboto" w:hAnsi="Roboto" w:cs="Times New Roman"/>
          <w:sz w:val="24"/>
          <w:szCs w:val="24"/>
          <w:lang w:val="uk-UA"/>
        </w:rPr>
        <w:t xml:space="preserve">Древній Київ </w:t>
      </w:r>
      <w:r w:rsidR="00C8664B">
        <w:rPr>
          <w:rFonts w:ascii="Roboto" w:hAnsi="Roboto" w:cs="Times New Roman"/>
          <w:sz w:val="24"/>
          <w:szCs w:val="24"/>
          <w:lang w:val="uk-UA"/>
        </w:rPr>
        <w:t>—</w:t>
      </w:r>
      <w:r>
        <w:rPr>
          <w:rFonts w:ascii="Roboto" w:hAnsi="Roboto" w:cs="Times New Roman"/>
          <w:sz w:val="24"/>
          <w:szCs w:val="24"/>
          <w:lang w:val="uk-UA"/>
        </w:rPr>
        <w:t xml:space="preserve"> столиця України</w:t>
      </w:r>
      <w:r w:rsidR="00C8664B">
        <w:rPr>
          <w:rFonts w:ascii="Roboto" w:hAnsi="Roboto" w:cs="Times New Roman"/>
          <w:sz w:val="24"/>
          <w:szCs w:val="24"/>
          <w:lang w:val="uk-UA"/>
        </w:rPr>
        <w:t>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Очікувані результати: </w:t>
      </w:r>
      <w:r>
        <w:rPr>
          <w:rFonts w:ascii="Roboto" w:hAnsi="Roboto" w:cs="Times New Roman"/>
          <w:sz w:val="24"/>
          <w:szCs w:val="24"/>
          <w:lang w:val="uk-UA"/>
        </w:rPr>
        <w:t>представляє загальні відомості про Україну [2 ГІО 5-8.3-1]; описує Україну, її найважливіші географічні об’єкти, показує розташування України на карті [2 ПРО 2-3.1-2];  виражає свої почуття та думки, вживаючи прості слова та супроводжуючи їх невербально [2 ІНО 4-3.2-2].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>Ключові слова:</w:t>
      </w:r>
      <w:r>
        <w:rPr>
          <w:rFonts w:ascii="Roboto" w:hAnsi="Roboto" w:cs="Times New Roman"/>
          <w:sz w:val="24"/>
          <w:szCs w:val="24"/>
          <w:lang w:val="uk-UA"/>
        </w:rPr>
        <w:t xml:space="preserve"> столиця</w:t>
      </w:r>
      <w:r w:rsidR="00C8664B">
        <w:rPr>
          <w:rFonts w:ascii="Roboto" w:hAnsi="Roboto" w:cs="Times New Roman"/>
          <w:sz w:val="24"/>
          <w:szCs w:val="24"/>
          <w:lang w:val="uk-UA"/>
        </w:rPr>
        <w:t>.</w:t>
      </w:r>
    </w:p>
    <w:p w:rsidR="00876B47" w:rsidRDefault="00876B47" w:rsidP="00876B47">
      <w:pPr>
        <w:spacing w:after="0" w:line="276" w:lineRule="auto"/>
        <w:jc w:val="both"/>
        <w:rPr>
          <w:rFonts w:ascii="Roboto" w:hAnsi="Roboto" w:cs="Times New Roman"/>
          <w:b/>
          <w:sz w:val="24"/>
          <w:szCs w:val="24"/>
          <w:lang w:val="uk-UA"/>
        </w:rPr>
      </w:pPr>
      <w:r>
        <w:rPr>
          <w:rFonts w:ascii="Roboto" w:hAnsi="Roboto" w:cs="Times New Roman"/>
          <w:b/>
          <w:sz w:val="24"/>
          <w:szCs w:val="24"/>
          <w:lang w:val="uk-UA"/>
        </w:rPr>
        <w:t xml:space="preserve">Обладнання і матеріали: </w:t>
      </w:r>
      <w:r>
        <w:rPr>
          <w:rFonts w:ascii="Roboto" w:hAnsi="Roboto" w:cs="Times New Roman"/>
          <w:sz w:val="24"/>
          <w:szCs w:val="24"/>
          <w:lang w:val="uk-UA"/>
        </w:rPr>
        <w:t>інтерактивна дошка/смартфони, підручник (с. 20), зошит (с.</w:t>
      </w:r>
      <w:r w:rsidR="00C8664B">
        <w:rPr>
          <w:rFonts w:ascii="Roboto" w:hAnsi="Roboto" w:cs="Times New Roman"/>
          <w:sz w:val="24"/>
          <w:szCs w:val="24"/>
          <w:lang w:val="uk-UA"/>
        </w:rPr>
        <w:t xml:space="preserve"> </w:t>
      </w:r>
      <w:r>
        <w:rPr>
          <w:rFonts w:ascii="Roboto" w:hAnsi="Roboto" w:cs="Times New Roman"/>
          <w:sz w:val="24"/>
          <w:szCs w:val="24"/>
          <w:lang w:val="uk-UA"/>
        </w:rPr>
        <w:t>20)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200"/>
        <w:gridCol w:w="2687"/>
      </w:tblGrid>
      <w:tr w:rsidR="00876B47" w:rsidTr="007F10D5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Примітка/інше</w:t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7F10D5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Робота над віршем (налаштування на тему уроку) </w:t>
            </w:r>
          </w:p>
          <w:p w:rsidR="00876B47" w:rsidRDefault="00876B47" w:rsidP="007F10D5">
            <w:pPr>
              <w:spacing w:line="276" w:lineRule="auto"/>
              <w:ind w:left="676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bCs/>
                <w:sz w:val="24"/>
                <w:szCs w:val="24"/>
                <w:lang w:val="uk-UA"/>
              </w:rPr>
              <w:t>КИЇВ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br/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Столиця нашої Вкраїни,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Найкраще місто на землі.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Тут бігають швидкі машини,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Пливуть по річці кораблі.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Мости два берега з’єднали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І котить хвилі вдаль Дніпро…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Ще наші пращури подбали,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Щоб оселилось тут добро.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Стрункі тополі і каштани,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Та квіти різні запашні –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Щоденно трудяться кияни,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Щоб в радощах спливали дні.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Ми любимо футбол і співи,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Брати Клички живуть у нас,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А мрії про космічні ниви,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Ведуть дітей до школи, в клас.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Ми будем вчити всі науки,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Які потрібні для життя,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Щоб молоді умілі руки</w:t>
            </w: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br/>
              <w:t>Творили краще майбуття.</w:t>
            </w:r>
          </w:p>
          <w:p w:rsidR="00876B47" w:rsidRDefault="00876B47" w:rsidP="00876B47">
            <w:pPr>
              <w:spacing w:line="276" w:lineRule="auto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Default="00876B47" w:rsidP="006C031C">
            <w:pPr>
              <w:pStyle w:val="a6"/>
              <w:numPr>
                <w:ilvl w:val="0"/>
                <w:numId w:val="72"/>
              </w:numPr>
              <w:tabs>
                <w:tab w:val="left" w:pos="251"/>
              </w:tabs>
              <w:spacing w:line="276" w:lineRule="auto"/>
              <w:ind w:left="109" w:firstLine="0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Про що розповідається у цьому вірші? </w:t>
            </w:r>
          </w:p>
          <w:p w:rsidR="00876B47" w:rsidRDefault="00876B47" w:rsidP="006C031C">
            <w:pPr>
              <w:pStyle w:val="a6"/>
              <w:numPr>
                <w:ilvl w:val="0"/>
                <w:numId w:val="72"/>
              </w:numPr>
              <w:tabs>
                <w:tab w:val="left" w:pos="251"/>
              </w:tabs>
              <w:spacing w:line="276" w:lineRule="auto"/>
              <w:ind w:left="109" w:firstLine="0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Що ви знаєте про Київ?</w:t>
            </w:r>
          </w:p>
          <w:p w:rsidR="00876B47" w:rsidRDefault="00876B47" w:rsidP="006C031C">
            <w:pPr>
              <w:pStyle w:val="a6"/>
              <w:numPr>
                <w:ilvl w:val="0"/>
                <w:numId w:val="72"/>
              </w:numPr>
              <w:tabs>
                <w:tab w:val="left" w:pos="251"/>
              </w:tabs>
              <w:spacing w:line="276" w:lineRule="auto"/>
              <w:ind w:left="109" w:firstLine="0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ви гадаєте, яка тема нашого уроку? 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RPr="00B8397C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відеоматеріалами</w:t>
            </w:r>
          </w:p>
          <w:p w:rsidR="00876B47" w:rsidRDefault="00876B47" w:rsidP="006C031C">
            <w:pPr>
              <w:pStyle w:val="a6"/>
              <w:numPr>
                <w:ilvl w:val="0"/>
                <w:numId w:val="7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ви побачили? </w:t>
            </w:r>
          </w:p>
          <w:p w:rsidR="00876B47" w:rsidRDefault="00876B47" w:rsidP="006C031C">
            <w:pPr>
              <w:pStyle w:val="a6"/>
              <w:numPr>
                <w:ilvl w:val="0"/>
                <w:numId w:val="7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Що вам найбільше сподобалося?</w:t>
            </w:r>
          </w:p>
          <w:p w:rsidR="00876B47" w:rsidRDefault="00876B47" w:rsidP="006C031C">
            <w:pPr>
              <w:pStyle w:val="a6"/>
              <w:numPr>
                <w:ilvl w:val="0"/>
                <w:numId w:val="7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 Київ схожий на наше місто? Чим? </w:t>
            </w:r>
          </w:p>
          <w:p w:rsidR="00876B47" w:rsidRDefault="00876B47" w:rsidP="006C031C">
            <w:pPr>
              <w:pStyle w:val="a6"/>
              <w:numPr>
                <w:ilvl w:val="0"/>
                <w:numId w:val="73"/>
              </w:numPr>
              <w:tabs>
                <w:tab w:val="left" w:pos="251"/>
              </w:tabs>
              <w:spacing w:line="276" w:lineRule="auto"/>
              <w:ind w:left="0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А чим відрізняється? 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Pr="00876B47" w:rsidRDefault="00B8397C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hyperlink r:id="rId57" w:history="1"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https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://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www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.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youtube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.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com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/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watch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?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v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=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PhB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  <w:lang w:val="uk-UA"/>
                </w:rPr>
                <w:t>_</w:t>
              </w:r>
              <w:r w:rsidR="00876B47" w:rsidRPr="00876B47">
                <w:rPr>
                  <w:rStyle w:val="a4"/>
                  <w:rFonts w:ascii="Roboto" w:hAnsi="Roboto" w:cs="Times New Roman"/>
                  <w:sz w:val="20"/>
                  <w:szCs w:val="20"/>
                </w:rPr>
                <w:t>wisjtxM</w:t>
              </w:r>
            </w:hyperlink>
            <w:r w:rsidR="00876B47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</w:t>
            </w:r>
          </w:p>
        </w:tc>
      </w:tr>
      <w:tr w:rsidR="00876B47" w:rsidRPr="00B8397C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Робота з підручником</w:t>
            </w:r>
            <w:r w:rsidR="007F10D5"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,</w:t>
            </w: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 xml:space="preserve"> с. 20</w:t>
            </w:r>
          </w:p>
          <w:p w:rsidR="00876B47" w:rsidRDefault="00876B47" w:rsidP="006C031C">
            <w:pPr>
              <w:pStyle w:val="a6"/>
              <w:numPr>
                <w:ilvl w:val="0"/>
                <w:numId w:val="59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Робота з текстом</w:t>
            </w:r>
          </w:p>
          <w:p w:rsidR="00876B47" w:rsidRDefault="00876B47" w:rsidP="006C031C">
            <w:pPr>
              <w:pStyle w:val="a6"/>
              <w:numPr>
                <w:ilvl w:val="0"/>
                <w:numId w:val="7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Як легенди пояснюють назву столиці України? </w:t>
            </w:r>
          </w:p>
          <w:p w:rsidR="00876B47" w:rsidRDefault="00876B47" w:rsidP="006C031C">
            <w:pPr>
              <w:pStyle w:val="a6"/>
              <w:numPr>
                <w:ilvl w:val="0"/>
                <w:numId w:val="7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Підготуй розповідь про Київ (один цікавий факт).</w:t>
            </w:r>
          </w:p>
          <w:p w:rsidR="00876B47" w:rsidRDefault="00876B47" w:rsidP="006C031C">
            <w:pPr>
              <w:pStyle w:val="a6"/>
              <w:numPr>
                <w:ilvl w:val="0"/>
                <w:numId w:val="74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Розкажи, де було знайдено інформацію. </w:t>
            </w: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1140BA" w:rsidRDefault="001140BA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  <w:p w:rsidR="00876B47" w:rsidRPr="007F10D5" w:rsidRDefault="00876B47" w:rsidP="007F10D5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7F10D5">
              <w:rPr>
                <w:rFonts w:ascii="Roboto" w:hAnsi="Roboto" w:cs="Times New Roman"/>
                <w:sz w:val="24"/>
                <w:szCs w:val="24"/>
                <w:lang w:val="uk-UA"/>
              </w:rPr>
              <w:t>Робота з ілюстраціями на с.</w:t>
            </w:r>
            <w:r w:rsidR="007F10D5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 </w:t>
            </w:r>
            <w:r w:rsidRPr="007F10D5">
              <w:rPr>
                <w:rFonts w:ascii="Roboto" w:hAnsi="Roboto" w:cs="Times New Roman"/>
                <w:sz w:val="24"/>
                <w:szCs w:val="24"/>
                <w:lang w:val="uk-UA"/>
              </w:rPr>
              <w:t>20</w:t>
            </w:r>
            <w:r w:rsidR="007F10D5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Пам’ятник засновникам Києва</w:t>
            </w:r>
            <w:r w:rsidR="007F10D5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Default="00876B47" w:rsidP="006C031C">
            <w:pPr>
              <w:pStyle w:val="a6"/>
              <w:numPr>
                <w:ilvl w:val="0"/>
                <w:numId w:val="7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Кого ви бачите на малюнку? </w:t>
            </w:r>
          </w:p>
          <w:p w:rsidR="00876B47" w:rsidRDefault="00876B47" w:rsidP="006C031C">
            <w:pPr>
              <w:pStyle w:val="a6"/>
              <w:numPr>
                <w:ilvl w:val="0"/>
                <w:numId w:val="7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Як ви гадаєте, чому люди створили пам’ятник на їх честь?</w:t>
            </w:r>
          </w:p>
          <w:p w:rsidR="00876B47" w:rsidRDefault="00876B47" w:rsidP="006C031C">
            <w:pPr>
              <w:pStyle w:val="a6"/>
              <w:numPr>
                <w:ilvl w:val="0"/>
                <w:numId w:val="75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Чим вони відрізняться від нас? Чому? 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Києво-Печерська лавра</w:t>
            </w:r>
            <w:r w:rsidR="007F10D5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Default="00876B47" w:rsidP="006C031C">
            <w:pPr>
              <w:pStyle w:val="a6"/>
              <w:numPr>
                <w:ilvl w:val="0"/>
                <w:numId w:val="7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Хто відвідував Києво-Печерську лавру? </w:t>
            </w:r>
          </w:p>
          <w:p w:rsidR="00876B47" w:rsidRDefault="00876B47" w:rsidP="006C031C">
            <w:pPr>
              <w:pStyle w:val="a6"/>
              <w:numPr>
                <w:ilvl w:val="0"/>
                <w:numId w:val="76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Опишіть її.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Міст Патона з’єднує береги Дніпра</w:t>
            </w:r>
            <w:r w:rsidR="007F10D5">
              <w:rPr>
                <w:rFonts w:ascii="Roboto" w:hAnsi="Roboto" w:cs="Times New Roman"/>
                <w:sz w:val="24"/>
                <w:szCs w:val="24"/>
                <w:lang w:val="uk-UA"/>
              </w:rPr>
              <w:t>.</w:t>
            </w:r>
          </w:p>
          <w:p w:rsidR="00876B47" w:rsidRDefault="00876B47" w:rsidP="006C031C">
            <w:pPr>
              <w:pStyle w:val="a6"/>
              <w:numPr>
                <w:ilvl w:val="0"/>
                <w:numId w:val="7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Опишіть зовнішній вигляд моста.</w:t>
            </w:r>
          </w:p>
          <w:p w:rsidR="00876B47" w:rsidRDefault="00876B47" w:rsidP="006C031C">
            <w:pPr>
              <w:pStyle w:val="a6"/>
              <w:numPr>
                <w:ilvl w:val="0"/>
                <w:numId w:val="7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Що ви бачите навколо? </w:t>
            </w:r>
          </w:p>
          <w:p w:rsidR="00876B47" w:rsidRDefault="00876B47" w:rsidP="006C031C">
            <w:pPr>
              <w:pStyle w:val="a6"/>
              <w:numPr>
                <w:ilvl w:val="0"/>
                <w:numId w:val="77"/>
              </w:num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Навіщо люди будуть мости? 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 </w:t>
            </w: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>Дітям можна запропонувати перед уроком приготувати по одному цікавому факту про столицю України.</w:t>
            </w:r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>Або</w:t>
            </w:r>
          </w:p>
          <w:p w:rsidR="00876B47" w:rsidRPr="00876B47" w:rsidRDefault="007F10D5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>
              <w:rPr>
                <w:rFonts w:ascii="Roboto" w:hAnsi="Roboto" w:cs="Times New Roman"/>
                <w:sz w:val="20"/>
                <w:szCs w:val="20"/>
                <w:lang w:val="uk-UA"/>
              </w:rPr>
              <w:t>У</w:t>
            </w:r>
            <w:r w:rsidR="00876B47"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читель може підібрати цікаві факти про Київ, роздати дітям заздалегідь, щоб вони їх вивчили та розказали на уроці. </w:t>
            </w:r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b/>
                <w:sz w:val="20"/>
                <w:szCs w:val="20"/>
                <w:lang w:val="uk-UA"/>
              </w:rPr>
              <w:t xml:space="preserve">Або </w:t>
            </w:r>
          </w:p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За можливості вчитель разом з учнями можуть виконати пошукову діяльність, знайти цікаві факти про Київ, у різних джерелах (книжки, енциклопедії, інтернет-ресурси) під час роботи на уроці. </w:t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Закріплення засвоєних знань. Самостійне виконання завдань в зошиті с.20</w:t>
            </w:r>
          </w:p>
          <w:p w:rsidR="00876B47" w:rsidRDefault="00876B47" w:rsidP="006C031C">
            <w:pPr>
              <w:pStyle w:val="a6"/>
              <w:numPr>
                <w:ilvl w:val="0"/>
                <w:numId w:val="6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№1 підкресли в кожному стовпчику слова, пов’язані з Києвом. Усно поясни свою думку.</w:t>
            </w:r>
          </w:p>
          <w:p w:rsidR="00876B47" w:rsidRDefault="00876B47" w:rsidP="006C031C">
            <w:pPr>
              <w:pStyle w:val="a6"/>
              <w:numPr>
                <w:ilvl w:val="0"/>
                <w:numId w:val="60"/>
              </w:numPr>
              <w:tabs>
                <w:tab w:val="left" w:pos="393"/>
              </w:tabs>
              <w:spacing w:line="276" w:lineRule="auto"/>
              <w:ind w:left="109" w:firstLine="0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>№2 добери підпис до фото – впиши відповідну цифру.</w:t>
            </w:r>
          </w:p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Pr="001140BA" w:rsidRDefault="001140BA" w:rsidP="00876B47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Колективна робота. </w:t>
            </w:r>
            <w:r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>Створення ко</w:t>
            </w:r>
            <w:r w:rsidR="00876B47"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>лажу «Київ – столиця України».</w:t>
            </w:r>
          </w:p>
          <w:p w:rsidR="00876B47" w:rsidRDefault="001140BA" w:rsidP="001140BA">
            <w:pPr>
              <w:spacing w:line="276" w:lineRule="auto"/>
              <w:jc w:val="both"/>
              <w:rPr>
                <w:rFonts w:ascii="Roboto" w:hAnsi="Roboto" w:cs="Times New Roman"/>
                <w:sz w:val="24"/>
                <w:szCs w:val="24"/>
                <w:lang w:val="uk-UA"/>
              </w:rPr>
            </w:pPr>
            <w:r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>У</w:t>
            </w:r>
            <w:r w:rsidR="00876B47"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>читель пропонує дітям різноманітний матеріал (фото та короткі вислови) про Київ. Учні розміщують цей матеріал на плакаті та створюють к</w:t>
            </w:r>
            <w:r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>о</w:t>
            </w:r>
            <w:r w:rsidR="00876B47" w:rsidRPr="001140BA">
              <w:rPr>
                <w:rFonts w:ascii="Roboto" w:hAnsi="Roboto" w:cs="Times New Roman"/>
                <w:sz w:val="24"/>
                <w:szCs w:val="24"/>
                <w:lang w:val="uk-UA"/>
              </w:rPr>
              <w:t xml:space="preserve">лаж на задану тему. 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sz w:val="20"/>
                <w:szCs w:val="20"/>
                <w:lang w:val="uk-UA"/>
              </w:rPr>
            </w:pPr>
            <w:r w:rsidRPr="00876B47">
              <w:rPr>
                <w:rFonts w:ascii="Roboto" w:hAnsi="Roboto" w:cs="Times New Roman"/>
                <w:sz w:val="20"/>
                <w:szCs w:val="20"/>
                <w:lang w:val="uk-UA"/>
              </w:rPr>
              <w:t xml:space="preserve"> </w:t>
            </w:r>
          </w:p>
        </w:tc>
      </w:tr>
      <w:tr w:rsidR="00876B47" w:rsidTr="00876B47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876B47" w:rsidRDefault="00876B47" w:rsidP="006C031C">
            <w:pPr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876B47" w:rsidRDefault="00876B47" w:rsidP="006C031C">
            <w:pPr>
              <w:numPr>
                <w:ilvl w:val="0"/>
                <w:numId w:val="7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876B47" w:rsidRDefault="00876B47" w:rsidP="006C031C">
            <w:pPr>
              <w:numPr>
                <w:ilvl w:val="0"/>
                <w:numId w:val="7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876B47" w:rsidRDefault="00876B47" w:rsidP="006C031C">
            <w:pPr>
              <w:numPr>
                <w:ilvl w:val="0"/>
                <w:numId w:val="7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876B47" w:rsidRDefault="00876B47" w:rsidP="006C031C">
            <w:pPr>
              <w:numPr>
                <w:ilvl w:val="0"/>
                <w:numId w:val="7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876B47" w:rsidRDefault="00876B47" w:rsidP="006C031C">
            <w:pPr>
              <w:numPr>
                <w:ilvl w:val="0"/>
                <w:numId w:val="78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1140BA" w:rsidRDefault="001140BA" w:rsidP="001140BA">
            <w:pPr>
              <w:spacing w:line="276" w:lineRule="auto"/>
              <w:ind w:left="720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1140BA" w:rsidRDefault="001140BA" w:rsidP="001140BA">
            <w:p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</w:p>
          <w:p w:rsidR="001140BA" w:rsidRPr="001140BA" w:rsidRDefault="001140BA" w:rsidP="006C031C">
            <w:pPr>
              <w:pStyle w:val="a6"/>
              <w:numPr>
                <w:ilvl w:val="0"/>
                <w:numId w:val="57"/>
              </w:numPr>
              <w:spacing w:line="276" w:lineRule="auto"/>
              <w:jc w:val="both"/>
              <w:rPr>
                <w:rFonts w:ascii="Roboto" w:hAnsi="Roboto" w:cs="Times New Roman"/>
                <w:i/>
                <w:sz w:val="24"/>
                <w:szCs w:val="24"/>
                <w:lang w:val="uk-UA"/>
              </w:rPr>
            </w:pPr>
            <w:r w:rsidRPr="001140BA">
              <w:rPr>
                <w:rFonts w:ascii="Roboto" w:hAnsi="Roboto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B47" w:rsidRPr="00876B47" w:rsidRDefault="00876B47" w:rsidP="00876B47">
            <w:pPr>
              <w:spacing w:line="276" w:lineRule="auto"/>
              <w:jc w:val="both"/>
              <w:rPr>
                <w:rFonts w:ascii="Roboto" w:hAnsi="Roboto" w:cs="Times New Roman"/>
                <w:b/>
                <w:sz w:val="20"/>
                <w:szCs w:val="20"/>
                <w:lang w:val="uk-UA"/>
              </w:rPr>
            </w:pPr>
          </w:p>
        </w:tc>
      </w:tr>
    </w:tbl>
    <w:p w:rsidR="00876B47" w:rsidRDefault="00876B47" w:rsidP="00876B47">
      <w:pPr>
        <w:spacing w:after="0" w:line="276" w:lineRule="auto"/>
        <w:rPr>
          <w:rFonts w:ascii="Roboto" w:hAnsi="Roboto"/>
          <w:lang w:val="uk-UA"/>
        </w:rPr>
      </w:pPr>
    </w:p>
    <w:p w:rsidR="00D953F0" w:rsidRPr="00C42348" w:rsidRDefault="00D953F0" w:rsidP="00876B47">
      <w:pPr>
        <w:spacing w:after="0" w:line="276" w:lineRule="auto"/>
        <w:rPr>
          <w:rFonts w:ascii="Roboto" w:hAnsi="Roboto" w:cs="Times New Roman"/>
          <w:b/>
          <w:sz w:val="24"/>
          <w:szCs w:val="24"/>
          <w:lang w:val="en-US"/>
        </w:rPr>
      </w:pPr>
    </w:p>
    <w:sectPr w:rsidR="00D953F0" w:rsidRPr="00C42348" w:rsidSect="00ED0137">
      <w:footerReference w:type="default" r:id="rId58"/>
      <w:pgSz w:w="11906" w:h="16838"/>
      <w:pgMar w:top="1134" w:right="850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10AD" w:rsidRDefault="006D10AD" w:rsidP="0026458F">
      <w:pPr>
        <w:spacing w:after="0" w:line="240" w:lineRule="auto"/>
      </w:pPr>
      <w:r>
        <w:separator/>
      </w:r>
    </w:p>
  </w:endnote>
  <w:endnote w:type="continuationSeparator" w:id="0">
    <w:p w:rsidR="006D10AD" w:rsidRDefault="006D10AD" w:rsidP="002645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panose1 w:val="02000000000000000000"/>
    <w:charset w:val="CC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97C" w:rsidRPr="00F63CF4" w:rsidRDefault="00B8397C" w:rsidP="00F63CF4">
    <w:pPr>
      <w:spacing w:line="276" w:lineRule="auto"/>
      <w:jc w:val="both"/>
      <w:rPr>
        <w:rFonts w:ascii="Roboto" w:hAnsi="Roboto" w:cs="Times New Roman"/>
        <w:sz w:val="20"/>
        <w:szCs w:val="20"/>
        <w:lang w:val="uk-UA"/>
      </w:rPr>
    </w:pPr>
    <w:r w:rsidRPr="00F63CF4">
      <w:rPr>
        <w:rFonts w:ascii="Roboto" w:hAnsi="Roboto" w:cs="Times New Roman"/>
        <w:sz w:val="20"/>
        <w:szCs w:val="20"/>
        <w:lang w:val="uk-UA"/>
      </w:rPr>
      <w:t>© Киричук В. О, © ТОВ «Літера ЛТД», 2019</w:t>
    </w:r>
  </w:p>
  <w:p w:rsidR="00B8397C" w:rsidRDefault="00B8397C">
    <w:pPr>
      <w:pStyle w:val="ab"/>
      <w:rPr>
        <w:color w:val="000000" w:themeColor="text1"/>
        <w:sz w:val="24"/>
        <w:szCs w:val="24"/>
      </w:rPr>
    </w:pPr>
  </w:p>
  <w:p w:rsidR="00B8397C" w:rsidRDefault="00B8397C">
    <w:pPr>
      <w:pStyle w:val="ab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3B26D7" wp14:editId="004DD5E9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Текстове поле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8397C" w:rsidRPr="00F63CF4" w:rsidRDefault="00B8397C">
                          <w:pPr>
                            <w:pStyle w:val="ab"/>
                            <w:jc w:val="right"/>
                            <w:rPr>
                              <w:rFonts w:ascii="Roboto" w:hAnsi="Roboto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F63CF4">
                            <w:rPr>
                              <w:rFonts w:ascii="Roboto" w:hAnsi="Roboto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F63CF4">
                            <w:rPr>
                              <w:rFonts w:ascii="Roboto" w:hAnsi="Roboto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instrText>PAGE  \* Arabic  \* MERGEFORMAT</w:instrText>
                          </w:r>
                          <w:r w:rsidRPr="00F63CF4">
                            <w:rPr>
                              <w:rFonts w:ascii="Roboto" w:hAnsi="Roboto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2950A1" w:rsidRPr="002950A1">
                            <w:rPr>
                              <w:rFonts w:ascii="Roboto" w:hAnsi="Roboto"/>
                              <w:b/>
                              <w:noProof/>
                              <w:color w:val="000000" w:themeColor="text1"/>
                              <w:sz w:val="20"/>
                              <w:szCs w:val="20"/>
                              <w:lang w:val="uk-UA"/>
                            </w:rPr>
                            <w:t>16</w:t>
                          </w:r>
                          <w:r w:rsidRPr="00F63CF4">
                            <w:rPr>
                              <w:rFonts w:ascii="Roboto" w:hAnsi="Roboto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е поле 56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" filled="f" stroked="f" strokeweight=".5pt">
              <v:textbox style="mso-fit-shape-to-text:t">
                <w:txbxContent>
                  <w:p w:rsidR="00B8397C" w:rsidRPr="00F63CF4" w:rsidRDefault="00B8397C">
                    <w:pPr>
                      <w:pStyle w:val="ab"/>
                      <w:jc w:val="right"/>
                      <w:rPr>
                        <w:rFonts w:ascii="Roboto" w:hAnsi="Roboto"/>
                        <w:b/>
                        <w:color w:val="000000" w:themeColor="text1"/>
                        <w:sz w:val="20"/>
                        <w:szCs w:val="20"/>
                      </w:rPr>
                    </w:pPr>
                    <w:r w:rsidRPr="00F63CF4">
                      <w:rPr>
                        <w:rFonts w:ascii="Roboto" w:hAnsi="Roboto"/>
                        <w:b/>
                        <w:color w:val="000000" w:themeColor="text1"/>
                        <w:sz w:val="20"/>
                        <w:szCs w:val="20"/>
                      </w:rPr>
                      <w:fldChar w:fldCharType="begin"/>
                    </w:r>
                    <w:r w:rsidRPr="00F63CF4">
                      <w:rPr>
                        <w:rFonts w:ascii="Roboto" w:hAnsi="Roboto"/>
                        <w:b/>
                        <w:color w:val="000000" w:themeColor="text1"/>
                        <w:sz w:val="20"/>
                        <w:szCs w:val="20"/>
                      </w:rPr>
                      <w:instrText>PAGE  \* Arabic  \* MERGEFORMAT</w:instrText>
                    </w:r>
                    <w:r w:rsidRPr="00F63CF4">
                      <w:rPr>
                        <w:rFonts w:ascii="Roboto" w:hAnsi="Roboto"/>
                        <w:b/>
                        <w:color w:val="000000" w:themeColor="text1"/>
                        <w:sz w:val="20"/>
                        <w:szCs w:val="20"/>
                      </w:rPr>
                      <w:fldChar w:fldCharType="separate"/>
                    </w:r>
                    <w:r w:rsidR="002950A1" w:rsidRPr="002950A1">
                      <w:rPr>
                        <w:rFonts w:ascii="Roboto" w:hAnsi="Roboto"/>
                        <w:b/>
                        <w:noProof/>
                        <w:color w:val="000000" w:themeColor="text1"/>
                        <w:sz w:val="20"/>
                        <w:szCs w:val="20"/>
                        <w:lang w:val="uk-UA"/>
                      </w:rPr>
                      <w:t>16</w:t>
                    </w:r>
                    <w:r w:rsidRPr="00F63CF4">
                      <w:rPr>
                        <w:rFonts w:ascii="Roboto" w:hAnsi="Roboto"/>
                        <w:b/>
                        <w:color w:val="000000" w:themeColor="text1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  <w:color w:val="5B9BD5" w:themeColor="accent1"/>
        <w:lang w:eastAsia="ru-RU"/>
      </w:rPr>
      <mc:AlternateContent>
        <mc:Choice Requires="wps">
          <w:drawing>
            <wp:anchor distT="91440" distB="91440" distL="114300" distR="114300" simplePos="0" relativeHeight="251660288" behindDoc="1" locked="0" layoutInCell="1" allowOverlap="1" wp14:anchorId="4513E9EA" wp14:editId="28019E89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58" name="Прямокутник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Прямокутник 58" o:spid="_x0000_s1026" style="position:absolute;margin-left:0;margin-top:0;width:468pt;height:2.85pt;z-index:-251656192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" fillcolor="#5b9bd5 [3204]" stroked="f" strokeweight="1pt"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10AD" w:rsidRDefault="006D10AD" w:rsidP="0026458F">
      <w:pPr>
        <w:spacing w:after="0" w:line="240" w:lineRule="auto"/>
      </w:pPr>
      <w:r>
        <w:separator/>
      </w:r>
    </w:p>
  </w:footnote>
  <w:footnote w:type="continuationSeparator" w:id="0">
    <w:p w:rsidR="006D10AD" w:rsidRDefault="006D10AD" w:rsidP="002645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33DFF"/>
    <w:multiLevelType w:val="hybridMultilevel"/>
    <w:tmpl w:val="24D686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D12846"/>
    <w:multiLevelType w:val="hybridMultilevel"/>
    <w:tmpl w:val="5F4E88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D35C35"/>
    <w:multiLevelType w:val="hybridMultilevel"/>
    <w:tmpl w:val="588A25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3DE1987"/>
    <w:multiLevelType w:val="hybridMultilevel"/>
    <w:tmpl w:val="21AE8E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A56824"/>
    <w:multiLevelType w:val="hybridMultilevel"/>
    <w:tmpl w:val="E1C62A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52D2E4C"/>
    <w:multiLevelType w:val="hybridMultilevel"/>
    <w:tmpl w:val="CABE5E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2D3912"/>
    <w:multiLevelType w:val="hybridMultilevel"/>
    <w:tmpl w:val="14682A62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E6906DC"/>
    <w:multiLevelType w:val="hybridMultilevel"/>
    <w:tmpl w:val="89F639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B56B61"/>
    <w:multiLevelType w:val="hybridMultilevel"/>
    <w:tmpl w:val="47EE075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0FD22800"/>
    <w:multiLevelType w:val="hybridMultilevel"/>
    <w:tmpl w:val="5F083A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43324C3"/>
    <w:multiLevelType w:val="hybridMultilevel"/>
    <w:tmpl w:val="8722A4DA"/>
    <w:lvl w:ilvl="0" w:tplc="C220D894">
      <w:start w:val="6"/>
      <w:numFmt w:val="bullet"/>
      <w:lvlText w:val="—"/>
      <w:lvlJc w:val="left"/>
      <w:pPr>
        <w:ind w:left="720" w:hanging="360"/>
      </w:pPr>
      <w:rPr>
        <w:rFonts w:ascii="Roboto" w:eastAsiaTheme="minorHAnsi" w:hAnsi="Roboto" w:cs="Times New Roman" w:hint="default"/>
      </w:rPr>
    </w:lvl>
    <w:lvl w:ilvl="1" w:tplc="CFF0D2D2">
      <w:numFmt w:val="bullet"/>
      <w:lvlText w:val="-"/>
      <w:lvlJc w:val="left"/>
      <w:pPr>
        <w:ind w:left="1440" w:hanging="360"/>
      </w:pPr>
      <w:rPr>
        <w:rFonts w:ascii="Roboto" w:eastAsiaTheme="minorHAnsi" w:hAnsi="Roboto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7530F9F"/>
    <w:multiLevelType w:val="hybridMultilevel"/>
    <w:tmpl w:val="4138552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607E9E"/>
    <w:multiLevelType w:val="hybridMultilevel"/>
    <w:tmpl w:val="AD32EC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7A00A09"/>
    <w:multiLevelType w:val="hybridMultilevel"/>
    <w:tmpl w:val="AFC6CF9E"/>
    <w:lvl w:ilvl="0" w:tplc="0419000B">
      <w:start w:val="1"/>
      <w:numFmt w:val="bullet"/>
      <w:lvlText w:val=""/>
      <w:lvlJc w:val="left"/>
      <w:pPr>
        <w:ind w:left="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4">
    <w:nsid w:val="19BD2779"/>
    <w:multiLevelType w:val="hybridMultilevel"/>
    <w:tmpl w:val="7DF0CF6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0510E63"/>
    <w:multiLevelType w:val="hybridMultilevel"/>
    <w:tmpl w:val="600067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2792C24"/>
    <w:multiLevelType w:val="hybridMultilevel"/>
    <w:tmpl w:val="0E9485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1D2624"/>
    <w:multiLevelType w:val="hybridMultilevel"/>
    <w:tmpl w:val="BDE4509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54B57D2"/>
    <w:multiLevelType w:val="hybridMultilevel"/>
    <w:tmpl w:val="C7E41B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737184B"/>
    <w:multiLevelType w:val="hybridMultilevel"/>
    <w:tmpl w:val="3D0EBA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805F01"/>
    <w:multiLevelType w:val="hybridMultilevel"/>
    <w:tmpl w:val="E25A54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DD5F1C"/>
    <w:multiLevelType w:val="hybridMultilevel"/>
    <w:tmpl w:val="0D04B93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30E92285"/>
    <w:multiLevelType w:val="hybridMultilevel"/>
    <w:tmpl w:val="08EECE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14A1411"/>
    <w:multiLevelType w:val="hybridMultilevel"/>
    <w:tmpl w:val="1234A8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19E37D7"/>
    <w:multiLevelType w:val="hybridMultilevel"/>
    <w:tmpl w:val="7FD484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1D50729"/>
    <w:multiLevelType w:val="hybridMultilevel"/>
    <w:tmpl w:val="D7D22B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2B05094"/>
    <w:multiLevelType w:val="hybridMultilevel"/>
    <w:tmpl w:val="277889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3FE5385"/>
    <w:multiLevelType w:val="hybridMultilevel"/>
    <w:tmpl w:val="C9EE6A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5901A9B"/>
    <w:multiLevelType w:val="hybridMultilevel"/>
    <w:tmpl w:val="A67093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6620D71"/>
    <w:multiLevelType w:val="hybridMultilevel"/>
    <w:tmpl w:val="B6DE00F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69C373C"/>
    <w:multiLevelType w:val="hybridMultilevel"/>
    <w:tmpl w:val="54A6DA3A"/>
    <w:lvl w:ilvl="0" w:tplc="04C6759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6AF138C"/>
    <w:multiLevelType w:val="hybridMultilevel"/>
    <w:tmpl w:val="223CD2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74C0E6D"/>
    <w:multiLevelType w:val="hybridMultilevel"/>
    <w:tmpl w:val="53E622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7947644"/>
    <w:multiLevelType w:val="hybridMultilevel"/>
    <w:tmpl w:val="E50C88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7D8140E"/>
    <w:multiLevelType w:val="hybridMultilevel"/>
    <w:tmpl w:val="261A01D8"/>
    <w:lvl w:ilvl="0" w:tplc="C220D894">
      <w:start w:val="6"/>
      <w:numFmt w:val="bullet"/>
      <w:lvlText w:val="—"/>
      <w:lvlJc w:val="left"/>
      <w:pPr>
        <w:ind w:left="778" w:hanging="360"/>
      </w:pPr>
      <w:rPr>
        <w:rFonts w:ascii="Roboto" w:eastAsiaTheme="minorHAnsi" w:hAnsi="Roboto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5">
    <w:nsid w:val="38FD0009"/>
    <w:multiLevelType w:val="hybridMultilevel"/>
    <w:tmpl w:val="1E32E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B2774C4"/>
    <w:multiLevelType w:val="hybridMultilevel"/>
    <w:tmpl w:val="6316BB94"/>
    <w:lvl w:ilvl="0" w:tplc="C220D894">
      <w:start w:val="6"/>
      <w:numFmt w:val="bullet"/>
      <w:lvlText w:val="—"/>
      <w:lvlJc w:val="left"/>
      <w:pPr>
        <w:ind w:left="720" w:hanging="360"/>
      </w:pPr>
      <w:rPr>
        <w:rFonts w:ascii="Roboto" w:eastAsiaTheme="minorHAnsi" w:hAnsi="Roboto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BF61C89"/>
    <w:multiLevelType w:val="hybridMultilevel"/>
    <w:tmpl w:val="59D00F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CE279E3"/>
    <w:multiLevelType w:val="hybridMultilevel"/>
    <w:tmpl w:val="806878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3E4053AB"/>
    <w:multiLevelType w:val="hybridMultilevel"/>
    <w:tmpl w:val="FE48D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3FD513C3"/>
    <w:multiLevelType w:val="hybridMultilevel"/>
    <w:tmpl w:val="C4E292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00719F7"/>
    <w:multiLevelType w:val="hybridMultilevel"/>
    <w:tmpl w:val="7CEAA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11579A2"/>
    <w:multiLevelType w:val="hybridMultilevel"/>
    <w:tmpl w:val="1220D91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41C6154F"/>
    <w:multiLevelType w:val="hybridMultilevel"/>
    <w:tmpl w:val="B3A436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22D796B"/>
    <w:multiLevelType w:val="hybridMultilevel"/>
    <w:tmpl w:val="A044E7F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>
    <w:nsid w:val="436B1DC1"/>
    <w:multiLevelType w:val="hybridMultilevel"/>
    <w:tmpl w:val="7668F4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3CC28BD"/>
    <w:multiLevelType w:val="hybridMultilevel"/>
    <w:tmpl w:val="1E0E82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4E96261"/>
    <w:multiLevelType w:val="hybridMultilevel"/>
    <w:tmpl w:val="F3467D0E"/>
    <w:lvl w:ilvl="0" w:tplc="0419000B">
      <w:start w:val="1"/>
      <w:numFmt w:val="bullet"/>
      <w:lvlText w:val=""/>
      <w:lvlJc w:val="left"/>
      <w:pPr>
        <w:ind w:left="8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9" w:hanging="360"/>
      </w:pPr>
      <w:rPr>
        <w:rFonts w:ascii="Wingdings" w:hAnsi="Wingdings" w:hint="default"/>
      </w:rPr>
    </w:lvl>
  </w:abstractNum>
  <w:abstractNum w:abstractNumId="48">
    <w:nsid w:val="46101228"/>
    <w:multiLevelType w:val="hybridMultilevel"/>
    <w:tmpl w:val="8AB835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4D3C3570"/>
    <w:multiLevelType w:val="hybridMultilevel"/>
    <w:tmpl w:val="97DC80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5183CCC"/>
    <w:multiLevelType w:val="hybridMultilevel"/>
    <w:tmpl w:val="1CC29BA2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66D61FD"/>
    <w:multiLevelType w:val="hybridMultilevel"/>
    <w:tmpl w:val="D6F65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81B5B31"/>
    <w:multiLevelType w:val="hybridMultilevel"/>
    <w:tmpl w:val="707CC1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8A61D0C"/>
    <w:multiLevelType w:val="hybridMultilevel"/>
    <w:tmpl w:val="383260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593F0275"/>
    <w:multiLevelType w:val="hybridMultilevel"/>
    <w:tmpl w:val="03763CC0"/>
    <w:lvl w:ilvl="0" w:tplc="C220D894">
      <w:start w:val="6"/>
      <w:numFmt w:val="bullet"/>
      <w:lvlText w:val="—"/>
      <w:lvlJc w:val="left"/>
      <w:pPr>
        <w:ind w:left="778" w:hanging="360"/>
      </w:pPr>
      <w:rPr>
        <w:rFonts w:ascii="Roboto" w:eastAsiaTheme="minorHAnsi" w:hAnsi="Roboto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55">
    <w:nsid w:val="5A2B5B50"/>
    <w:multiLevelType w:val="hybridMultilevel"/>
    <w:tmpl w:val="CE2C1F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5A4A01EF"/>
    <w:multiLevelType w:val="hybridMultilevel"/>
    <w:tmpl w:val="99EA3EB2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5A565979"/>
    <w:multiLevelType w:val="hybridMultilevel"/>
    <w:tmpl w:val="7FD47C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DAC622B"/>
    <w:multiLevelType w:val="hybridMultilevel"/>
    <w:tmpl w:val="81227FA6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0893A39"/>
    <w:multiLevelType w:val="hybridMultilevel"/>
    <w:tmpl w:val="BA4446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1D1514F"/>
    <w:multiLevelType w:val="hybridMultilevel"/>
    <w:tmpl w:val="016618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2A8250F"/>
    <w:multiLevelType w:val="hybridMultilevel"/>
    <w:tmpl w:val="E3527B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3946562"/>
    <w:multiLevelType w:val="hybridMultilevel"/>
    <w:tmpl w:val="6B7865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64A0425"/>
    <w:multiLevelType w:val="hybridMultilevel"/>
    <w:tmpl w:val="3E26B6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7600EE2"/>
    <w:multiLevelType w:val="hybridMultilevel"/>
    <w:tmpl w:val="41ACC5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7EE739A"/>
    <w:multiLevelType w:val="hybridMultilevel"/>
    <w:tmpl w:val="4E6E4F52"/>
    <w:lvl w:ilvl="0" w:tplc="C220D894">
      <w:start w:val="6"/>
      <w:numFmt w:val="bullet"/>
      <w:lvlText w:val="—"/>
      <w:lvlJc w:val="left"/>
      <w:pPr>
        <w:ind w:left="720" w:hanging="360"/>
      </w:pPr>
      <w:rPr>
        <w:rFonts w:ascii="Roboto" w:eastAsiaTheme="minorHAnsi" w:hAnsi="Roboto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8415C38"/>
    <w:multiLevelType w:val="hybridMultilevel"/>
    <w:tmpl w:val="55DC63C6"/>
    <w:lvl w:ilvl="0" w:tplc="04190001">
      <w:start w:val="1"/>
      <w:numFmt w:val="bullet"/>
      <w:lvlText w:val=""/>
      <w:lvlJc w:val="left"/>
      <w:pPr>
        <w:ind w:left="1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98" w:hanging="360"/>
      </w:pPr>
      <w:rPr>
        <w:rFonts w:ascii="Wingdings" w:hAnsi="Wingdings" w:hint="default"/>
      </w:rPr>
    </w:lvl>
  </w:abstractNum>
  <w:abstractNum w:abstractNumId="67">
    <w:nsid w:val="68C76A06"/>
    <w:multiLevelType w:val="hybridMultilevel"/>
    <w:tmpl w:val="8438CF7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69AB0D34"/>
    <w:multiLevelType w:val="hybridMultilevel"/>
    <w:tmpl w:val="53EE21D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9F11E14"/>
    <w:multiLevelType w:val="hybridMultilevel"/>
    <w:tmpl w:val="4B1A96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0">
    <w:nsid w:val="716A42DB"/>
    <w:multiLevelType w:val="hybridMultilevel"/>
    <w:tmpl w:val="99DAAD6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8800723"/>
    <w:multiLevelType w:val="hybridMultilevel"/>
    <w:tmpl w:val="D2C6A8F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7C437559"/>
    <w:multiLevelType w:val="hybridMultilevel"/>
    <w:tmpl w:val="512C5A70"/>
    <w:lvl w:ilvl="0" w:tplc="C220D894">
      <w:start w:val="6"/>
      <w:numFmt w:val="bullet"/>
      <w:lvlText w:val="—"/>
      <w:lvlJc w:val="left"/>
      <w:pPr>
        <w:ind w:left="720" w:hanging="360"/>
      </w:pPr>
      <w:rPr>
        <w:rFonts w:ascii="Roboto" w:eastAsiaTheme="minorHAnsi" w:hAnsi="Roboto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D410467"/>
    <w:multiLevelType w:val="hybridMultilevel"/>
    <w:tmpl w:val="E2929E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7DEB6D3F"/>
    <w:multiLevelType w:val="hybridMultilevel"/>
    <w:tmpl w:val="9F4CBC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7E695C17"/>
    <w:multiLevelType w:val="hybridMultilevel"/>
    <w:tmpl w:val="E7E82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7ECC1ECB"/>
    <w:multiLevelType w:val="hybridMultilevel"/>
    <w:tmpl w:val="05C24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7F3D2188"/>
    <w:multiLevelType w:val="hybridMultilevel"/>
    <w:tmpl w:val="41385B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8"/>
  </w:num>
  <w:num w:numId="2">
    <w:abstractNumId w:val="11"/>
  </w:num>
  <w:num w:numId="3">
    <w:abstractNumId w:val="17"/>
  </w:num>
  <w:num w:numId="4">
    <w:abstractNumId w:val="14"/>
  </w:num>
  <w:num w:numId="5">
    <w:abstractNumId w:val="31"/>
  </w:num>
  <w:num w:numId="6">
    <w:abstractNumId w:val="75"/>
  </w:num>
  <w:num w:numId="7">
    <w:abstractNumId w:val="48"/>
  </w:num>
  <w:num w:numId="8">
    <w:abstractNumId w:val="36"/>
  </w:num>
  <w:num w:numId="9">
    <w:abstractNumId w:val="23"/>
  </w:num>
  <w:num w:numId="10">
    <w:abstractNumId w:val="22"/>
  </w:num>
  <w:num w:numId="11">
    <w:abstractNumId w:val="63"/>
  </w:num>
  <w:num w:numId="12">
    <w:abstractNumId w:val="9"/>
  </w:num>
  <w:num w:numId="13">
    <w:abstractNumId w:val="15"/>
  </w:num>
  <w:num w:numId="14">
    <w:abstractNumId w:val="77"/>
  </w:num>
  <w:num w:numId="15">
    <w:abstractNumId w:val="60"/>
  </w:num>
  <w:num w:numId="16">
    <w:abstractNumId w:val="70"/>
  </w:num>
  <w:num w:numId="17">
    <w:abstractNumId w:val="2"/>
  </w:num>
  <w:num w:numId="18">
    <w:abstractNumId w:val="13"/>
  </w:num>
  <w:num w:numId="19">
    <w:abstractNumId w:val="67"/>
  </w:num>
  <w:num w:numId="20">
    <w:abstractNumId w:val="43"/>
  </w:num>
  <w:num w:numId="21">
    <w:abstractNumId w:val="27"/>
  </w:num>
  <w:num w:numId="22">
    <w:abstractNumId w:val="26"/>
  </w:num>
  <w:num w:numId="23">
    <w:abstractNumId w:val="59"/>
  </w:num>
  <w:num w:numId="24">
    <w:abstractNumId w:val="19"/>
  </w:num>
  <w:num w:numId="25">
    <w:abstractNumId w:val="74"/>
  </w:num>
  <w:num w:numId="26">
    <w:abstractNumId w:val="10"/>
  </w:num>
  <w:num w:numId="27">
    <w:abstractNumId w:val="1"/>
  </w:num>
  <w:num w:numId="28">
    <w:abstractNumId w:val="21"/>
  </w:num>
  <w:num w:numId="29">
    <w:abstractNumId w:val="25"/>
  </w:num>
  <w:num w:numId="30">
    <w:abstractNumId w:val="37"/>
  </w:num>
  <w:num w:numId="31">
    <w:abstractNumId w:val="53"/>
  </w:num>
  <w:num w:numId="32">
    <w:abstractNumId w:val="51"/>
  </w:num>
  <w:num w:numId="33">
    <w:abstractNumId w:val="34"/>
  </w:num>
  <w:num w:numId="34">
    <w:abstractNumId w:val="45"/>
  </w:num>
  <w:num w:numId="35">
    <w:abstractNumId w:val="66"/>
  </w:num>
  <w:num w:numId="36">
    <w:abstractNumId w:val="55"/>
  </w:num>
  <w:num w:numId="37">
    <w:abstractNumId w:val="3"/>
  </w:num>
  <w:num w:numId="38">
    <w:abstractNumId w:val="44"/>
  </w:num>
  <w:num w:numId="39">
    <w:abstractNumId w:val="54"/>
  </w:num>
  <w:num w:numId="40">
    <w:abstractNumId w:val="56"/>
  </w:num>
  <w:num w:numId="41">
    <w:abstractNumId w:val="68"/>
  </w:num>
  <w:num w:numId="42">
    <w:abstractNumId w:val="16"/>
  </w:num>
  <w:num w:numId="43">
    <w:abstractNumId w:val="73"/>
  </w:num>
  <w:num w:numId="44">
    <w:abstractNumId w:val="18"/>
  </w:num>
  <w:num w:numId="45">
    <w:abstractNumId w:val="20"/>
  </w:num>
  <w:num w:numId="46">
    <w:abstractNumId w:val="49"/>
  </w:num>
  <w:num w:numId="47">
    <w:abstractNumId w:val="71"/>
  </w:num>
  <w:num w:numId="48">
    <w:abstractNumId w:val="40"/>
  </w:num>
  <w:num w:numId="49">
    <w:abstractNumId w:val="42"/>
  </w:num>
  <w:num w:numId="50">
    <w:abstractNumId w:val="69"/>
  </w:num>
  <w:num w:numId="51">
    <w:abstractNumId w:val="47"/>
  </w:num>
  <w:num w:numId="52">
    <w:abstractNumId w:val="46"/>
  </w:num>
  <w:num w:numId="53">
    <w:abstractNumId w:val="12"/>
  </w:num>
  <w:num w:numId="54">
    <w:abstractNumId w:val="62"/>
  </w:num>
  <w:num w:numId="55">
    <w:abstractNumId w:val="24"/>
  </w:num>
  <w:num w:numId="56">
    <w:abstractNumId w:val="30"/>
  </w:num>
  <w:num w:numId="57">
    <w:abstractNumId w:val="70"/>
  </w:num>
  <w:num w:numId="58">
    <w:abstractNumId w:val="50"/>
  </w:num>
  <w:num w:numId="59">
    <w:abstractNumId w:val="29"/>
  </w:num>
  <w:num w:numId="60">
    <w:abstractNumId w:val="6"/>
  </w:num>
  <w:num w:numId="61">
    <w:abstractNumId w:val="33"/>
  </w:num>
  <w:num w:numId="62">
    <w:abstractNumId w:val="64"/>
  </w:num>
  <w:num w:numId="63">
    <w:abstractNumId w:val="0"/>
  </w:num>
  <w:num w:numId="64">
    <w:abstractNumId w:val="57"/>
  </w:num>
  <w:num w:numId="65">
    <w:abstractNumId w:val="4"/>
  </w:num>
  <w:num w:numId="66">
    <w:abstractNumId w:val="8"/>
  </w:num>
  <w:num w:numId="67">
    <w:abstractNumId w:val="7"/>
  </w:num>
  <w:num w:numId="68">
    <w:abstractNumId w:val="28"/>
  </w:num>
  <w:num w:numId="69">
    <w:abstractNumId w:val="61"/>
  </w:num>
  <w:num w:numId="70">
    <w:abstractNumId w:val="41"/>
  </w:num>
  <w:num w:numId="71">
    <w:abstractNumId w:val="65"/>
  </w:num>
  <w:num w:numId="72">
    <w:abstractNumId w:val="38"/>
  </w:num>
  <w:num w:numId="73">
    <w:abstractNumId w:val="32"/>
  </w:num>
  <w:num w:numId="74">
    <w:abstractNumId w:val="76"/>
  </w:num>
  <w:num w:numId="75">
    <w:abstractNumId w:val="5"/>
  </w:num>
  <w:num w:numId="76">
    <w:abstractNumId w:val="39"/>
  </w:num>
  <w:num w:numId="77">
    <w:abstractNumId w:val="35"/>
  </w:num>
  <w:num w:numId="78">
    <w:abstractNumId w:val="72"/>
  </w:num>
  <w:num w:numId="79">
    <w:abstractNumId w:val="52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B0B"/>
    <w:rsid w:val="000A5B79"/>
    <w:rsid w:val="001140BA"/>
    <w:rsid w:val="0014478F"/>
    <w:rsid w:val="00162396"/>
    <w:rsid w:val="00171E1E"/>
    <w:rsid w:val="001C02DA"/>
    <w:rsid w:val="002337F2"/>
    <w:rsid w:val="00246D51"/>
    <w:rsid w:val="00252AC9"/>
    <w:rsid w:val="0026458F"/>
    <w:rsid w:val="002950A1"/>
    <w:rsid w:val="002F102A"/>
    <w:rsid w:val="00344D34"/>
    <w:rsid w:val="003530BC"/>
    <w:rsid w:val="003916E7"/>
    <w:rsid w:val="0043480B"/>
    <w:rsid w:val="004B25CE"/>
    <w:rsid w:val="004C6533"/>
    <w:rsid w:val="004D044E"/>
    <w:rsid w:val="004F54B3"/>
    <w:rsid w:val="00516AB8"/>
    <w:rsid w:val="00596098"/>
    <w:rsid w:val="005964A7"/>
    <w:rsid w:val="005D1969"/>
    <w:rsid w:val="00613E88"/>
    <w:rsid w:val="00625256"/>
    <w:rsid w:val="006564F7"/>
    <w:rsid w:val="0066573E"/>
    <w:rsid w:val="006811FE"/>
    <w:rsid w:val="006C031C"/>
    <w:rsid w:val="006D10AD"/>
    <w:rsid w:val="006E5DFF"/>
    <w:rsid w:val="007F10D5"/>
    <w:rsid w:val="007F19BF"/>
    <w:rsid w:val="00807293"/>
    <w:rsid w:val="00812097"/>
    <w:rsid w:val="00824FB9"/>
    <w:rsid w:val="00833B0B"/>
    <w:rsid w:val="008427E2"/>
    <w:rsid w:val="00876B47"/>
    <w:rsid w:val="00882429"/>
    <w:rsid w:val="008926A5"/>
    <w:rsid w:val="008E24E2"/>
    <w:rsid w:val="00901BAE"/>
    <w:rsid w:val="009750E1"/>
    <w:rsid w:val="00A053AD"/>
    <w:rsid w:val="00A31126"/>
    <w:rsid w:val="00A722AE"/>
    <w:rsid w:val="00A81F10"/>
    <w:rsid w:val="00A91D1E"/>
    <w:rsid w:val="00B117E1"/>
    <w:rsid w:val="00B66BED"/>
    <w:rsid w:val="00B8397C"/>
    <w:rsid w:val="00BA0A8F"/>
    <w:rsid w:val="00BC308E"/>
    <w:rsid w:val="00BC4651"/>
    <w:rsid w:val="00C0701B"/>
    <w:rsid w:val="00C42348"/>
    <w:rsid w:val="00C54C5E"/>
    <w:rsid w:val="00C76F42"/>
    <w:rsid w:val="00C8664B"/>
    <w:rsid w:val="00C879AB"/>
    <w:rsid w:val="00C914EB"/>
    <w:rsid w:val="00C979C1"/>
    <w:rsid w:val="00CB46A1"/>
    <w:rsid w:val="00CD6D76"/>
    <w:rsid w:val="00D81B0B"/>
    <w:rsid w:val="00D824B4"/>
    <w:rsid w:val="00D953F0"/>
    <w:rsid w:val="00DE4B37"/>
    <w:rsid w:val="00E23B8B"/>
    <w:rsid w:val="00E431E5"/>
    <w:rsid w:val="00E548B8"/>
    <w:rsid w:val="00E6603F"/>
    <w:rsid w:val="00EC425D"/>
    <w:rsid w:val="00ED0137"/>
    <w:rsid w:val="00EE5CFB"/>
    <w:rsid w:val="00EF1753"/>
    <w:rsid w:val="00F41BAC"/>
    <w:rsid w:val="00F437DC"/>
    <w:rsid w:val="00F43D41"/>
    <w:rsid w:val="00F63CF4"/>
    <w:rsid w:val="00F77E81"/>
    <w:rsid w:val="00F84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B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162396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A31126"/>
    <w:rPr>
      <w:color w:val="954F72" w:themeColor="followedHyperlink"/>
      <w:u w:val="single"/>
    </w:rPr>
  </w:style>
  <w:style w:type="paragraph" w:styleId="a6">
    <w:name w:val="List Paragraph"/>
    <w:basedOn w:val="a"/>
    <w:uiPriority w:val="34"/>
    <w:qFormat/>
    <w:rsid w:val="004D044E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2645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26458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6458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Верхній колонтитул Знак"/>
    <w:basedOn w:val="a0"/>
    <w:link w:val="a9"/>
    <w:uiPriority w:val="99"/>
    <w:rsid w:val="0026458F"/>
  </w:style>
  <w:style w:type="paragraph" w:styleId="ab">
    <w:name w:val="footer"/>
    <w:basedOn w:val="a"/>
    <w:link w:val="ac"/>
    <w:uiPriority w:val="99"/>
    <w:unhideWhenUsed/>
    <w:rsid w:val="0026458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c">
    <w:name w:val="Нижній колонтитул Знак"/>
    <w:basedOn w:val="a0"/>
    <w:link w:val="ab"/>
    <w:uiPriority w:val="99"/>
    <w:rsid w:val="0026458F"/>
  </w:style>
  <w:style w:type="paragraph" w:customStyle="1" w:styleId="AB630D60F59F403CB531B268FE76FA17">
    <w:name w:val="AB630D60F59F403CB531B268FE76FA17"/>
    <w:rsid w:val="00F63CF4"/>
    <w:pPr>
      <w:spacing w:after="200" w:line="276" w:lineRule="auto"/>
    </w:pPr>
    <w:rPr>
      <w:rFonts w:eastAsiaTheme="minorEastAsia"/>
      <w:lang w:eastAsia="ru-RU"/>
    </w:rPr>
  </w:style>
  <w:style w:type="character" w:styleId="ad">
    <w:name w:val="annotation reference"/>
    <w:basedOn w:val="a0"/>
    <w:uiPriority w:val="99"/>
    <w:semiHidden/>
    <w:unhideWhenUsed/>
    <w:rsid w:val="00C979C1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C979C1"/>
    <w:pPr>
      <w:spacing w:line="240" w:lineRule="auto"/>
    </w:pPr>
    <w:rPr>
      <w:sz w:val="20"/>
      <w:szCs w:val="20"/>
    </w:rPr>
  </w:style>
  <w:style w:type="character" w:customStyle="1" w:styleId="af">
    <w:name w:val="Текст примітки Знак"/>
    <w:basedOn w:val="a0"/>
    <w:link w:val="ae"/>
    <w:uiPriority w:val="99"/>
    <w:semiHidden/>
    <w:rsid w:val="00C979C1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C979C1"/>
    <w:rPr>
      <w:b/>
      <w:bCs/>
    </w:rPr>
  </w:style>
  <w:style w:type="character" w:customStyle="1" w:styleId="af1">
    <w:name w:val="Тема примітки Знак"/>
    <w:basedOn w:val="af"/>
    <w:link w:val="af0"/>
    <w:uiPriority w:val="99"/>
    <w:semiHidden/>
    <w:rsid w:val="00C979C1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B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162396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A31126"/>
    <w:rPr>
      <w:color w:val="954F72" w:themeColor="followedHyperlink"/>
      <w:u w:val="single"/>
    </w:rPr>
  </w:style>
  <w:style w:type="paragraph" w:styleId="a6">
    <w:name w:val="List Paragraph"/>
    <w:basedOn w:val="a"/>
    <w:uiPriority w:val="34"/>
    <w:qFormat/>
    <w:rsid w:val="004D044E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2645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26458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6458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Верхній колонтитул Знак"/>
    <w:basedOn w:val="a0"/>
    <w:link w:val="a9"/>
    <w:uiPriority w:val="99"/>
    <w:rsid w:val="0026458F"/>
  </w:style>
  <w:style w:type="paragraph" w:styleId="ab">
    <w:name w:val="footer"/>
    <w:basedOn w:val="a"/>
    <w:link w:val="ac"/>
    <w:uiPriority w:val="99"/>
    <w:unhideWhenUsed/>
    <w:rsid w:val="0026458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c">
    <w:name w:val="Нижній колонтитул Знак"/>
    <w:basedOn w:val="a0"/>
    <w:link w:val="ab"/>
    <w:uiPriority w:val="99"/>
    <w:rsid w:val="0026458F"/>
  </w:style>
  <w:style w:type="paragraph" w:customStyle="1" w:styleId="AB630D60F59F403CB531B268FE76FA17">
    <w:name w:val="AB630D60F59F403CB531B268FE76FA17"/>
    <w:rsid w:val="00F63CF4"/>
    <w:pPr>
      <w:spacing w:after="200" w:line="276" w:lineRule="auto"/>
    </w:pPr>
    <w:rPr>
      <w:rFonts w:eastAsiaTheme="minorEastAsia"/>
      <w:lang w:eastAsia="ru-RU"/>
    </w:rPr>
  </w:style>
  <w:style w:type="character" w:styleId="ad">
    <w:name w:val="annotation reference"/>
    <w:basedOn w:val="a0"/>
    <w:uiPriority w:val="99"/>
    <w:semiHidden/>
    <w:unhideWhenUsed/>
    <w:rsid w:val="00C979C1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C979C1"/>
    <w:pPr>
      <w:spacing w:line="240" w:lineRule="auto"/>
    </w:pPr>
    <w:rPr>
      <w:sz w:val="20"/>
      <w:szCs w:val="20"/>
    </w:rPr>
  </w:style>
  <w:style w:type="character" w:customStyle="1" w:styleId="af">
    <w:name w:val="Текст примітки Знак"/>
    <w:basedOn w:val="a0"/>
    <w:link w:val="ae"/>
    <w:uiPriority w:val="99"/>
    <w:semiHidden/>
    <w:rsid w:val="00C979C1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C979C1"/>
    <w:rPr>
      <w:b/>
      <w:bCs/>
    </w:rPr>
  </w:style>
  <w:style w:type="character" w:customStyle="1" w:styleId="af1">
    <w:name w:val="Тема примітки Знак"/>
    <w:basedOn w:val="af"/>
    <w:link w:val="af0"/>
    <w:uiPriority w:val="99"/>
    <w:semiHidden/>
    <w:rsid w:val="00C979C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87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s://learningapps.org/display?v=pnwpb4y6n19" TargetMode="External"/><Relationship Id="rId26" Type="http://schemas.openxmlformats.org/officeDocument/2006/relationships/image" Target="media/image13.png"/><Relationship Id="rId39" Type="http://schemas.openxmlformats.org/officeDocument/2006/relationships/image" Target="media/image23.jpeg"/><Relationship Id="rId21" Type="http://schemas.openxmlformats.org/officeDocument/2006/relationships/hyperlink" Target="https://learningapps.org/display?v=p8fiwh82j19" TargetMode="External"/><Relationship Id="rId34" Type="http://schemas.openxmlformats.org/officeDocument/2006/relationships/hyperlink" Target="https://www.youtube.com/watch?v=tAmlH8g6C7Y" TargetMode="External"/><Relationship Id="rId42" Type="http://schemas.openxmlformats.org/officeDocument/2006/relationships/image" Target="media/image25.jpeg"/><Relationship Id="rId47" Type="http://schemas.openxmlformats.org/officeDocument/2006/relationships/hyperlink" Target="https://learningapps.org/display?v=puncjcnht19" TargetMode="External"/><Relationship Id="rId50" Type="http://schemas.openxmlformats.org/officeDocument/2006/relationships/hyperlink" Target="https://learningapps.org/display?v=pg9jotxe319" TargetMode="External"/><Relationship Id="rId55" Type="http://schemas.openxmlformats.org/officeDocument/2006/relationships/image" Target="media/image3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learningapps.org/display?v=p6zpgbmnc19" TargetMode="External"/><Relationship Id="rId25" Type="http://schemas.openxmlformats.org/officeDocument/2006/relationships/hyperlink" Target="https://learningapps.org/display?v=ph02k6h4319" TargetMode="External"/><Relationship Id="rId33" Type="http://schemas.openxmlformats.org/officeDocument/2006/relationships/image" Target="media/image18.jpeg"/><Relationship Id="rId38" Type="http://schemas.openxmlformats.org/officeDocument/2006/relationships/image" Target="media/image22.png"/><Relationship Id="rId46" Type="http://schemas.openxmlformats.org/officeDocument/2006/relationships/image" Target="media/image27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hyperlink" Target="https://learningapps.org/display?v=p9b86kmtc19" TargetMode="External"/><Relationship Id="rId41" Type="http://schemas.openxmlformats.org/officeDocument/2006/relationships/image" Target="media/image24.png"/><Relationship Id="rId54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youtube.com/watch?v=JOuJgAG_HzQ&amp;t=38s" TargetMode="External"/><Relationship Id="rId32" Type="http://schemas.openxmlformats.org/officeDocument/2006/relationships/image" Target="media/image17.png"/><Relationship Id="rId37" Type="http://schemas.openxmlformats.org/officeDocument/2006/relationships/image" Target="media/image21.jpg"/><Relationship Id="rId40" Type="http://schemas.openxmlformats.org/officeDocument/2006/relationships/hyperlink" Target="https://learningapps.org/display?v=p2utfgv3k19" TargetMode="External"/><Relationship Id="rId45" Type="http://schemas.openxmlformats.org/officeDocument/2006/relationships/hyperlink" Target="https://learningapps.org/display?v=pyse4rp7319" TargetMode="External"/><Relationship Id="rId53" Type="http://schemas.openxmlformats.org/officeDocument/2006/relationships/hyperlink" Target="https://learningapps.org/display?v=pfzhacpzc19" TargetMode="External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learningapps.org/display?v=pawhrxown19" TargetMode="External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36" Type="http://schemas.openxmlformats.org/officeDocument/2006/relationships/image" Target="media/image20.jpeg"/><Relationship Id="rId49" Type="http://schemas.openxmlformats.org/officeDocument/2006/relationships/image" Target="media/image29.jpeg"/><Relationship Id="rId57" Type="http://schemas.openxmlformats.org/officeDocument/2006/relationships/hyperlink" Target="https://www.youtube.com/watch?v=PhB_wisjtxM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31" Type="http://schemas.openxmlformats.org/officeDocument/2006/relationships/hyperlink" Target="https://learningapps.org/display?v=pv2nmr83j19" TargetMode="External"/><Relationship Id="rId44" Type="http://schemas.openxmlformats.org/officeDocument/2006/relationships/image" Target="media/image26.png"/><Relationship Id="rId52" Type="http://schemas.openxmlformats.org/officeDocument/2006/relationships/hyperlink" Target="https://learningapps.org/display?v=pg9jotxe319" TargetMode="External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hyperlink" Target="https://learningapps.org/display?v=pmhdg1vjk19" TargetMode="External"/><Relationship Id="rId48" Type="http://schemas.openxmlformats.org/officeDocument/2006/relationships/image" Target="media/image28.png"/><Relationship Id="rId56" Type="http://schemas.openxmlformats.org/officeDocument/2006/relationships/image" Target="media/image33.png"/><Relationship Id="rId8" Type="http://schemas.openxmlformats.org/officeDocument/2006/relationships/image" Target="media/image1.jpeg"/><Relationship Id="rId51" Type="http://schemas.openxmlformats.org/officeDocument/2006/relationships/image" Target="media/image30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1042</TotalTime>
  <Pages>30</Pages>
  <Words>5388</Words>
  <Characters>30715</Characters>
  <Application>Microsoft Office Word</Application>
  <DocSecurity>0</DocSecurity>
  <Lines>255</Lines>
  <Paragraphs>72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36031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Victoria</dc:creator>
  <cp:keywords/>
  <dc:description/>
  <cp:lastModifiedBy>LiteraRio1</cp:lastModifiedBy>
  <cp:revision>32</cp:revision>
  <dcterms:created xsi:type="dcterms:W3CDTF">2019-10-09T09:02:00Z</dcterms:created>
  <dcterms:modified xsi:type="dcterms:W3CDTF">2019-12-28T15:02:00Z</dcterms:modified>
</cp:coreProperties>
</file>